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971D" w14:textId="7FF1AA77" w:rsidR="00DF3D1D" w:rsidRDefault="0005694E">
      <w:r>
        <w:t>Tugas Basdater</w:t>
      </w:r>
    </w:p>
    <w:p w14:paraId="7525976E" w14:textId="697597F6" w:rsidR="0005694E" w:rsidRDefault="0005694E">
      <w:r w:rsidRPr="0005694E">
        <w:drawing>
          <wp:inline distT="0" distB="0" distL="0" distR="0" wp14:anchorId="5F53B98B" wp14:editId="045BABB2">
            <wp:extent cx="5943600" cy="294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94E"/>
    <w:rsid w:val="0005694E"/>
    <w:rsid w:val="00367C14"/>
    <w:rsid w:val="004529CB"/>
    <w:rsid w:val="00662975"/>
    <w:rsid w:val="008E1AE6"/>
    <w:rsid w:val="008F19F2"/>
    <w:rsid w:val="00C64976"/>
    <w:rsid w:val="00D945C9"/>
    <w:rsid w:val="00D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E545"/>
  <w15:chartTrackingRefBased/>
  <w15:docId w15:val="{872580DF-B6B9-459F-9E00-B23EFB66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C9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Eqtada Bilhadi</dc:creator>
  <cp:keywords/>
  <dc:description/>
  <cp:lastModifiedBy>Eqtada Bilhadi</cp:lastModifiedBy>
  <cp:revision>1</cp:revision>
  <dcterms:created xsi:type="dcterms:W3CDTF">2022-11-13T06:19:00Z</dcterms:created>
  <dcterms:modified xsi:type="dcterms:W3CDTF">2022-11-13T07:06:00Z</dcterms:modified>
</cp:coreProperties>
</file>