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6944" w14:textId="7E02F072" w:rsidR="00CF0C24" w:rsidRDefault="00CF0C24" w:rsidP="00CF0C24">
      <w:r>
        <w:rPr>
          <w:lang w:val="en-US"/>
        </w:rPr>
        <w:t>N</w:t>
      </w:r>
      <w:proofErr w:type="spellStart"/>
      <w:r>
        <w:t>ama</w:t>
      </w:r>
      <w:proofErr w:type="spellEnd"/>
      <w:r>
        <w:tab/>
      </w:r>
      <w:r>
        <w:t>: Mustofa Luthfie Al Hakim</w:t>
      </w:r>
    </w:p>
    <w:p w14:paraId="5E5253A8" w14:textId="01E0B45A" w:rsidR="00CF0C24" w:rsidRDefault="00CF0C24" w:rsidP="00CF0C24">
      <w:r>
        <w:rPr>
          <w:lang w:val="en-US"/>
        </w:rPr>
        <w:t>NIM</w:t>
      </w:r>
      <w:r>
        <w:tab/>
      </w:r>
      <w:r>
        <w:t>: 19.01.4346</w:t>
      </w:r>
    </w:p>
    <w:p w14:paraId="17603AE9" w14:textId="77777777" w:rsidR="00CF0C24" w:rsidRDefault="00CF0C24" w:rsidP="00CF0C24"/>
    <w:p w14:paraId="3716300A" w14:textId="77777777" w:rsidR="00CF0C24" w:rsidRDefault="00CF0C24" w:rsidP="00CF0C24"/>
    <w:p w14:paraId="36C94D6E" w14:textId="693DB58A" w:rsidR="00101A18" w:rsidRPr="00CF0C24" w:rsidRDefault="00CF0C24" w:rsidP="00CF0C24">
      <w:r>
        <w:t>https://youtu.be/6BdOrppbsGE</w:t>
      </w:r>
    </w:p>
    <w:sectPr w:rsidR="00101A18" w:rsidRPr="00CF0C24" w:rsidSect="009A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24"/>
    <w:rsid w:val="00101A18"/>
    <w:rsid w:val="003D5BFD"/>
    <w:rsid w:val="009A5722"/>
    <w:rsid w:val="00C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5336"/>
  <w15:chartTrackingRefBased/>
  <w15:docId w15:val="{FC7AB10C-B865-4B6F-8F6D-7FB0B568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Hilmi</dc:creator>
  <cp:keywords/>
  <dc:description/>
  <cp:lastModifiedBy>Muhammad Hilmi</cp:lastModifiedBy>
  <cp:revision>1</cp:revision>
  <dcterms:created xsi:type="dcterms:W3CDTF">2021-07-23T03:34:00Z</dcterms:created>
  <dcterms:modified xsi:type="dcterms:W3CDTF">2021-07-23T03:35:00Z</dcterms:modified>
</cp:coreProperties>
</file>