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A18" w:rsidRDefault="00320A55" w:rsidP="00320A55">
      <w:pPr>
        <w:jc w:val="center"/>
        <w:rPr>
          <w:rFonts w:ascii="Times New Roman" w:hAnsi="Times New Roman" w:cs="Times New Roman"/>
          <w:sz w:val="26"/>
          <w:szCs w:val="26"/>
        </w:rPr>
      </w:pPr>
      <w:r w:rsidRPr="00320A55">
        <w:rPr>
          <w:rFonts w:ascii="Times New Roman" w:hAnsi="Times New Roman" w:cs="Times New Roman"/>
          <w:sz w:val="26"/>
          <w:szCs w:val="26"/>
        </w:rPr>
        <w:t>BISMILLAHIRRAHMANIRRAHIM</w:t>
      </w:r>
    </w:p>
    <w:p w:rsidR="00320A55" w:rsidRDefault="00320A55" w:rsidP="00320A5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20A55" w:rsidRDefault="00320A55" w:rsidP="00320A5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dilakukan pengarahan, bimbingan, koreksi, dan perbaikan seperlunya dari Laporan Akhir Kuliah Kerja Nyata (KKN) Reguler UIN Sunan Kalijaga Yogyakarta Tahun Akademik 2022/2023 Angkatan ke-110, kelompok:</w:t>
      </w:r>
    </w:p>
    <w:p w:rsidR="00320A55" w:rsidRDefault="00320A55" w:rsidP="00320A5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Kelompok</w:t>
      </w:r>
      <w:r>
        <w:rPr>
          <w:rFonts w:ascii="Times New Roman" w:hAnsi="Times New Roman" w:cs="Times New Roman"/>
        </w:rPr>
        <w:tab/>
        <w:t>: 7</w:t>
      </w:r>
    </w:p>
    <w:p w:rsidR="00320A55" w:rsidRDefault="00320A55" w:rsidP="00320A5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Lokasi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Padukuhan Bungsing</w:t>
      </w:r>
    </w:p>
    <w:p w:rsidR="00320A55" w:rsidRDefault="00320A55" w:rsidP="00320A5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Kalurahan</w:t>
      </w:r>
      <w:r>
        <w:rPr>
          <w:rFonts w:ascii="Times New Roman" w:hAnsi="Times New Roman" w:cs="Times New Roman"/>
        </w:rPr>
        <w:tab/>
        <w:t>: Guwosari</w:t>
      </w:r>
    </w:p>
    <w:p w:rsidR="00320A55" w:rsidRDefault="00320A55" w:rsidP="00320A5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Kapanewon</w:t>
      </w:r>
      <w:r>
        <w:rPr>
          <w:rFonts w:ascii="Times New Roman" w:hAnsi="Times New Roman" w:cs="Times New Roman"/>
        </w:rPr>
        <w:tab/>
        <w:t>: Pajangan</w:t>
      </w:r>
    </w:p>
    <w:p w:rsidR="00320A55" w:rsidRDefault="00320A55" w:rsidP="00320A5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Kabupaten</w:t>
      </w:r>
      <w:r>
        <w:rPr>
          <w:rFonts w:ascii="Times New Roman" w:hAnsi="Times New Roman" w:cs="Times New Roman"/>
        </w:rPr>
        <w:tab/>
        <w:t>: Bantul</w:t>
      </w:r>
    </w:p>
    <w:p w:rsidR="001A4DE7" w:rsidRDefault="001A4DE7" w:rsidP="00320A5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Provinsi </w:t>
      </w:r>
      <w:r>
        <w:rPr>
          <w:rFonts w:ascii="Times New Roman" w:hAnsi="Times New Roman" w:cs="Times New Roman"/>
        </w:rPr>
        <w:tab/>
        <w:t>: Daerah Istimewa Yogyakarta</w:t>
      </w:r>
    </w:p>
    <w:p w:rsidR="00320A55" w:rsidRPr="00320A55" w:rsidRDefault="00320A55" w:rsidP="00320A55">
      <w:pPr>
        <w:ind w:firstLine="720"/>
        <w:jc w:val="both"/>
        <w:rPr>
          <w:rFonts w:ascii="Times New Roman" w:hAnsi="Times New Roman" w:cs="Times New Roman"/>
        </w:rPr>
      </w:pPr>
    </w:p>
    <w:sectPr w:rsidR="00320A55" w:rsidRPr="00320A55" w:rsidSect="009A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55"/>
    <w:rsid w:val="00101A18"/>
    <w:rsid w:val="001A4DE7"/>
    <w:rsid w:val="00320A55"/>
    <w:rsid w:val="003D5BFD"/>
    <w:rsid w:val="007A3A80"/>
    <w:rsid w:val="009A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D0FE4"/>
  <w15:chartTrackingRefBased/>
  <w15:docId w15:val="{187ADD90-5F2E-47E3-908A-A7843721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Hilmi</dc:creator>
  <cp:keywords/>
  <dc:description/>
  <cp:lastModifiedBy>Muhammad Hilmi</cp:lastModifiedBy>
  <cp:revision>2</cp:revision>
  <dcterms:created xsi:type="dcterms:W3CDTF">2023-03-26T14:32:00Z</dcterms:created>
  <dcterms:modified xsi:type="dcterms:W3CDTF">2023-04-08T16:09:00Z</dcterms:modified>
</cp:coreProperties>
</file>