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3264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PRETEST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6.6239929199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SOAL 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378.5472106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Apa yang dimaksud dengan variabel?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72.14401245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Mengapa variabel penting untuk digunakan dalam pemrograman?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370.819244384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Apa perbedaan antara tipe data int dan double?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408.5329341888428" w:lineRule="auto"/>
        <w:ind w:left="0" w:right="1354.6307373046875" w:firstLine="364.857635498046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Berikan 1 contoh bagaimana mendeklarasikan sebuah variabel bertipe data char?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JAWABAN: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666015625" w:line="262.9380512237549" w:lineRule="auto"/>
        <w:ind w:left="736.2593078613281" w:right="0" w:hanging="357.71209716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Variabel adalah tempat penyimpanan data sementara yang memiliki nama dan digunakan untuk  menyimpan nilai atau informasi yang akan diolah dalam program.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4853515625" w:line="263.4818172454834" w:lineRule="auto"/>
        <w:ind w:left="728.5311889648438" w:right="390.88134765625" w:hanging="356.38717651367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Karena memungkinkan programmer untuk menyimpan, mengubah, dan memanipulasi data  selama eksekusi program.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4267578125" w:line="262.9380512237549" w:lineRule="auto"/>
        <w:ind w:left="730.076904296875" w:right="551.767578125" w:hanging="359.25765991210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Jika tipe data int digunakan untuk menyimpan bilangan bulat, sedangkan tipe data double  digunakan untuk menyimpan angka decimal.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30224609375" w:line="240" w:lineRule="auto"/>
        <w:ind w:left="364.85763549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char huruf = 'A';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30224609375" w:line="240" w:lineRule="auto"/>
        <w:ind w:left="364.8576354980469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30224609375" w:line="240" w:lineRule="auto"/>
        <w:ind w:left="364.8576354980469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30224609375" w:line="240" w:lineRule="auto"/>
        <w:ind w:left="364.8576354980469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9783.800048828125" w:top="1428.40087890625" w:left="1440.70068359375" w:right="1481.87377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