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https://www.canva.com/design/DAGUuq7OxWE/g1JU7S0C4ZtDrGmGEx1raA/edit?utm_content=DAGUuq7OxWE&amp;utm_campaign=designshare&amp;utm_medium=link2&amp;utm_source=sharebutton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nP/Y6/0v2fKYlidkil/ALscsKA==">CgMxLjA4AHIhMWk4OHRwQURkR3hUNGxzaXZ3VTUzU01GS0UyQVMtQkpl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2024-10-27T04:28:00Z</dcterms:created>
  <dc:creator>AZMI HANI NAWRA MA'ARIF</dc:creator>
</cp:coreProperties>
</file>