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PRETEST 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(15 menit)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Sebutkan software apa saja yang dapat digunakan untuk membuat program dengan bahasa pemrograman C/C++?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 Dev c++, Code::Blocks, Eclipse IDE for C/C++ Developers (CDT), Microsoft Visual Studio, CLion, visual studio code, sublime text, atom, GCC (GNU Compiler Collection), MinGW, Clang, Microsoft Visual C++ Compiler (MSVC), TCC (Tiny C Compiler), Repl.it, OnlineGDB, Ideone, Compiler Explorer (godbolt.org).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Tuliskan struktur utama program pada bahasa pemrograman C/C++!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0" distT="0" distL="0" distR="0">
            <wp:extent cx="3690964" cy="2090753"/>
            <wp:effectExtent b="0" l="0" r="0" t="0"/>
            <wp:docPr id="20710503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64" cy="2090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Atau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0" distT="0" distL="0" distR="0">
            <wp:extent cx="3548088" cy="2105040"/>
            <wp:effectExtent b="0" l="0" r="0" t="0"/>
            <wp:docPr id="20710503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88" cy="2105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Bagaimana cara melakukan kompilasi program dalam bahasa C/C++ dengan software Dev C++?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 dengan klik fitur Compile atau menekan keyboard f9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Bagaiman cara menjalankan program pada sofwate Dev C++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dengan klik fitur Run atau menekan keyboard f10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dengan klik fitur Compile and Run atau keyboard f11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F390D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390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T2xp56tcOBSlVtlM6PrJosxM1w==">CgMxLjA4AHIhMWxBeTBKVlhGaG45RTRTb0ZVWkU0MDZwTXpRUFlaeUlF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2024-09-22T11:37:00Z</dcterms:created>
  <dc:creator>Farah Nur Izzati</dc:creator>
</cp:coreProperties>
</file>