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265" w:rsidRPr="00586496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APLIKASI PEMBELIAN TIKET </w:t>
      </w:r>
      <w:r w:rsidR="00923A2E">
        <w:rPr>
          <w:rFonts w:ascii="Times New Roman" w:hAnsi="Times New Roman" w:cs="Times New Roman"/>
          <w:b/>
          <w:sz w:val="32"/>
          <w:szCs w:val="32"/>
          <w:lang w:val="en-GB"/>
        </w:rPr>
        <w:t>KERETA</w:t>
      </w:r>
    </w:p>
    <w:p w:rsidR="00492265" w:rsidRPr="00923A2E" w:rsidRDefault="00492265" w:rsidP="00923A2E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 w:rsidRPr="00586496"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92265" w:rsidRPr="00E140CC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:rsidR="00492265" w:rsidRDefault="00923A2E" w:rsidP="0058649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HILMY FARID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</w:rPr>
        <w:t>1810631170047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92265" w:rsidRPr="00492265" w:rsidRDefault="00923A2E" w:rsidP="0058649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LALANG GUNAWAN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26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92265" w:rsidRPr="00E140CC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121</w:t>
      </w:r>
      <w:r w:rsidR="0049226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A2E" w:rsidRPr="00E140CC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23A2E" w:rsidRDefault="00923A2E" w:rsidP="00923A2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proofErr w:type="spellStart"/>
      <w:r w:rsidRPr="00923A2E"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TowBot</w:t>
      </w:r>
      <w:proofErr w:type="spellEnd"/>
      <w:r w:rsidRPr="00923A2E">
        <w:rPr>
          <w:rFonts w:ascii="Times New Roman" w:hAnsi="Times New Roman" w:cs="Times New Roman"/>
          <w:b/>
          <w:sz w:val="36"/>
          <w:szCs w:val="24"/>
          <w:lang w:val="en-US"/>
        </w:rPr>
        <w:t xml:space="preserve"> Team</w:t>
      </w:r>
    </w:p>
    <w:p w:rsidR="00923A2E" w:rsidRDefault="00923A2E" w:rsidP="00923A2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Hilmy Farid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 xml:space="preserve">NPM  </w:t>
      </w:r>
      <w:r>
        <w:rPr>
          <w:rFonts w:ascii="Times New Roman" w:hAnsi="Times New Roman" w:cs="Times New Roman"/>
          <w:lang w:val="en-GB"/>
        </w:rPr>
        <w:tab/>
      </w:r>
      <w:proofErr w:type="gramEnd"/>
      <w:r>
        <w:rPr>
          <w:rFonts w:ascii="Times New Roman" w:hAnsi="Times New Roman" w:cs="Times New Roman"/>
          <w:lang w:val="en-GB"/>
        </w:rPr>
        <w:tab/>
        <w:t>: 1810631170047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Kelas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2G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Penugasan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  <w:t>: -  Programmer ke-1</w:t>
      </w:r>
    </w:p>
    <w:p w:rsidR="00923A2E" w:rsidRPr="00923A2E" w:rsidRDefault="00923A2E" w:rsidP="00923A2E">
      <w:pPr>
        <w:spacing w:after="0" w:line="360" w:lineRule="auto"/>
        <w:ind w:left="72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 </w:t>
      </w:r>
      <w:proofErr w:type="spellStart"/>
      <w:r w:rsidRPr="00923A2E">
        <w:rPr>
          <w:rFonts w:ascii="Times New Roman" w:hAnsi="Times New Roman" w:cs="Times New Roman"/>
          <w:lang w:val="en-GB"/>
        </w:rPr>
        <w:t>Penyusun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23A2E">
        <w:rPr>
          <w:rFonts w:ascii="Times New Roman" w:hAnsi="Times New Roman" w:cs="Times New Roman"/>
          <w:lang w:val="en-GB"/>
        </w:rPr>
        <w:t>Laporan</w:t>
      </w:r>
      <w:proofErr w:type="spellEnd"/>
    </w:p>
    <w:p w:rsidR="00653848" w:rsidRPr="00923A2E" w:rsidRDefault="00923A2E" w:rsidP="00653848">
      <w:pPr>
        <w:spacing w:after="0" w:line="360" w:lineRule="auto"/>
        <w:ind w:left="14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 </w:t>
      </w:r>
      <w:proofErr w:type="spellStart"/>
      <w:r w:rsidRPr="00923A2E">
        <w:rPr>
          <w:rFonts w:ascii="Times New Roman" w:hAnsi="Times New Roman" w:cs="Times New Roman"/>
          <w:lang w:val="en-GB"/>
        </w:rPr>
        <w:t>Pembuat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</w:t>
      </w:r>
      <w:r w:rsidR="007E6705">
        <w:rPr>
          <w:rFonts w:ascii="Times New Roman" w:hAnsi="Times New Roman" w:cs="Times New Roman"/>
          <w:lang w:val="en-GB"/>
        </w:rPr>
        <w:t>F</w:t>
      </w:r>
      <w:r w:rsidRPr="00923A2E">
        <w:rPr>
          <w:rFonts w:ascii="Times New Roman" w:hAnsi="Times New Roman" w:cs="Times New Roman"/>
          <w:lang w:val="en-GB"/>
        </w:rPr>
        <w:t>lowchart</w:t>
      </w:r>
    </w:p>
    <w:p w:rsidR="00492265" w:rsidRDefault="00492265" w:rsidP="00923A2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4056D" w:rsidRDefault="0014056D" w:rsidP="00923A2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: Lalang </w:t>
      </w:r>
      <w:proofErr w:type="spellStart"/>
      <w:r>
        <w:rPr>
          <w:rFonts w:ascii="Times New Roman" w:hAnsi="Times New Roman" w:cs="Times New Roman"/>
          <w:lang w:val="en-GB"/>
        </w:rPr>
        <w:t>Gunawan</w:t>
      </w:r>
      <w:proofErr w:type="spellEnd"/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 xml:space="preserve">NPM  </w:t>
      </w:r>
      <w:r>
        <w:rPr>
          <w:rFonts w:ascii="Times New Roman" w:hAnsi="Times New Roman" w:cs="Times New Roman"/>
          <w:lang w:val="en-GB"/>
        </w:rPr>
        <w:tab/>
      </w:r>
      <w:proofErr w:type="gramEnd"/>
      <w:r>
        <w:rPr>
          <w:rFonts w:ascii="Times New Roman" w:hAnsi="Times New Roman" w:cs="Times New Roman"/>
          <w:lang w:val="en-GB"/>
        </w:rPr>
        <w:tab/>
        <w:t>: 1810631170121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Kelas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2G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Penugasan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  <w:t>: - Programmer ke-2</w:t>
      </w:r>
    </w:p>
    <w:p w:rsidR="0014056D" w:rsidRPr="00923A2E" w:rsidRDefault="00923A2E" w:rsidP="00923A2E">
      <w:pPr>
        <w:spacing w:after="0" w:line="360" w:lineRule="auto"/>
        <w:ind w:left="72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</w:t>
      </w:r>
      <w:proofErr w:type="spellStart"/>
      <w:r w:rsidRPr="00923A2E">
        <w:rPr>
          <w:rFonts w:ascii="Times New Roman" w:hAnsi="Times New Roman" w:cs="Times New Roman"/>
          <w:lang w:val="en-GB"/>
        </w:rPr>
        <w:t>Penyusun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23A2E">
        <w:rPr>
          <w:rFonts w:ascii="Times New Roman" w:hAnsi="Times New Roman" w:cs="Times New Roman"/>
          <w:lang w:val="en-GB"/>
        </w:rPr>
        <w:t>Laporan</w:t>
      </w:r>
      <w:proofErr w:type="spellEnd"/>
      <w:r w:rsidR="0014056D" w:rsidRPr="00923A2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F7550" w:rsidRDefault="00AF7550" w:rsidP="00AF7550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6858798"/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Bisnis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085FD0" w:rsidRPr="00085FD0" w:rsidRDefault="00085FD0" w:rsidP="00085F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6986321"/>
      <w:bookmarkEnd w:id="0"/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Kereta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C++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sub program.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Menu Utama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passwordnya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admin.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Menu Utama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/Kelas,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5FD0" w:rsidRPr="00085FD0" w:rsidRDefault="00085FD0" w:rsidP="00085FD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program looping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penumpang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back,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r w:rsidR="007E6705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="007E670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7E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705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="007E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705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="007E6705">
        <w:rPr>
          <w:rFonts w:ascii="Times New Roman" w:hAnsi="Times New Roman" w:cs="Times New Roman"/>
          <w:sz w:val="24"/>
          <w:szCs w:val="24"/>
          <w:lang w:val="en-US"/>
        </w:rPr>
        <w:t xml:space="preserve">, aka nada </w:t>
      </w:r>
      <w:proofErr w:type="spellStart"/>
      <w:r w:rsidR="007E6705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7E670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7E670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E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705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7E6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6705">
        <w:rPr>
          <w:rFonts w:ascii="Times New Roman" w:hAnsi="Times New Roman" w:cs="Times New Roman"/>
          <w:sz w:val="24"/>
          <w:szCs w:val="24"/>
          <w:lang w:val="en-US"/>
        </w:rPr>
        <w:t>txt.</w:t>
      </w:r>
      <w:r w:rsidRPr="00085FD0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user friendly,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menarik.</w:t>
      </w:r>
      <w:r w:rsidR="007E670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85FD0">
        <w:rPr>
          <w:rFonts w:ascii="Times New Roman" w:hAnsi="Times New Roman" w:cs="Times New Roman"/>
          <w:sz w:val="24"/>
          <w:szCs w:val="24"/>
          <w:lang w:val="en-US"/>
        </w:rPr>
        <w:t>pararel</w:t>
      </w:r>
      <w:proofErr w:type="spellEnd"/>
      <w:r w:rsidRPr="00085F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1"/>
    <w:p w:rsidR="00AF7550" w:rsidRDefault="00AF7550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Utama :</w:t>
      </w:r>
      <w:proofErr w:type="gramEnd"/>
    </w:p>
    <w:p w:rsidR="008135E8" w:rsidRPr="008135E8" w:rsidRDefault="00923A2E" w:rsidP="008135E8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L</w:t>
      </w:r>
      <w:r w:rsidR="008135E8"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ogin </w:t>
      </w:r>
      <w:r w:rsidR="007A2EB0">
        <w:rPr>
          <w:rFonts w:ascii="Times New Roman" w:hAnsi="Times New Roman" w:cs="Times New Roman"/>
          <w:sz w:val="24"/>
          <w:szCs w:val="24"/>
          <w:lang w:val="en-US"/>
        </w:rPr>
        <w:t>(admin)</w:t>
      </w:r>
    </w:p>
    <w:p w:rsidR="008135E8" w:rsidRPr="008135E8" w:rsidRDefault="00923A2E" w:rsidP="008135E8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Utama</w:t>
      </w:r>
    </w:p>
    <w:p w:rsidR="008135E8" w:rsidRDefault="00923A2E" w:rsidP="00923A2E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923A2E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923A2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3A2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923A2E">
        <w:rPr>
          <w:rFonts w:ascii="Times New Roman" w:hAnsi="Times New Roman" w:cs="Times New Roman"/>
          <w:sz w:val="24"/>
          <w:szCs w:val="24"/>
          <w:lang w:val="en-US"/>
        </w:rPr>
        <w:t>/Kelas</w:t>
      </w:r>
    </w:p>
    <w:p w:rsidR="00923A2E" w:rsidRDefault="0029375B" w:rsidP="00923A2E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:rsidR="0029375B" w:rsidRDefault="0029375B" w:rsidP="00923A2E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</w:p>
    <w:p w:rsidR="0029375B" w:rsidRPr="0029375B" w:rsidRDefault="008135E8" w:rsidP="0029375B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9375B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29375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29375B" w:rsidRPr="0029375B" w:rsidRDefault="0029375B" w:rsidP="0029375B">
      <w:pPr>
        <w:pStyle w:val="DaftarParagraf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  <w:lang w:val="en-US"/>
        </w:rPr>
      </w:pPr>
    </w:p>
    <w:p w:rsidR="0029375B" w:rsidRDefault="0029375B" w:rsidP="0029375B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Fasilitas</w:t>
      </w:r>
      <w:proofErr w:type="spellEnd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Tambahan</w:t>
      </w:r>
      <w:proofErr w:type="spellEnd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29375B" w:rsidRDefault="0029375B" w:rsidP="0029375B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 &amp; Exit</w:t>
      </w:r>
    </w:p>
    <w:p w:rsidR="0029375B" w:rsidRDefault="0029375B" w:rsidP="0029375B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Loading</w:t>
      </w:r>
    </w:p>
    <w:p w:rsidR="007E6705" w:rsidRDefault="007E6705" w:rsidP="0029375B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.txt)</w:t>
      </w:r>
    </w:p>
    <w:p w:rsidR="00DC6D0B" w:rsidRDefault="00DC6D0B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F09" w:rsidRDefault="00013F09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B5793" w:rsidRDefault="00CB5793" w:rsidP="007E67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Screenshot Running Program</w:t>
      </w:r>
    </w:p>
    <w:p w:rsidR="00CB5793" w:rsidRDefault="00104F6E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89580"/>
            <wp:effectExtent l="0" t="0" r="8890" b="1270"/>
            <wp:docPr id="52" name="Gambar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97835"/>
            <wp:effectExtent l="0" t="0" r="8890" b="0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2989580"/>
            <wp:effectExtent l="0" t="0" r="8890" b="1270"/>
            <wp:docPr id="54" name="Gambar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66085"/>
            <wp:effectExtent l="0" t="0" r="8890" b="5715"/>
            <wp:docPr id="55" name="Gambar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3013710"/>
            <wp:effectExtent l="0" t="0" r="8890" b="0"/>
            <wp:docPr id="56" name="Gambar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73705"/>
            <wp:effectExtent l="0" t="0" r="8890" b="0"/>
            <wp:docPr id="57" name="Gambar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2997835"/>
            <wp:effectExtent l="0" t="0" r="8890" b="0"/>
            <wp:docPr id="58" name="Gambar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81960"/>
            <wp:effectExtent l="0" t="0" r="8890" b="8890"/>
            <wp:docPr id="59" name="Gambar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2997835"/>
            <wp:effectExtent l="0" t="0" r="8890" b="0"/>
            <wp:docPr id="60" name="Gambar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2780" cy="2997835"/>
            <wp:effectExtent l="0" t="0" r="1270" b="0"/>
            <wp:docPr id="61" name="Gambar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Code :</w:t>
      </w:r>
      <w:proofErr w:type="gram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void gotoxy(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),towbot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(),pertama(),kedua(),menu_utama(),header(),keluar1(),keluar2(),kembali(),salah(),login();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"color 40");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switch(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keluar2();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 (0);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y)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kordinat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hConsoleOutput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COORD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dwCursorPosition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dwCursorPosition.X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=x;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dwCursorPosition.Y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=y;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hConsoleOutput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GetStdHandle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(STD_OUTPUT_HANDLE);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SetConsoleCursorPosition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hConsoleOutput,dwCursorPosition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)        //subprogram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string user,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pass ;</w:t>
      </w:r>
      <w:proofErr w:type="gram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Login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&lt;&lt;"Username       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&gt;&gt;user;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&lt;&lt;"Password       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&gt;&gt;pass;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user=="admin" &amp;&amp; pass=="admin")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38,12);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&lt;&lt;"Login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!!!";Sleep(1500);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38,12);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&lt;&lt;"Login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, Username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Password Salah !!!";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towbot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//SUBPROGRAM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gotoxy(25,5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);cout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&lt;&lt;"===================================================================\n";Sleep(500);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25,6);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========      =      =       =  = = = =      =      ========   |\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25,7);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||      =     =   =       =  =     =   =     =      ||      |\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25,8);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||      =     =   =   =   =  = = = =   =     =      ||      |\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25,9);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||      =     =   =  = =  =  =     =   =     =      ||      |\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25,10);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||         =      = =   = =  = = = =      =         ||      |\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gotoxy(25,11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);cout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&lt;&lt;"===================================================================\n";Sleep(500);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25,12);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:\n";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25,13);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   Hilmy Farid              1810631170047\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(500);  //Sleep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delay time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25,14);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&lt;&lt;"\t   Lalang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Gunawan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1810631170060\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25,16);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&lt;&lt;"Press any key to continue...";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       //SUBPROGRAM loading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n,j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for(n=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0;n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&lt;100;n++)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53,4);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&lt;&lt;"LOADING "&lt;&lt; n+1&lt;&lt;" %";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10,5);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for(j=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&lt;&lt;"&gt;";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towbot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           //SUBPROGRAM Header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20,2);cout&lt;&lt;"=========================================================";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&lt;&lt;"||| SELAMAT DATANG PROGRAM PEMESANAN TIKET KERETA API |||";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&lt;&lt;"|||   PEMESANAN KHUSUS PEMBERANGKATAN DARI JAKARTA    |||";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20,5);cout&lt;&lt;"=========================================================";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)       //SUBPROGRAM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main menu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M A I N     M E N U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1. List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Kelas  |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2.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30,18);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3. Exit    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30,20);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30,21);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 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menapilkan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main menu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30,23);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Input Salah !!!";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30,24);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Silahkan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Nilai Antara  1/2/3.";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/Kelas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3,6); cout&lt;&lt;"========================================================\n";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/KA   |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|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3,8); cout&lt;&lt;"========================================================\n";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07:30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1. |   JKT-BDG    |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Bandung  |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Siang Jam 14:15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Wilis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] |          |  Sore Jam 15:15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08:00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2. |   JKT-KRG    |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Karawang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|  Siang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14:30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Bromo] |          |  Sore Jam 15:30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3,17);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08:30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3,18);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3. |   JKT-SMR    | Semarang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|  Siang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14:45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3,19);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]  |          |  Sore Jam 15:45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3,20);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3,21);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09:00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3,22);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4. |   JKT-SLO    | Solo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|  Siang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15:00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3,23);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Mas]   |          |  Sore Jam 16:00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3,24);cout&lt;&lt;"========================================================\n";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60,6);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&lt;&lt;"==============================================\n";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60,7);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Kelas        |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60,8);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60,9);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1.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|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|      Rp35.000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2.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|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|      Rp25.000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1.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|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|      Rp10.000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60,17);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60,18);cout&lt;&lt;"==============================================\n";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0,25);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any key to back to the menu...";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 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jur,wkt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,umr,kls,jum,harga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struct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[50];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menu: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Penumpang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jum;i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Penumpang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-"&lt;&lt;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    Nama 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    No. KTP/NIK\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:     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1. |   Bandung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2.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Karawang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3. |   Semarang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4. |   Solo   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5.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|";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30,18);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[1-5]: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&lt;=4)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==5)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30,21);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:     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1.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2. |   Siang  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3. |   Sore   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4.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[1-4]: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if  (</w:t>
      </w:r>
      <w:proofErr w:type="spellStart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==4)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:     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Kelas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 NO.|          Kelas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1.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2.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3.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&lt;&lt;"| 4.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[1-4]: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psnn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==4)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psnn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:        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Penyetujuan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20,7);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: 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: Rp35000";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: Rp25000";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: Rp10000";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>gotoxy(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20,11);cout&lt;&lt;"=========================================================";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*35000;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*25000;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*10000;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20,14);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[y/t]: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=='y'||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=='Y')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print;}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menu;}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print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//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Kereta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file "Print Tiket.txt"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tiket.open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("Print Tiket.txt",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:: app);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=========================================================";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                                                        TIKET KERETA YANG ANDA PESAN";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=========================================================";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a=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1;a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jum;a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[a].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nama;simpan_tiket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tNo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KTP\t\t : 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[a].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JKT-BDG";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Wilis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JKT-KRG";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Bromo";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JKT-SMR";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&lt;&lt;"\n\t\t\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JKT-SL";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Mas";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Kelas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Kelas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Kelas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\t\t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07:30";}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14:15";}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15:15";}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08:00";}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15:30";}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08:30";}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14:45";}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15:45";}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09:00";}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Jam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16:00";}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Jam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16:30";}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=========================================================";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Total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&lt;&lt;",00"&lt;&lt;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    ========================================================="&lt;&lt;endl;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simpan_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tiket.close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:    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Kereta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20,7);cout&lt;&lt;"=========================================================";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24,8);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           TIKET KERETA YANG ANDA PESAN";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&lt;&lt;"---------------------------------------------------------";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a=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1;a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jum;a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[a].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nama;cout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tNo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KTP\t : 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[a].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JKT-BDG";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Wilis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JKT-KRG";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Bromo";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JKT-SMR";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JKT-SL";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Mas";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Kelas\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Kelas\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Kelas\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>switch(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07:30";}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14:15";}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15:15";}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08:00";}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15:30";}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08:30";}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14:45";}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15:45";}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09:00";}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Siang Jam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16:00";}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Sore Jam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16:30";}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&lt;&lt;"\n\t\t    ---------------------------------------------------------";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Total   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&lt;&lt;",00"&lt;&lt;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    ========================================================="&lt;&lt;endl;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keluar1();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   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&lt;&lt;"\t\t\t        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| 1.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&lt;&lt;"\t\t\t        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| 2.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Menu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&lt;&lt;"\t\t\t        |-------------------------------|"&lt;&lt;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| 3. |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|"&lt;&lt;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&lt;&lt;"\t\t\t        ================================="&lt;&lt;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[1-3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else if(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keluar2();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&lt;&lt;"\t\t    INPUT YANG ANDA MASUKAN SALAH !!!"&lt;&lt;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void keluar1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()   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]={"\t\t      .: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Kasih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:."};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,i,n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n=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for(a=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0;a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&lt;=99999;a++){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for(b=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0;b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&lt;=120;b++){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&lt;&lt;x[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1500);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void keluar2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()   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system("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]={".: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Kasih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Program Kami:."};</w:t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,i,n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n=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  <w:t>{for(a=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0;a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&lt;=99999;a++)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for(b=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0;b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&lt;=120;b++){}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(25+i,7</w:t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&lt;&lt;x[</w:t>
      </w:r>
      <w:proofErr w:type="spellStart"/>
      <w:r w:rsidRPr="008B1E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1EA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1EA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B1EAF">
        <w:rPr>
          <w:rFonts w:ascii="Times New Roman" w:hAnsi="Times New Roman" w:cs="Times New Roman"/>
          <w:sz w:val="24"/>
          <w:szCs w:val="24"/>
          <w:lang w:val="en-US"/>
        </w:rPr>
        <w:t>}Sleep</w:t>
      </w:r>
      <w:proofErr w:type="gramEnd"/>
      <w:r w:rsidRPr="008B1EAF">
        <w:rPr>
          <w:rFonts w:ascii="Times New Roman" w:hAnsi="Times New Roman" w:cs="Times New Roman"/>
          <w:sz w:val="24"/>
          <w:szCs w:val="24"/>
          <w:lang w:val="en-US"/>
        </w:rPr>
        <w:t>(1000);</w:t>
      </w:r>
    </w:p>
    <w:p w:rsidR="008B1EAF" w:rsidRPr="008B1EAF" w:rsidRDefault="008B1EAF" w:rsidP="008B1EA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B1E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B1EAF" w:rsidRPr="008B1EAF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74C9228F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65"/>
    <w:rsid w:val="00013F09"/>
    <w:rsid w:val="0003769D"/>
    <w:rsid w:val="00062BF0"/>
    <w:rsid w:val="00085FD0"/>
    <w:rsid w:val="00104F6E"/>
    <w:rsid w:val="00115CA2"/>
    <w:rsid w:val="00116D3A"/>
    <w:rsid w:val="0014056D"/>
    <w:rsid w:val="001F3081"/>
    <w:rsid w:val="00211CA7"/>
    <w:rsid w:val="00276C21"/>
    <w:rsid w:val="0029375B"/>
    <w:rsid w:val="003079FB"/>
    <w:rsid w:val="00324F66"/>
    <w:rsid w:val="003B4230"/>
    <w:rsid w:val="00483920"/>
    <w:rsid w:val="00492265"/>
    <w:rsid w:val="004B3CF5"/>
    <w:rsid w:val="004E5AE5"/>
    <w:rsid w:val="00505AD6"/>
    <w:rsid w:val="005364C1"/>
    <w:rsid w:val="0054535B"/>
    <w:rsid w:val="00586496"/>
    <w:rsid w:val="00592B65"/>
    <w:rsid w:val="005F1B0F"/>
    <w:rsid w:val="00606135"/>
    <w:rsid w:val="00653848"/>
    <w:rsid w:val="00715BFA"/>
    <w:rsid w:val="007A2EB0"/>
    <w:rsid w:val="007A74A9"/>
    <w:rsid w:val="007C6FE5"/>
    <w:rsid w:val="007E6705"/>
    <w:rsid w:val="007F30D8"/>
    <w:rsid w:val="008135E8"/>
    <w:rsid w:val="00876653"/>
    <w:rsid w:val="008B1EAF"/>
    <w:rsid w:val="008C7DD4"/>
    <w:rsid w:val="008E5918"/>
    <w:rsid w:val="00923A2E"/>
    <w:rsid w:val="009254F9"/>
    <w:rsid w:val="009C4A0A"/>
    <w:rsid w:val="009C73A2"/>
    <w:rsid w:val="00A108AD"/>
    <w:rsid w:val="00A30EED"/>
    <w:rsid w:val="00A33055"/>
    <w:rsid w:val="00AB31DE"/>
    <w:rsid w:val="00AB7338"/>
    <w:rsid w:val="00AC0765"/>
    <w:rsid w:val="00AD6923"/>
    <w:rsid w:val="00AF7550"/>
    <w:rsid w:val="00B13700"/>
    <w:rsid w:val="00B14294"/>
    <w:rsid w:val="00B86AEA"/>
    <w:rsid w:val="00B94B78"/>
    <w:rsid w:val="00C078CE"/>
    <w:rsid w:val="00C96C90"/>
    <w:rsid w:val="00CA4D16"/>
    <w:rsid w:val="00CB5793"/>
    <w:rsid w:val="00DC6D0B"/>
    <w:rsid w:val="00E605FA"/>
    <w:rsid w:val="00EA3B26"/>
    <w:rsid w:val="00EB31F9"/>
    <w:rsid w:val="00F05571"/>
    <w:rsid w:val="00F92890"/>
    <w:rsid w:val="00F95D88"/>
    <w:rsid w:val="00FD0427"/>
    <w:rsid w:val="00F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EA9E"/>
  <w15:docId w15:val="{BBCE292D-23B9-409F-B0E6-0FDCBA6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DaftarParagraf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KisiTabel">
    <w:name w:val="Table Grid"/>
    <w:basedOn w:val="TabelNormal"/>
    <w:uiPriority w:val="59"/>
    <w:rsid w:val="00AB7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96ED8-419C-43DA-8347-BDA86E00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27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Hilmy Farid</cp:lastModifiedBy>
  <cp:revision>11</cp:revision>
  <dcterms:created xsi:type="dcterms:W3CDTF">2019-04-22T13:36:00Z</dcterms:created>
  <dcterms:modified xsi:type="dcterms:W3CDTF">2019-05-17T09:09:00Z</dcterms:modified>
</cp:coreProperties>
</file>