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D7BF" w14:textId="4C878E34" w:rsidR="009D1860" w:rsidRDefault="009D1860">
      <w:proofErr w:type="spellStart"/>
      <w:r>
        <w:t>Soal</w:t>
      </w:r>
      <w:proofErr w:type="spellEnd"/>
      <w:r>
        <w:t xml:space="preserve"> 1 </w:t>
      </w:r>
    </w:p>
    <w:p w14:paraId="07674D77" w14:textId="4C19A667" w:rsidR="009D1860" w:rsidRDefault="009D1860">
      <w:r>
        <w:rPr>
          <w:noProof/>
        </w:rPr>
        <w:drawing>
          <wp:inline distT="0" distB="0" distL="0" distR="0" wp14:anchorId="6854CF68" wp14:editId="6E5EF63E">
            <wp:extent cx="572262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74" cy="5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9D41" w14:textId="4D0FA71A" w:rsidR="009D1860" w:rsidRDefault="009D1860"/>
    <w:p w14:paraId="151FF498" w14:textId="6660B61D" w:rsidR="009D1860" w:rsidRDefault="009D1860">
      <w:proofErr w:type="spellStart"/>
      <w:r>
        <w:t>Soal</w:t>
      </w:r>
      <w:proofErr w:type="spellEnd"/>
      <w:r>
        <w:t xml:space="preserve"> 2</w:t>
      </w:r>
    </w:p>
    <w:p w14:paraId="764A0E59" w14:textId="2BFA9FD0" w:rsidR="009D1860" w:rsidRDefault="009D1860">
      <w:r>
        <w:rPr>
          <w:noProof/>
        </w:rPr>
        <w:drawing>
          <wp:inline distT="0" distB="0" distL="0" distR="0" wp14:anchorId="6ED8EFC7" wp14:editId="6AD41CC6">
            <wp:extent cx="3162300" cy="158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3" cy="15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60"/>
    <w:rsid w:val="009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0D9D"/>
  <w15:chartTrackingRefBased/>
  <w15:docId w15:val="{B708EE9F-7195-4AA6-BABF-E1BD4E9D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hilmy faruq</dc:creator>
  <cp:keywords/>
  <dc:description/>
  <cp:lastModifiedBy>hilmy faruq</cp:lastModifiedBy>
  <cp:revision>1</cp:revision>
  <dcterms:created xsi:type="dcterms:W3CDTF">2021-10-30T10:55:00Z</dcterms:created>
  <dcterms:modified xsi:type="dcterms:W3CDTF">2021-10-30T10:58:00Z</dcterms:modified>
</cp:coreProperties>
</file>