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260"/>
        <w:tblW w:w="10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4110"/>
        <w:gridCol w:w="2730"/>
      </w:tblGrid>
      <w:tr w:rsidR="003D455F" w14:paraId="4DA4D2F5" w14:textId="22532B72" w:rsidTr="003D455F">
        <w:trPr>
          <w:trHeight w:val="1326"/>
        </w:trPr>
        <w:tc>
          <w:tcPr>
            <w:tcW w:w="3256" w:type="dxa"/>
          </w:tcPr>
          <w:p w14:paraId="63E6D14B" w14:textId="26793E4B" w:rsidR="003D455F" w:rsidRDefault="003D455F" w:rsidP="003D455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4579D3D" wp14:editId="501DC192">
                  <wp:extent cx="1597025" cy="492125"/>
                  <wp:effectExtent l="0" t="0" r="3175" b="3175"/>
                  <wp:docPr id="1871500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49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14:paraId="28F80356" w14:textId="436496E6" w:rsidR="003D455F" w:rsidRDefault="003D455F" w:rsidP="003D455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30" w:type="dxa"/>
          </w:tcPr>
          <w:p w14:paraId="6BB67154" w14:textId="627505E9" w:rsidR="003D455F" w:rsidRPr="009D0610" w:rsidRDefault="003D455F" w:rsidP="008605EB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pPr>
            <w:r w:rsidRPr="009D0610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E709EAA" wp14:editId="40BFE374">
                  <wp:extent cx="1435100" cy="628650"/>
                  <wp:effectExtent l="0" t="0" r="0" b="0"/>
                  <wp:docPr id="207873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731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85" cy="62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E73C3" w14:textId="77777777" w:rsidR="002A1F0F" w:rsidRDefault="002A1F0F" w:rsidP="002A1F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85F139" w14:textId="17F371B9" w:rsidR="00187261" w:rsidRPr="00187261" w:rsidRDefault="002A1F0F" w:rsidP="002A1F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7261">
        <w:rPr>
          <w:rFonts w:ascii="Times New Roman" w:hAnsi="Times New Roman" w:cs="Times New Roman"/>
          <w:b/>
          <w:bCs/>
          <w:sz w:val="40"/>
          <w:szCs w:val="40"/>
        </w:rPr>
        <w:t>IEEE C</w:t>
      </w:r>
      <w:r w:rsidRPr="002A1F0F">
        <w:rPr>
          <w:rFonts w:ascii="Times New Roman" w:hAnsi="Times New Roman" w:cs="Times New Roman"/>
          <w:b/>
          <w:bCs/>
          <w:sz w:val="40"/>
          <w:szCs w:val="40"/>
        </w:rPr>
        <w:t xml:space="preserve">omputer </w:t>
      </w:r>
      <w:r w:rsidRPr="00187261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2A1F0F">
        <w:rPr>
          <w:rFonts w:ascii="Times New Roman" w:hAnsi="Times New Roman" w:cs="Times New Roman"/>
          <w:b/>
          <w:bCs/>
          <w:sz w:val="40"/>
          <w:szCs w:val="40"/>
        </w:rPr>
        <w:t>ociety</w:t>
      </w:r>
      <w:r w:rsidRPr="00187261">
        <w:rPr>
          <w:rFonts w:ascii="Times New Roman" w:hAnsi="Times New Roman" w:cs="Times New Roman"/>
          <w:b/>
          <w:bCs/>
          <w:sz w:val="40"/>
          <w:szCs w:val="40"/>
        </w:rPr>
        <w:t xml:space="preserve"> Bangalore Chapter</w:t>
      </w:r>
    </w:p>
    <w:p w14:paraId="103CA11B" w14:textId="7C0B5907" w:rsidR="00187261" w:rsidRDefault="00187261" w:rsidP="001872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7261">
        <w:rPr>
          <w:rFonts w:ascii="Times New Roman" w:hAnsi="Times New Roman" w:cs="Times New Roman"/>
          <w:b/>
          <w:bCs/>
          <w:sz w:val="36"/>
          <w:szCs w:val="36"/>
        </w:rPr>
        <w:t xml:space="preserve">Internship and Mentorship Program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187261">
        <w:rPr>
          <w:rFonts w:ascii="Times New Roman" w:hAnsi="Times New Roman" w:cs="Times New Roman"/>
          <w:b/>
          <w:bCs/>
          <w:sz w:val="36"/>
          <w:szCs w:val="36"/>
        </w:rPr>
        <w:t xml:space="preserve"> 202</w:t>
      </w:r>
      <w:r w:rsidR="00D86504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77078E5A" w14:textId="77777777" w:rsidR="00187261" w:rsidRPr="00B34F33" w:rsidRDefault="00187261" w:rsidP="00187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3C764F" w14:textId="77777777" w:rsidR="00187261" w:rsidRPr="00B34F33" w:rsidRDefault="00187261" w:rsidP="00B34F3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4F33"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14:paraId="259373DE" w14:textId="49D9D114" w:rsidR="00187261" w:rsidRDefault="004E247A" w:rsidP="00B34F3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="00187261" w:rsidRPr="00B34F33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14:paraId="5E68C0FD" w14:textId="77777777" w:rsidR="004E247A" w:rsidRPr="00B34F33" w:rsidRDefault="004E247A" w:rsidP="00B34F3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D62E57" w14:textId="47013F50" w:rsidR="00634E5B" w:rsidRDefault="00B34F33" w:rsidP="00D86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4F33">
        <w:rPr>
          <w:rFonts w:ascii="Times New Roman" w:hAnsi="Times New Roman" w:cs="Times New Roman"/>
          <w:b/>
          <w:bCs/>
          <w:sz w:val="32"/>
          <w:szCs w:val="32"/>
        </w:rPr>
        <w:t>Project ID</w:t>
      </w:r>
      <w:r w:rsidR="00D86504">
        <w:rPr>
          <w:rFonts w:ascii="Times New Roman" w:hAnsi="Times New Roman" w:cs="Times New Roman"/>
          <w:b/>
          <w:bCs/>
          <w:sz w:val="32"/>
          <w:szCs w:val="32"/>
        </w:rPr>
        <w:t xml:space="preserve">: “Project </w:t>
      </w:r>
      <w:r w:rsidR="00187261" w:rsidRPr="00B34F33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044562">
        <w:rPr>
          <w:rFonts w:ascii="Times New Roman" w:hAnsi="Times New Roman" w:cs="Times New Roman"/>
          <w:b/>
          <w:bCs/>
          <w:sz w:val="32"/>
          <w:szCs w:val="32"/>
        </w:rPr>
        <w:t>itle</w:t>
      </w:r>
      <w:r w:rsidR="00187261" w:rsidRPr="00B34F3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79192F9" w14:textId="77777777" w:rsidR="00B34F33" w:rsidRDefault="00B34F33" w:rsidP="00B34F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3AEFE6" w14:textId="77777777" w:rsidR="00B34F33" w:rsidRPr="00B34F33" w:rsidRDefault="00B34F33" w:rsidP="00B34F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408747" w14:textId="77777777" w:rsidR="00187261" w:rsidRDefault="00187261" w:rsidP="00187261">
      <w:pPr>
        <w:pStyle w:val="Heading3"/>
        <w:ind w:left="761" w:right="579"/>
      </w:pPr>
      <w:r>
        <w:t>Submitted by</w:t>
      </w:r>
    </w:p>
    <w:p w14:paraId="711C1437" w14:textId="5D6D3632" w:rsidR="00187261" w:rsidRDefault="00187261" w:rsidP="00187261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5E794C13" w14:textId="0DBFD0B2" w:rsidR="00B34F33" w:rsidRPr="00BA5C67" w:rsidRDefault="00B34F33" w:rsidP="00B34F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COLLEGE</w:t>
      </w:r>
    </w:p>
    <w:p w14:paraId="57E1526B" w14:textId="77777777" w:rsidR="00BA5C67" w:rsidRPr="00BA5C67" w:rsidRDefault="00BA5C67" w:rsidP="00BA5C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&lt;…………&gt;</w:t>
      </w: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&lt;…………..&gt;</w:t>
      </w:r>
    </w:p>
    <w:p w14:paraId="7A23B15A" w14:textId="77777777" w:rsidR="00BA5C67" w:rsidRPr="00BA5C67" w:rsidRDefault="00BA5C67" w:rsidP="00BA5C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&lt;…………&gt;</w:t>
      </w: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&lt;…………..&gt;</w:t>
      </w:r>
    </w:p>
    <w:p w14:paraId="16871946" w14:textId="77777777" w:rsidR="00BA5C67" w:rsidRPr="00BA5C67" w:rsidRDefault="00BA5C67" w:rsidP="00BA5C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&lt;…………&gt;</w:t>
      </w: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&lt;…………..&gt;</w:t>
      </w:r>
    </w:p>
    <w:p w14:paraId="6B505756" w14:textId="77C2897D" w:rsidR="00B34F33" w:rsidRPr="00BA5C67" w:rsidRDefault="00B34F33" w:rsidP="00B34F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&lt;…………&gt;</w:t>
      </w: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BA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&lt;…………..&gt;</w:t>
      </w:r>
    </w:p>
    <w:p w14:paraId="0172B4C1" w14:textId="77777777" w:rsidR="00187261" w:rsidRDefault="00187261" w:rsidP="00187261">
      <w:pPr>
        <w:jc w:val="center"/>
        <w:rPr>
          <w:b/>
          <w:bCs/>
        </w:rPr>
      </w:pPr>
    </w:p>
    <w:p w14:paraId="2A81B43E" w14:textId="77777777" w:rsidR="00B34F33" w:rsidRDefault="00B34F33" w:rsidP="00187261">
      <w:pPr>
        <w:jc w:val="center"/>
        <w:rPr>
          <w:b/>
          <w:bCs/>
        </w:rPr>
      </w:pPr>
    </w:p>
    <w:p w14:paraId="31386F12" w14:textId="73F48F3F" w:rsidR="00187261" w:rsidRPr="00BA5C67" w:rsidRDefault="00187261" w:rsidP="00187261">
      <w:pPr>
        <w:ind w:left="761" w:right="585"/>
        <w:jc w:val="center"/>
        <w:rPr>
          <w:rFonts w:ascii="Times New Roman" w:hAnsi="Times New Roman" w:cs="Times New Roman"/>
          <w:sz w:val="28"/>
          <w:szCs w:val="28"/>
        </w:rPr>
      </w:pPr>
      <w:r w:rsidRPr="00BA5C67">
        <w:rPr>
          <w:rFonts w:ascii="Times New Roman" w:hAnsi="Times New Roman" w:cs="Times New Roman"/>
          <w:sz w:val="28"/>
          <w:szCs w:val="28"/>
        </w:rPr>
        <w:t>Under the Mentorship of</w:t>
      </w:r>
    </w:p>
    <w:p w14:paraId="5D1DD8F9" w14:textId="65D588EA" w:rsidR="00187261" w:rsidRPr="00D86504" w:rsidRDefault="00187261" w:rsidP="00D86504">
      <w:pPr>
        <w:pStyle w:val="Heading3"/>
        <w:spacing w:before="6" w:line="319" w:lineRule="auto"/>
        <w:ind w:left="761" w:right="582"/>
      </w:pPr>
      <w:r w:rsidRPr="00BA5C67">
        <w:t>&lt;Name of the Mentor&gt;</w:t>
      </w:r>
    </w:p>
    <w:p w14:paraId="40CAC75E" w14:textId="7E0F6DF6" w:rsidR="00187261" w:rsidRPr="00BA5C67" w:rsidRDefault="00187261" w:rsidP="00187261">
      <w:pPr>
        <w:pStyle w:val="Heading4"/>
        <w:ind w:right="2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A5C6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&lt;Affiliation&gt; </w:t>
      </w:r>
    </w:p>
    <w:p w14:paraId="3DD573DD" w14:textId="77777777" w:rsidR="00187261" w:rsidRPr="00187261" w:rsidRDefault="00187261" w:rsidP="00187261"/>
    <w:p w14:paraId="465DCC92" w14:textId="532D55F3" w:rsidR="00187261" w:rsidRPr="00187261" w:rsidRDefault="00187261" w:rsidP="00187261">
      <w:pPr>
        <w:pStyle w:val="Heading3"/>
        <w:spacing w:before="6" w:line="319" w:lineRule="auto"/>
        <w:ind w:left="761" w:right="582"/>
        <w:rPr>
          <w:sz w:val="32"/>
          <w:szCs w:val="32"/>
        </w:rPr>
      </w:pPr>
    </w:p>
    <w:p w14:paraId="42098979" w14:textId="77777777" w:rsidR="00187261" w:rsidRDefault="00187261" w:rsidP="00187261">
      <w:pPr>
        <w:jc w:val="center"/>
        <w:rPr>
          <w:b/>
          <w:bCs/>
          <w:lang w:val="en-US"/>
        </w:rPr>
      </w:pPr>
    </w:p>
    <w:p w14:paraId="33277438" w14:textId="78FAEABF" w:rsidR="009F27EB" w:rsidRPr="00AE1908" w:rsidRDefault="009F27EB" w:rsidP="009F27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190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Contents of the Report</w:t>
      </w:r>
    </w:p>
    <w:p w14:paraId="0BA2596B" w14:textId="77777777" w:rsidR="009F27EB" w:rsidRPr="009F27EB" w:rsidRDefault="009F27EB" w:rsidP="009F27E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7EB">
        <w:rPr>
          <w:rFonts w:ascii="Times New Roman" w:hAnsi="Times New Roman" w:cs="Times New Roman"/>
          <w:sz w:val="24"/>
          <w:szCs w:val="24"/>
        </w:rPr>
        <w:t> </w:t>
      </w:r>
    </w:p>
    <w:p w14:paraId="6E4D25E0" w14:textId="119FA548" w:rsidR="009F27EB" w:rsidRPr="009F27EB" w:rsidRDefault="009F27EB" w:rsidP="009F27E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7EB">
        <w:rPr>
          <w:rFonts w:ascii="Times New Roman" w:hAnsi="Times New Roman" w:cs="Times New Roman"/>
          <w:sz w:val="24"/>
          <w:szCs w:val="24"/>
        </w:rPr>
        <w:t>Introduction</w:t>
      </w:r>
    </w:p>
    <w:p w14:paraId="20B2F192" w14:textId="4DD76594" w:rsidR="009F27EB" w:rsidRPr="009F27EB" w:rsidRDefault="009F27EB" w:rsidP="009F27E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7EB">
        <w:rPr>
          <w:rFonts w:ascii="Times New Roman" w:hAnsi="Times New Roman" w:cs="Times New Roman"/>
          <w:sz w:val="24"/>
          <w:szCs w:val="24"/>
        </w:rPr>
        <w:t>Existing System</w:t>
      </w:r>
    </w:p>
    <w:p w14:paraId="0BEA36CC" w14:textId="46BCB1F2" w:rsidR="009F27EB" w:rsidRPr="009F27EB" w:rsidRDefault="009F27EB" w:rsidP="009F27E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7EB">
        <w:rPr>
          <w:rFonts w:ascii="Times New Roman" w:hAnsi="Times New Roman" w:cs="Times New Roman"/>
          <w:sz w:val="24"/>
          <w:szCs w:val="24"/>
        </w:rPr>
        <w:t>Proposed System</w:t>
      </w:r>
    </w:p>
    <w:p w14:paraId="3344F1E6" w14:textId="6B1F8880" w:rsidR="009F27EB" w:rsidRPr="009F27EB" w:rsidRDefault="009F27EB" w:rsidP="009F27E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7EB">
        <w:rPr>
          <w:rFonts w:ascii="Times New Roman" w:hAnsi="Times New Roman" w:cs="Times New Roman"/>
          <w:sz w:val="24"/>
          <w:szCs w:val="24"/>
        </w:rPr>
        <w:t>Knowledge gained - Tools, Technology, Courses etc. </w:t>
      </w:r>
    </w:p>
    <w:p w14:paraId="7700CA76" w14:textId="479CA65F" w:rsidR="009F27EB" w:rsidRDefault="009F27EB" w:rsidP="009F27E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7EB">
        <w:rPr>
          <w:rFonts w:ascii="Times New Roman" w:hAnsi="Times New Roman" w:cs="Times New Roman"/>
          <w:sz w:val="24"/>
          <w:szCs w:val="24"/>
        </w:rPr>
        <w:t>Architectural Framework</w:t>
      </w:r>
    </w:p>
    <w:p w14:paraId="756CB488" w14:textId="0B9DCAF2" w:rsidR="009F27EB" w:rsidRPr="009F27EB" w:rsidRDefault="009F27EB" w:rsidP="009F27E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Details </w:t>
      </w:r>
      <w:r w:rsidRPr="00D8650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</w:t>
      </w:r>
      <w:r w:rsidRPr="00D8650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Please do not include code</w:t>
      </w:r>
      <w:r w:rsidRPr="00D8650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)</w:t>
      </w:r>
    </w:p>
    <w:p w14:paraId="7463FCC3" w14:textId="6EF950AE" w:rsidR="009F27EB" w:rsidRPr="009F27EB" w:rsidRDefault="009F27EB" w:rsidP="009F27E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7EB">
        <w:rPr>
          <w:rFonts w:ascii="Times New Roman" w:hAnsi="Times New Roman" w:cs="Times New Roman"/>
          <w:sz w:val="24"/>
          <w:szCs w:val="24"/>
        </w:rPr>
        <w:t>Results </w:t>
      </w:r>
    </w:p>
    <w:p w14:paraId="3AE4B442" w14:textId="41E1742D" w:rsidR="009F27EB" w:rsidRPr="009F27EB" w:rsidRDefault="009F27EB" w:rsidP="009F27E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7EB">
        <w:rPr>
          <w:rFonts w:ascii="Times New Roman" w:hAnsi="Times New Roman" w:cs="Times New Roman"/>
          <w:sz w:val="24"/>
          <w:szCs w:val="24"/>
        </w:rPr>
        <w:t>Conclusion </w:t>
      </w:r>
    </w:p>
    <w:p w14:paraId="72E425B6" w14:textId="07E695B1" w:rsidR="009F27EB" w:rsidRPr="00D86504" w:rsidRDefault="009F27EB" w:rsidP="009F27E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8650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Details about the Research article submitted or published</w:t>
      </w:r>
      <w:r w:rsidR="008605EB" w:rsidRPr="00D8650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based on the </w:t>
      </w:r>
      <w:r w:rsidR="00D8650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r w:rsidR="008605EB" w:rsidRPr="00D8650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nternship work (Conference Details, Screenshot of submission </w:t>
      </w:r>
      <w:r w:rsidR="003D455F" w:rsidRPr="00D8650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acknowledgment</w:t>
      </w:r>
      <w:r w:rsidR="008605EB" w:rsidRPr="00D8650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or Screenshot of </w:t>
      </w:r>
      <w:r w:rsidR="00AE1908" w:rsidRPr="00D8650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</w:t>
      </w:r>
      <w:r w:rsidR="008605EB" w:rsidRPr="00D8650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cceptance notification). This section can be omitted if the work is not submitted for publication</w:t>
      </w:r>
      <w:r w:rsidR="00D8650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yet</w:t>
      </w:r>
      <w:r w:rsidR="008605EB" w:rsidRPr="00D8650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.   </w:t>
      </w:r>
    </w:p>
    <w:p w14:paraId="358799E0" w14:textId="77777777" w:rsidR="009F27EB" w:rsidRDefault="009F27EB" w:rsidP="009F27E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7EB">
        <w:rPr>
          <w:rFonts w:ascii="Times New Roman" w:hAnsi="Times New Roman" w:cs="Times New Roman"/>
          <w:sz w:val="24"/>
          <w:szCs w:val="24"/>
        </w:rPr>
        <w:t> </w:t>
      </w:r>
    </w:p>
    <w:p w14:paraId="62F39CF5" w14:textId="77777777" w:rsidR="009F27EB" w:rsidRPr="009F27EB" w:rsidRDefault="009F27EB" w:rsidP="009F27E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6E970" w14:textId="77777777" w:rsidR="009F27EB" w:rsidRPr="009F27EB" w:rsidRDefault="009F27EB" w:rsidP="009F27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7EB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25D636F8" w14:textId="7743A70C" w:rsidR="009F27EB" w:rsidRPr="00D86504" w:rsidRDefault="009F27EB" w:rsidP="009F27EB">
      <w:pPr>
        <w:jc w:val="both"/>
        <w:rPr>
          <w:rFonts w:ascii="Times New Roman" w:hAnsi="Times New Roman" w:cs="Times New Roman"/>
          <w:sz w:val="24"/>
          <w:szCs w:val="24"/>
        </w:rPr>
      </w:pPr>
      <w:r w:rsidRPr="00D86504">
        <w:rPr>
          <w:rFonts w:ascii="Times New Roman" w:hAnsi="Times New Roman" w:cs="Times New Roman"/>
          <w:sz w:val="24"/>
          <w:szCs w:val="24"/>
        </w:rPr>
        <w:t>The report must not exceed 1</w:t>
      </w:r>
      <w:r w:rsidR="00D86504" w:rsidRPr="00D86504">
        <w:rPr>
          <w:rFonts w:ascii="Times New Roman" w:hAnsi="Times New Roman" w:cs="Times New Roman"/>
          <w:sz w:val="24"/>
          <w:szCs w:val="24"/>
        </w:rPr>
        <w:t>5</w:t>
      </w:r>
      <w:r w:rsidR="006D4211" w:rsidRPr="00D86504">
        <w:rPr>
          <w:rFonts w:ascii="Times New Roman" w:hAnsi="Times New Roman" w:cs="Times New Roman"/>
          <w:sz w:val="24"/>
          <w:szCs w:val="24"/>
        </w:rPr>
        <w:t xml:space="preserve"> </w:t>
      </w:r>
      <w:r w:rsidRPr="00D86504">
        <w:rPr>
          <w:rFonts w:ascii="Times New Roman" w:hAnsi="Times New Roman" w:cs="Times New Roman"/>
          <w:sz w:val="24"/>
          <w:szCs w:val="24"/>
        </w:rPr>
        <w:t xml:space="preserve">pages. </w:t>
      </w:r>
      <w:r w:rsidR="009D0610" w:rsidRPr="00D86504">
        <w:rPr>
          <w:rFonts w:ascii="Times New Roman" w:hAnsi="Times New Roman" w:cs="Times New Roman"/>
          <w:sz w:val="24"/>
          <w:szCs w:val="24"/>
        </w:rPr>
        <w:t>Please</w:t>
      </w:r>
      <w:r w:rsidRPr="00D86504">
        <w:rPr>
          <w:rFonts w:ascii="Times New Roman" w:hAnsi="Times New Roman" w:cs="Times New Roman"/>
          <w:sz w:val="24"/>
          <w:szCs w:val="24"/>
        </w:rPr>
        <w:t xml:space="preserve"> provide brief information about the work done. </w:t>
      </w:r>
    </w:p>
    <w:p w14:paraId="1F1115DA" w14:textId="77777777" w:rsidR="009F27EB" w:rsidRPr="009F27EB" w:rsidRDefault="009F27EB" w:rsidP="009F27EB">
      <w:pPr>
        <w:jc w:val="both"/>
        <w:rPr>
          <w:b/>
          <w:bCs/>
        </w:rPr>
      </w:pPr>
    </w:p>
    <w:p w14:paraId="63914EDE" w14:textId="77777777" w:rsidR="009F27EB" w:rsidRPr="009D0610" w:rsidRDefault="009F27EB" w:rsidP="00187261">
      <w:pPr>
        <w:jc w:val="center"/>
        <w:rPr>
          <w:b/>
          <w:bCs/>
        </w:rPr>
      </w:pPr>
    </w:p>
    <w:sectPr w:rsidR="009F27EB" w:rsidRPr="009D0610" w:rsidSect="0018726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940BA"/>
    <w:multiLevelType w:val="hybridMultilevel"/>
    <w:tmpl w:val="0CBC0AE8"/>
    <w:lvl w:ilvl="0" w:tplc="C83E84FE">
      <w:start w:val="1"/>
      <w:numFmt w:val="decimal"/>
      <w:lvlText w:val="%1."/>
      <w:lvlJc w:val="left"/>
      <w:pPr>
        <w:ind w:left="719" w:hanging="435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DC42C63"/>
    <w:multiLevelType w:val="hybridMultilevel"/>
    <w:tmpl w:val="0B681150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53115456">
    <w:abstractNumId w:val="1"/>
  </w:num>
  <w:num w:numId="2" w16cid:durableId="212831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6F"/>
    <w:rsid w:val="000316D3"/>
    <w:rsid w:val="00044562"/>
    <w:rsid w:val="00187261"/>
    <w:rsid w:val="00193B29"/>
    <w:rsid w:val="002A1F0F"/>
    <w:rsid w:val="003D455F"/>
    <w:rsid w:val="004E247A"/>
    <w:rsid w:val="005333A0"/>
    <w:rsid w:val="00634E5B"/>
    <w:rsid w:val="00693DBA"/>
    <w:rsid w:val="006D4211"/>
    <w:rsid w:val="008605EB"/>
    <w:rsid w:val="009D0610"/>
    <w:rsid w:val="009F27EB"/>
    <w:rsid w:val="00AE1908"/>
    <w:rsid w:val="00B34F33"/>
    <w:rsid w:val="00BA5C67"/>
    <w:rsid w:val="00BB5A6F"/>
    <w:rsid w:val="00D86504"/>
    <w:rsid w:val="00E15963"/>
    <w:rsid w:val="00F6188A"/>
    <w:rsid w:val="00F8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18226"/>
  <w15:chartTrackingRefBased/>
  <w15:docId w15:val="{88E791ED-7D97-406C-8F0E-3A1AD47B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187261"/>
    <w:pPr>
      <w:widowControl w:val="0"/>
      <w:spacing w:after="0" w:line="240" w:lineRule="auto"/>
      <w:ind w:left="181"/>
      <w:jc w:val="center"/>
      <w:outlineLvl w:val="2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2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261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2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F27EB"/>
    <w:pPr>
      <w:ind w:left="720"/>
      <w:contextualSpacing/>
    </w:pPr>
  </w:style>
  <w:style w:type="table" w:styleId="TableGrid">
    <w:name w:val="Table Grid"/>
    <w:basedOn w:val="TableNormal"/>
    <w:uiPriority w:val="39"/>
    <w:rsid w:val="009D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767</Characters>
  <Application>Microsoft Office Word</Application>
  <DocSecurity>0</DocSecurity>
  <Lines>51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Dr. M. S. Bhargavi</cp:lastModifiedBy>
  <cp:revision>5</cp:revision>
  <cp:lastPrinted>2025-08-22T10:40:00Z</cp:lastPrinted>
  <dcterms:created xsi:type="dcterms:W3CDTF">2024-09-04T15:19:00Z</dcterms:created>
  <dcterms:modified xsi:type="dcterms:W3CDTF">2025-08-22T10:41:00Z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66e55d26055da8aed02a37a500765ded6ee57979e772a4baf9f7c20f58d82cce</vt:lpwstr>
  </property>
</Properties>
</file>