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AA5759D" w:rsidP="4842CE88" w:rsidRDefault="5AA5759D" w14:paraId="01056CB0" w14:textId="48B6C44B">
      <w:pPr>
        <w:pStyle w:val="Normal"/>
        <w:jc w:val="center"/>
        <w:rPr>
          <w:color w:val="0023BF"/>
          <w:sz w:val="48"/>
          <w:szCs w:val="48"/>
        </w:rPr>
      </w:pPr>
      <w:r w:rsidRPr="4842CE88" w:rsidR="5AA5759D">
        <w:rPr>
          <w:color w:val="0023BF"/>
          <w:sz w:val="48"/>
          <w:szCs w:val="48"/>
        </w:rPr>
        <w:t>VTYS BÖLÜM 1 ÖZET</w:t>
      </w:r>
    </w:p>
    <w:p w:rsidR="6C23B1A3" w:rsidP="4842CE88" w:rsidRDefault="6C23B1A3" w14:paraId="40F2B551" w14:textId="4B9112E7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4842CE88" w:rsidR="6C23B1A3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 </w:t>
      </w:r>
      <w:r w:rsidRPr="4842CE88" w:rsidR="50E28F7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Veri; gözlemler, gerçekler veya izlenimlerin temel hâli olarak tanımlanır ve bu bilgiler harf, rakam veya sembollerle temsil edil</w:t>
      </w:r>
      <w:r w:rsidRPr="4842CE88" w:rsidR="312F2D39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ebil</w:t>
      </w:r>
      <w:r w:rsidRPr="4842CE88" w:rsidR="50E28F7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ir. </w:t>
      </w:r>
      <w:r w:rsidRPr="4842CE88" w:rsidR="50E28F7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Veritabanı</w:t>
      </w:r>
      <w:r w:rsidRPr="4842CE88" w:rsidR="3D022ED7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ysa</w:t>
      </w:r>
      <w:r w:rsidRPr="4842CE88" w:rsidR="50E28F7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bir konuda düzenlenmiş, birbirine bağlı verilerin mantıksal ve fiziksel olarak düzenlenmiş bütünü. </w:t>
      </w:r>
      <w:r w:rsidRPr="4842CE88" w:rsidR="50E28F7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Veritabanı</w:t>
      </w:r>
      <w:r w:rsidRPr="4842CE88" w:rsidR="50E28F7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Yönetim Sistemi ise bu verileri tanımlama, oluşturma, işleme, kullanıcı yetkilerini belirleme, bakım ve yedekleme </w:t>
      </w:r>
      <w:r w:rsidRPr="4842CE88" w:rsidR="4849F597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vb. </w:t>
      </w:r>
      <w:r w:rsidRPr="4842CE88" w:rsidR="50E28F7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işlemleri yönetmek üzere geliştirilmiş programlar</w:t>
      </w:r>
      <w:r w:rsidRPr="4842CE88" w:rsidR="4721E557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bütününü</w:t>
      </w:r>
      <w:r w:rsidRPr="4842CE88" w:rsidR="50E28F7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ifade eder. Bir araya geldiklerinde, </w:t>
      </w:r>
      <w:r w:rsidRPr="4842CE88" w:rsidR="50E28F7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veritabanı</w:t>
      </w:r>
      <w:r w:rsidRPr="4842CE88" w:rsidR="50E28F7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ve </w:t>
      </w:r>
      <w:r w:rsidRPr="4842CE88" w:rsidR="5AF986A1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veri tabanı yönetim sistemi</w:t>
      </w:r>
      <w:r w:rsidRPr="4842CE88" w:rsidR="50E28F7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nin</w:t>
      </w:r>
      <w:r w:rsidRPr="4842CE88" w:rsidR="50E28F7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oluşturduğu bütüne "</w:t>
      </w:r>
      <w:r w:rsidRPr="4842CE88" w:rsidR="50E28F7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veritabanı</w:t>
      </w:r>
      <w:r w:rsidRPr="4842CE88" w:rsidR="50E28F7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sistemi" </w:t>
      </w:r>
      <w:r w:rsidRPr="4842CE88" w:rsidR="47B35A0A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adı verilmiş.</w:t>
      </w:r>
    </w:p>
    <w:p w:rsidR="47B35A0A" w:rsidP="4842CE88" w:rsidRDefault="47B35A0A" w14:paraId="29532DEE" w14:textId="19A00FCB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4842CE88" w:rsidR="47B35A0A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 </w:t>
      </w:r>
      <w:r w:rsidRPr="4842CE88" w:rsidR="50E28F7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Geleneksel dosya sistemlerinin kullanımı, verilerin ayrı dosyalarda saklanması ve bu durumun veri tekrarı ve tutarsızlığına yol açması gibi sorunları beraberinde getirmiş. </w:t>
      </w:r>
      <w:r w:rsidRPr="4842CE88" w:rsidR="50E28F7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Veritabanı</w:t>
      </w:r>
      <w:r w:rsidRPr="4842CE88" w:rsidR="50E28F7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yönetim sistemleri</w:t>
      </w:r>
      <w:r w:rsidRPr="4842CE88" w:rsidR="728A4807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r w:rsidRPr="4842CE88" w:rsidR="50E28F7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bu </w:t>
      </w:r>
      <w:r w:rsidRPr="4842CE88" w:rsidR="64401FEE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olumsuzlukları </w:t>
      </w:r>
      <w:r w:rsidRPr="4842CE88" w:rsidR="50E28F7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ortadan kaldırarak veri tekrarını, tutarsızlığını ve güvenlik sorunlarını çöz</w:t>
      </w:r>
      <w:r w:rsidRPr="4842CE88" w:rsidR="3B97AE34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müş</w:t>
      </w:r>
      <w:r w:rsidRPr="4842CE88" w:rsidR="50E28F7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. Ancak, </w:t>
      </w:r>
      <w:r w:rsidRPr="4842CE88" w:rsidR="3AAEED9A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veri tabanı yönetim sistem</w:t>
      </w:r>
      <w:r w:rsidRPr="4842CE88" w:rsidR="50E28F7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lerin</w:t>
      </w:r>
      <w:r w:rsidRPr="4842CE88" w:rsidR="78F0DE6B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in</w:t>
      </w:r>
      <w:r w:rsidRPr="4842CE88" w:rsidR="50E28F7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yüksek başlangıç maliyeti, veri güvenliğini sağlama zorluğu gibi bazı dezavantajları da var.</w:t>
      </w:r>
    </w:p>
    <w:p w:rsidR="0DCB6A35" w:rsidP="4842CE88" w:rsidRDefault="0DCB6A35" w14:paraId="14456128" w14:textId="1A763DAA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4842CE88" w:rsidR="0DCB6A35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 </w:t>
      </w:r>
      <w:r w:rsidRPr="4842CE88" w:rsidR="50E28F7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Veritabanı</w:t>
      </w:r>
      <w:r w:rsidRPr="4842CE88" w:rsidR="50E28F7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kullanıcıları</w:t>
      </w:r>
      <w:r w:rsidRPr="4842CE88" w:rsidR="16FA7167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; </w:t>
      </w:r>
      <w:r w:rsidRPr="4842CE88" w:rsidR="50E28F7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yönetici, tasarımcı, son kullanıcı, sistem analisti ve uygulama programcısı</w:t>
      </w:r>
      <w:r w:rsidRPr="4842CE88" w:rsidR="7C1D0D10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olmak üzere farklı gruplara ayrılabilir.</w:t>
      </w:r>
      <w:r w:rsidRPr="4842CE88" w:rsidR="50E28F7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Her biri, </w:t>
      </w:r>
      <w:r w:rsidRPr="4842CE88" w:rsidR="50E28F7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veritabanıyla</w:t>
      </w:r>
      <w:r w:rsidRPr="4842CE88" w:rsidR="50E28F7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etkileşimde farklı sorumluluklara sahiptir.</w:t>
      </w:r>
    </w:p>
    <w:p w:rsidR="0764D3D1" w:rsidP="4842CE88" w:rsidRDefault="0764D3D1" w14:paraId="5C136AB5" w14:textId="4661D80A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4842CE88" w:rsidR="0764D3D1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 </w:t>
      </w:r>
      <w:r w:rsidRPr="4842CE88" w:rsidR="50E28F7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V</w:t>
      </w:r>
      <w:r w:rsidRPr="4842CE88" w:rsidR="14AAEB48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eri tabanı yönetim sistem</w:t>
      </w:r>
      <w:r w:rsidRPr="4842CE88" w:rsidR="50E28F7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ler</w:t>
      </w:r>
      <w:r w:rsidRPr="4842CE88" w:rsidR="7B91D8A9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in</w:t>
      </w:r>
      <w:r w:rsidRPr="4842CE88" w:rsidR="50E28F7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in</w:t>
      </w:r>
      <w:r w:rsidRPr="4842CE88" w:rsidR="50E28F7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mimarisi üç şemaya dayanır: içsel (fiziksel), kavramsal ve dışsal (görünüm) düzeyler. Bu düzeyler, </w:t>
      </w:r>
      <w:r w:rsidRPr="4842CE88" w:rsidR="50E28F7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veritabanı</w:t>
      </w:r>
      <w:r w:rsidRPr="4842CE88" w:rsidR="50E28F7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sistemlerinin veri bağımsızlığı sağlamasına yardımcı olur.</w:t>
      </w:r>
    </w:p>
    <w:p w:rsidR="35D446B9" w:rsidP="4842CE88" w:rsidRDefault="35D446B9" w14:paraId="0E298C47" w14:textId="688FF03F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4842CE88" w:rsidR="35D446B9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 </w:t>
      </w:r>
      <w:r w:rsidRPr="4842CE88" w:rsidR="50E28F7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Veritabanı</w:t>
      </w:r>
      <w:r w:rsidRPr="4842CE88" w:rsidR="50E28F7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türleri arasında hiyerarşik, ağ, ilişkisel ve nesneye yönelik </w:t>
      </w:r>
      <w:r w:rsidRPr="4842CE88" w:rsidR="50E28F7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veritabanları</w:t>
      </w:r>
      <w:r w:rsidRPr="4842CE88" w:rsidR="50E28F7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bulunmaktadır. Yaygın olarak kullanılan </w:t>
      </w:r>
      <w:r w:rsidRPr="4842CE88" w:rsidR="3E3984E8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veri tabanı yönetim sistemi </w:t>
      </w:r>
      <w:r w:rsidRPr="4842CE88" w:rsidR="50E28F7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yazılımları arasında MS SQL </w:t>
      </w:r>
      <w:r w:rsidRPr="4842CE88" w:rsidR="50E28F7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Server, Oracl</w:t>
      </w:r>
      <w:r w:rsidRPr="4842CE88" w:rsidR="50E28F7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e, MySQL,</w:t>
      </w:r>
      <w:r w:rsidRPr="4842CE88" w:rsidR="50E28F7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r w:rsidRPr="4842CE88" w:rsidR="50E28F7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Sybas</w:t>
      </w:r>
      <w:r w:rsidRPr="4842CE88" w:rsidR="50E28F7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e</w:t>
      </w:r>
      <w:r w:rsidRPr="4842CE88" w:rsidR="50E28F7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, MS Access,</w:t>
      </w:r>
      <w:r w:rsidRPr="4842CE88" w:rsidR="50E28F7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r w:rsidRPr="4842CE88" w:rsidR="50E28F7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PostgreSQ</w:t>
      </w:r>
      <w:r w:rsidRPr="4842CE88" w:rsidR="50E28F7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L</w:t>
      </w:r>
      <w:r w:rsidRPr="4842CE88" w:rsidR="50E28F7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, IBM DB2 ve</w:t>
      </w:r>
      <w:r w:rsidRPr="4842CE88" w:rsidR="50E28F7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r w:rsidRPr="4842CE88" w:rsidR="50E28F7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Informi</w:t>
      </w:r>
      <w:r w:rsidRPr="4842CE88" w:rsidR="50E28F7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x</w:t>
      </w:r>
      <w:r w:rsidRPr="4842CE88" w:rsidR="50E28F7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gibi sistemler yer almakta.</w:t>
      </w:r>
    </w:p>
    <w:p w:rsidR="4842CE88" w:rsidP="4842CE88" w:rsidRDefault="4842CE88" w14:paraId="39ED3205" w14:textId="057FED55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ACA62F"/>
    <w:rsid w:val="0764D3D1"/>
    <w:rsid w:val="0780377A"/>
    <w:rsid w:val="091C07DB"/>
    <w:rsid w:val="0A2E98B7"/>
    <w:rsid w:val="0DCB6A35"/>
    <w:rsid w:val="1032BF55"/>
    <w:rsid w:val="12C2EA21"/>
    <w:rsid w:val="14AAEB48"/>
    <w:rsid w:val="15FA8AE3"/>
    <w:rsid w:val="16FA7167"/>
    <w:rsid w:val="1E059CC8"/>
    <w:rsid w:val="1FD8E7E7"/>
    <w:rsid w:val="254F78E2"/>
    <w:rsid w:val="312F2D39"/>
    <w:rsid w:val="322DFBEA"/>
    <w:rsid w:val="33D1B9D1"/>
    <w:rsid w:val="35D446B9"/>
    <w:rsid w:val="3738E7CB"/>
    <w:rsid w:val="3AAEED9A"/>
    <w:rsid w:val="3B97AE34"/>
    <w:rsid w:val="3D022ED7"/>
    <w:rsid w:val="3E3984E8"/>
    <w:rsid w:val="3F146C78"/>
    <w:rsid w:val="400DD4F7"/>
    <w:rsid w:val="40202462"/>
    <w:rsid w:val="4721E557"/>
    <w:rsid w:val="47B35A0A"/>
    <w:rsid w:val="4842CE88"/>
    <w:rsid w:val="4849F597"/>
    <w:rsid w:val="4A571F1F"/>
    <w:rsid w:val="4D8EBFE1"/>
    <w:rsid w:val="50E28F76"/>
    <w:rsid w:val="5AA5759D"/>
    <w:rsid w:val="5AF986A1"/>
    <w:rsid w:val="5CCA8583"/>
    <w:rsid w:val="619DF6A6"/>
    <w:rsid w:val="64401FEE"/>
    <w:rsid w:val="667167C9"/>
    <w:rsid w:val="6B281F3E"/>
    <w:rsid w:val="6C23B1A3"/>
    <w:rsid w:val="6C51C43C"/>
    <w:rsid w:val="70ACA62F"/>
    <w:rsid w:val="728A4807"/>
    <w:rsid w:val="74F3A8B8"/>
    <w:rsid w:val="78F0DE6B"/>
    <w:rsid w:val="79261B9B"/>
    <w:rsid w:val="7B91D8A9"/>
    <w:rsid w:val="7C1D0D10"/>
    <w:rsid w:val="7F8CB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9F8E8"/>
  <w15:chartTrackingRefBased/>
  <w15:docId w15:val="{12B5C338-A301-4D77-A722-2C2E49DB2F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2024-03-09T15:26:09.9485338Z</dcterms:created>
  <dcterms:modified xsi:type="dcterms:W3CDTF">2024-03-09T19:12:22.0779568Z</dcterms:modified>
  <dc:creator>hilâl  kahraman</dc:creator>
  <lastModifiedBy>hilâl  kahraman</lastModifiedBy>
</coreProperties>
</file>