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402E9" w14:textId="1316E616" w:rsidR="00C93135" w:rsidRPr="003105D8" w:rsidRDefault="00634959" w:rsidP="00634959">
      <w:pPr>
        <w:jc w:val="center"/>
        <w:rPr>
          <w:sz w:val="40"/>
          <w:szCs w:val="40"/>
        </w:rPr>
      </w:pPr>
      <w:r w:rsidRPr="003105D8">
        <w:rPr>
          <w:sz w:val="40"/>
          <w:szCs w:val="40"/>
        </w:rPr>
        <w:t>MID-EVALUATION REPORT</w:t>
      </w:r>
    </w:p>
    <w:p w14:paraId="45133D8D" w14:textId="0E2D1591" w:rsidR="00634959" w:rsidRPr="00D07ACD" w:rsidRDefault="00634959" w:rsidP="00634959">
      <w:pPr>
        <w:jc w:val="center"/>
        <w:rPr>
          <w:sz w:val="32"/>
          <w:szCs w:val="32"/>
          <w:u w:val="single"/>
        </w:rPr>
      </w:pPr>
      <w:r w:rsidRPr="00D07ACD">
        <w:rPr>
          <w:sz w:val="32"/>
          <w:szCs w:val="32"/>
          <w:u w:val="single"/>
        </w:rPr>
        <w:t>Building A Minimal Runtime Container</w:t>
      </w:r>
    </w:p>
    <w:p w14:paraId="289B33A9" w14:textId="79D207B8" w:rsidR="00634959" w:rsidRDefault="00634959" w:rsidP="00634959">
      <w:r w:rsidRPr="00D07ACD">
        <w:rPr>
          <w:b/>
          <w:bCs/>
        </w:rPr>
        <w:t xml:space="preserve">Work completed so </w:t>
      </w:r>
      <w:proofErr w:type="gramStart"/>
      <w:r w:rsidRPr="00D07ACD">
        <w:rPr>
          <w:b/>
          <w:bCs/>
        </w:rPr>
        <w:t>far</w:t>
      </w:r>
      <w:r>
        <w:t>:-</w:t>
      </w:r>
      <w:proofErr w:type="gramEnd"/>
      <w:r>
        <w:t xml:space="preserve"> The project implements simple container runtime called </w:t>
      </w:r>
      <w:proofErr w:type="spellStart"/>
      <w:r>
        <w:t>mdocker</w:t>
      </w:r>
      <w:proofErr w:type="spellEnd"/>
      <w:r>
        <w:t xml:space="preserve"> which supports the command: </w:t>
      </w:r>
      <w:proofErr w:type="spellStart"/>
      <w:proofErr w:type="gramStart"/>
      <w:r w:rsidRPr="009E1107">
        <w:rPr>
          <w:i/>
          <w:iCs/>
        </w:rPr>
        <w:t>sudo</w:t>
      </w:r>
      <w:proofErr w:type="spellEnd"/>
      <w:r w:rsidRPr="009E1107">
        <w:rPr>
          <w:i/>
          <w:iCs/>
        </w:rPr>
        <w:t xml:space="preserve"> .</w:t>
      </w:r>
      <w:proofErr w:type="gramEnd"/>
      <w:r w:rsidRPr="009E1107">
        <w:rPr>
          <w:i/>
          <w:iCs/>
        </w:rPr>
        <w:t>/</w:t>
      </w:r>
      <w:proofErr w:type="spellStart"/>
      <w:r w:rsidRPr="009E1107">
        <w:rPr>
          <w:i/>
          <w:iCs/>
        </w:rPr>
        <w:t>mdocker</w:t>
      </w:r>
      <w:proofErr w:type="spellEnd"/>
      <w:r w:rsidRPr="009E1107">
        <w:rPr>
          <w:i/>
          <w:iCs/>
        </w:rPr>
        <w:t xml:space="preserve"> run &lt;command&gt;</w:t>
      </w:r>
    </w:p>
    <w:p w14:paraId="63E5ABEC" w14:textId="61D2240D" w:rsidR="00634959" w:rsidRDefault="002B7323" w:rsidP="00D34622">
      <w:pPr>
        <w:pStyle w:val="ListParagraph"/>
        <w:numPr>
          <w:ilvl w:val="0"/>
          <w:numId w:val="7"/>
        </w:numPr>
      </w:pPr>
      <w:r>
        <w:t>The container runtime uses PID namespace to isolate process IDs, UTS namespace for hostname isolation and MOUNT namespace to isolate filesystem mounts.</w:t>
      </w:r>
    </w:p>
    <w:p w14:paraId="75506CF3" w14:textId="39863E1A" w:rsidR="002B7323" w:rsidRDefault="002B7323" w:rsidP="00D34622">
      <w:pPr>
        <w:pStyle w:val="ListParagraph"/>
        <w:numPr>
          <w:ilvl w:val="0"/>
          <w:numId w:val="7"/>
        </w:numPr>
      </w:pPr>
      <w:r>
        <w:t xml:space="preserve">Filesystem isolation is </w:t>
      </w:r>
      <w:r w:rsidR="00817F87">
        <w:t>done</w:t>
      </w:r>
      <w:r>
        <w:t xml:space="preserve"> using pivot</w:t>
      </w:r>
      <w:r w:rsidR="00817F87">
        <w:t>_</w:t>
      </w:r>
      <w:r>
        <w:t>root</w:t>
      </w:r>
      <w:r w:rsidR="00817F87">
        <w:t>.</w:t>
      </w:r>
    </w:p>
    <w:p w14:paraId="4ABBA8FF" w14:textId="3697AF2A" w:rsidR="00817F87" w:rsidRDefault="00817F87" w:rsidP="00D34622">
      <w:pPr>
        <w:pStyle w:val="ListParagraph"/>
        <w:numPr>
          <w:ilvl w:val="0"/>
          <w:numId w:val="7"/>
        </w:numPr>
      </w:pPr>
      <w:r>
        <w:t xml:space="preserve">Also, a root file system is created using </w:t>
      </w:r>
      <w:proofErr w:type="spellStart"/>
      <w:r>
        <w:t>BusyBox</w:t>
      </w:r>
      <w:proofErr w:type="spellEnd"/>
      <w:r>
        <w:t>, which provides the essential Unix utilities in a single binary.</w:t>
      </w:r>
    </w:p>
    <w:p w14:paraId="76298260" w14:textId="31FA8938" w:rsidR="00817F87" w:rsidRDefault="00817F87" w:rsidP="00D34622">
      <w:pPr>
        <w:pStyle w:val="ListParagraph"/>
        <w:numPr>
          <w:ilvl w:val="0"/>
          <w:numId w:val="7"/>
        </w:numPr>
      </w:pPr>
      <w:r>
        <w:t>Inside the container, mounts like /proc</w:t>
      </w:r>
      <w:r w:rsidR="00DD64EC">
        <w:t xml:space="preserve"> </w:t>
      </w:r>
      <w:r>
        <w:t>(</w:t>
      </w:r>
      <w:r w:rsidR="00DD64EC">
        <w:t xml:space="preserve">required for commands like </w:t>
      </w:r>
      <w:proofErr w:type="spellStart"/>
      <w:r w:rsidR="00DD64EC">
        <w:t>ps</w:t>
      </w:r>
      <w:proofErr w:type="spellEnd"/>
      <w:r w:rsidR="00DD64EC">
        <w:t>)</w:t>
      </w:r>
      <w:r w:rsidR="00E232F7">
        <w:t xml:space="preserve">, </w:t>
      </w:r>
      <w:r w:rsidR="00DD64EC">
        <w:t>/dev/</w:t>
      </w:r>
      <w:proofErr w:type="gramStart"/>
      <w:r w:rsidR="00DD64EC">
        <w:t>pts(</w:t>
      </w:r>
      <w:proofErr w:type="gramEnd"/>
      <w:r w:rsidR="00DD64EC">
        <w:t>required for shell terminal and support), etc. are created.</w:t>
      </w:r>
    </w:p>
    <w:p w14:paraId="35C349EB" w14:textId="77777777" w:rsidR="00DD64EC" w:rsidRDefault="00DD64EC" w:rsidP="00634959"/>
    <w:p w14:paraId="4E45DEB1" w14:textId="097F0B05" w:rsidR="0071576D" w:rsidRDefault="00DD64EC" w:rsidP="00634959">
      <w:r w:rsidRPr="00D07ACD">
        <w:rPr>
          <w:b/>
          <w:bCs/>
        </w:rPr>
        <w:t xml:space="preserve">Challenges </w:t>
      </w:r>
      <w:proofErr w:type="gramStart"/>
      <w:r w:rsidRPr="00D07ACD">
        <w:rPr>
          <w:b/>
          <w:bCs/>
        </w:rPr>
        <w:t>faced</w:t>
      </w:r>
      <w:r>
        <w:t>:-</w:t>
      </w:r>
      <w:proofErr w:type="gramEnd"/>
      <w:r>
        <w:t xml:space="preserve"> </w:t>
      </w:r>
    </w:p>
    <w:p w14:paraId="6A1BB55B" w14:textId="74CDC3A5" w:rsidR="0071576D" w:rsidRDefault="0071576D" w:rsidP="00650667">
      <w:pPr>
        <w:pStyle w:val="ListParagraph"/>
        <w:numPr>
          <w:ilvl w:val="0"/>
          <w:numId w:val="1"/>
        </w:numPr>
      </w:pPr>
      <w:r>
        <w:t>Initially</w:t>
      </w:r>
      <w:r w:rsidR="00F3222E">
        <w:t>,</w:t>
      </w:r>
      <w:r>
        <w:t xml:space="preserve"> </w:t>
      </w:r>
      <w:r w:rsidR="00BD47E8">
        <w:t>I encountered a steep learning curve regarding the Linux command line interface</w:t>
      </w:r>
      <w:r w:rsidR="0004473C">
        <w:t>, which impacted my initial navigation speed.</w:t>
      </w:r>
    </w:p>
    <w:p w14:paraId="2FF4EA23" w14:textId="6C5A5FF5" w:rsidR="00715164" w:rsidRDefault="00655B46" w:rsidP="00650667">
      <w:pPr>
        <w:pStyle w:val="ListParagraph"/>
        <w:numPr>
          <w:ilvl w:val="0"/>
          <w:numId w:val="1"/>
        </w:numPr>
      </w:pPr>
      <w:r>
        <w:t>I also faced several issue</w:t>
      </w:r>
      <w:r w:rsidR="00412DE8">
        <w:t>s</w:t>
      </w:r>
      <w:r>
        <w:t xml:space="preserve"> related to </w:t>
      </w:r>
      <w:r w:rsidR="00412DE8">
        <w:t xml:space="preserve">root file system and pivot_root which led to </w:t>
      </w:r>
      <w:r w:rsidR="00F504B0">
        <w:t>errors</w:t>
      </w:r>
      <w:r w:rsidR="00B2298B">
        <w:t xml:space="preserve"> such as no such file or directory</w:t>
      </w:r>
      <w:r w:rsidR="0055178D">
        <w:t>, even though the files appeared to exist</w:t>
      </w:r>
      <w:r w:rsidR="00F504B0">
        <w:t xml:space="preserve">. </w:t>
      </w:r>
    </w:p>
    <w:p w14:paraId="53B559D8" w14:textId="2056964A" w:rsidR="00F504B0" w:rsidRDefault="006C4EB2" w:rsidP="00650667">
      <w:pPr>
        <w:pStyle w:val="ListParagraph"/>
        <w:numPr>
          <w:ilvl w:val="0"/>
          <w:numId w:val="1"/>
        </w:numPr>
      </w:pPr>
      <w:r>
        <w:t xml:space="preserve">I used absolute </w:t>
      </w:r>
      <w:proofErr w:type="spellStart"/>
      <w:r>
        <w:t>symlinks</w:t>
      </w:r>
      <w:proofErr w:type="spellEnd"/>
      <w:r>
        <w:t xml:space="preserve"> </w:t>
      </w:r>
      <w:proofErr w:type="gramStart"/>
      <w:r>
        <w:t>pointing  to</w:t>
      </w:r>
      <w:proofErr w:type="gramEnd"/>
      <w:r>
        <w:t xml:space="preserve"> the host</w:t>
      </w:r>
      <w:r w:rsidR="00C6250F">
        <w:t xml:space="preserve"> due to which k</w:t>
      </w:r>
      <w:r w:rsidR="00C6250F" w:rsidRPr="00C6250F">
        <w:t>ernel returned ENOENT even though the file appeared present</w:t>
      </w:r>
      <w:r w:rsidR="00C6250F">
        <w:t>.</w:t>
      </w:r>
      <w:r w:rsidR="00CB0BF2">
        <w:t xml:space="preserve"> </w:t>
      </w:r>
      <w:r w:rsidR="00C94A0D">
        <w:t xml:space="preserve">(Fix- ensuring relative </w:t>
      </w:r>
      <w:proofErr w:type="spellStart"/>
      <w:r w:rsidR="00C94A0D">
        <w:t>symlinks</w:t>
      </w:r>
      <w:proofErr w:type="spellEnd"/>
      <w:r w:rsidR="00C94A0D">
        <w:t>)</w:t>
      </w:r>
    </w:p>
    <w:p w14:paraId="4754CED4" w14:textId="4A901275" w:rsidR="00A329FA" w:rsidRDefault="00A329FA" w:rsidP="00650667">
      <w:pPr>
        <w:pStyle w:val="ListParagraph"/>
        <w:numPr>
          <w:ilvl w:val="0"/>
          <w:numId w:val="1"/>
        </w:numPr>
      </w:pPr>
      <w:r>
        <w:t xml:space="preserve">I installed </w:t>
      </w:r>
      <w:proofErr w:type="spellStart"/>
      <w:r>
        <w:t>BusyBox</w:t>
      </w:r>
      <w:proofErr w:type="spellEnd"/>
      <w:r>
        <w:t xml:space="preserve"> applets in the wrong directory</w:t>
      </w:r>
      <w:r w:rsidR="00CB0BF2">
        <w:t xml:space="preserve">, </w:t>
      </w:r>
      <w:proofErr w:type="gramStart"/>
      <w:r w:rsidR="00CB0BF2">
        <w:t xml:space="preserve">so, </w:t>
      </w:r>
      <w:r w:rsidR="00BE7918">
        <w:t xml:space="preserve"> </w:t>
      </w:r>
      <w:proofErr w:type="spellStart"/>
      <w:r w:rsidR="004F0623" w:rsidRPr="009E1107">
        <w:rPr>
          <w:i/>
          <w:iCs/>
        </w:rPr>
        <w:t>busybox</w:t>
      </w:r>
      <w:proofErr w:type="spellEnd"/>
      <w:proofErr w:type="gramEnd"/>
      <w:r w:rsidR="004F0623" w:rsidRPr="009E1107">
        <w:rPr>
          <w:i/>
          <w:iCs/>
        </w:rPr>
        <w:t xml:space="preserve"> --install</w:t>
      </w:r>
      <w:r w:rsidR="004F0623" w:rsidRPr="004F0623">
        <w:t xml:space="preserve"> populated </w:t>
      </w:r>
      <w:proofErr w:type="spellStart"/>
      <w:r w:rsidR="004F0623" w:rsidRPr="004F0623">
        <w:t>rootfs</w:t>
      </w:r>
      <w:proofErr w:type="spellEnd"/>
      <w:r w:rsidR="004F0623" w:rsidRPr="004F0623">
        <w:t xml:space="preserve">/ instead of </w:t>
      </w:r>
      <w:proofErr w:type="spellStart"/>
      <w:r w:rsidR="004F0623" w:rsidRPr="004F0623">
        <w:t>rootfs</w:t>
      </w:r>
      <w:proofErr w:type="spellEnd"/>
      <w:r w:rsidR="004F0623" w:rsidRPr="004F0623">
        <w:t>/bin</w:t>
      </w:r>
      <w:r w:rsidR="00CB0BF2">
        <w:t>.</w:t>
      </w:r>
      <w:r w:rsidR="00C94A0D">
        <w:t xml:space="preserve"> (Fix </w:t>
      </w:r>
      <w:r w:rsidR="005333E2">
        <w:t>–</w:t>
      </w:r>
      <w:r w:rsidR="00E71F34">
        <w:t xml:space="preserve"> </w:t>
      </w:r>
      <w:r w:rsidR="005333E2">
        <w:t>rectified the file system layout)</w:t>
      </w:r>
    </w:p>
    <w:p w14:paraId="4C85A2BE" w14:textId="77777777" w:rsidR="00C50C0C" w:rsidRDefault="00C50C0C" w:rsidP="00C50C0C">
      <w:pPr>
        <w:pStyle w:val="ListParagraph"/>
      </w:pPr>
    </w:p>
    <w:p w14:paraId="4C73FAF2" w14:textId="69D664F4" w:rsidR="00651EEE" w:rsidRDefault="00D036E3" w:rsidP="00651EEE">
      <w:r>
        <w:t>-</w:t>
      </w:r>
      <w:r w:rsidRPr="00D07ACD">
        <w:rPr>
          <w:b/>
          <w:bCs/>
        </w:rPr>
        <w:t>Research / concepts learned</w:t>
      </w:r>
      <w:r>
        <w:t>:-</w:t>
      </w:r>
    </w:p>
    <w:p w14:paraId="3B1E6DFB" w14:textId="42EF5E85" w:rsidR="00C061AC" w:rsidRPr="00C061AC" w:rsidRDefault="00DB28E9" w:rsidP="00C061AC">
      <w:pPr>
        <w:pStyle w:val="ListParagraph"/>
        <w:numPr>
          <w:ilvl w:val="0"/>
          <w:numId w:val="6"/>
        </w:numPr>
      </w:pPr>
      <w:r w:rsidRPr="00D07ACD">
        <w:rPr>
          <w:u w:val="single"/>
        </w:rPr>
        <w:t>Linux Namespaces</w:t>
      </w:r>
      <w:r>
        <w:t>:</w:t>
      </w:r>
      <w:r w:rsidR="00D2529F">
        <w:t xml:space="preserve"> </w:t>
      </w:r>
      <w:r w:rsidR="00D2529F" w:rsidRPr="00D2529F">
        <w:t>A namespace wraps a global system resource in an abstraction tha</w:t>
      </w:r>
      <w:r w:rsidR="00803BD2">
        <w:t xml:space="preserve">t </w:t>
      </w:r>
      <w:r w:rsidR="00D2529F" w:rsidRPr="00D2529F">
        <w:t>makes it appear to the processes within the namespace that they</w:t>
      </w:r>
      <w:r w:rsidR="00803BD2">
        <w:t xml:space="preserve"> </w:t>
      </w:r>
      <w:r w:rsidR="00D2529F" w:rsidRPr="00D2529F">
        <w:t>have their own isolated instance of the global resource.  Changes</w:t>
      </w:r>
      <w:r w:rsidR="00803BD2">
        <w:t xml:space="preserve"> </w:t>
      </w:r>
      <w:r w:rsidR="00D2529F" w:rsidRPr="00D2529F">
        <w:t>to the global resource are visible to other processes that are</w:t>
      </w:r>
      <w:r w:rsidR="00803BD2">
        <w:t xml:space="preserve"> </w:t>
      </w:r>
      <w:r w:rsidR="00D2529F" w:rsidRPr="00D2529F">
        <w:t>members of the namespace, but are invisible to other processes.</w:t>
      </w:r>
      <w:r w:rsidR="00803BD2">
        <w:t xml:space="preserve"> </w:t>
      </w:r>
      <w:r w:rsidR="00D2529F" w:rsidRPr="00D2529F">
        <w:t>One use of namespaces is to implement containers.</w:t>
      </w:r>
      <w:r w:rsidR="00312AF1">
        <w:t xml:space="preserve"> </w:t>
      </w:r>
      <w:r w:rsidR="005824FD">
        <w:t>For example</w:t>
      </w:r>
      <w:r w:rsidR="00C061AC">
        <w:t xml:space="preserve">, UTS namespace isolates </w:t>
      </w:r>
      <w:r w:rsidR="00C061AC" w:rsidRPr="00C061AC">
        <w:t>Hostname and NIS domai</w:t>
      </w:r>
      <w:r w:rsidR="00C061AC">
        <w:t xml:space="preserve">n </w:t>
      </w:r>
      <w:r w:rsidR="00C061AC" w:rsidRPr="00C061AC">
        <w:t>name</w:t>
      </w:r>
      <w:r w:rsidR="00076508">
        <w:t>.</w:t>
      </w:r>
    </w:p>
    <w:p w14:paraId="553AB1AA" w14:textId="5D7DEAAA" w:rsidR="00312AF1" w:rsidRDefault="008265EB" w:rsidP="005824FD">
      <w:pPr>
        <w:pStyle w:val="ListParagraph"/>
        <w:numPr>
          <w:ilvl w:val="0"/>
          <w:numId w:val="6"/>
        </w:numPr>
      </w:pPr>
      <w:proofErr w:type="gramStart"/>
      <w:r w:rsidRPr="00D07ACD">
        <w:rPr>
          <w:u w:val="single"/>
        </w:rPr>
        <w:t>Clone(</w:t>
      </w:r>
      <w:proofErr w:type="gramEnd"/>
      <w:r w:rsidRPr="00D07ACD">
        <w:rPr>
          <w:u w:val="single"/>
        </w:rPr>
        <w:t>)</w:t>
      </w:r>
      <w:r w:rsidR="008E26F7" w:rsidRPr="00D07ACD">
        <w:rPr>
          <w:u w:val="single"/>
        </w:rPr>
        <w:t xml:space="preserve"> system call</w:t>
      </w:r>
      <w:r w:rsidR="008E26F7">
        <w:t xml:space="preserve">: </w:t>
      </w:r>
      <w:r w:rsidR="008E26F7">
        <w:tab/>
        <w:t>C</w:t>
      </w:r>
      <w:r w:rsidR="008E26F7" w:rsidRPr="008E26F7">
        <w:t xml:space="preserve">ontainers use the </w:t>
      </w:r>
      <w:proofErr w:type="gramStart"/>
      <w:r w:rsidR="008E26F7" w:rsidRPr="008E26F7">
        <w:t>clone(</w:t>
      </w:r>
      <w:proofErr w:type="gramEnd"/>
      <w:r w:rsidR="008E26F7" w:rsidRPr="008E26F7">
        <w:t>) system call with specific flags to create processes inside isolated namespaces</w:t>
      </w:r>
      <w:r w:rsidR="008E26F7">
        <w:t>.</w:t>
      </w:r>
      <w:r w:rsidR="00760C05">
        <w:t xml:space="preserve"> For example, </w:t>
      </w:r>
      <w:r w:rsidR="00402B8F">
        <w:t xml:space="preserve">using </w:t>
      </w:r>
      <w:r w:rsidR="002C24B9" w:rsidRPr="002C24B9">
        <w:t>CLONE_NEWPID</w:t>
      </w:r>
      <w:r w:rsidR="00402B8F">
        <w:t xml:space="preserve"> means t</w:t>
      </w:r>
      <w:r w:rsidR="002C24B9" w:rsidRPr="002C24B9">
        <w:t>he process gets its own process ID list (it thinks it is PID 1).</w:t>
      </w:r>
    </w:p>
    <w:p w14:paraId="005BAC11" w14:textId="0A5D74AD" w:rsidR="005824FD" w:rsidRDefault="008B51E0" w:rsidP="008C1AE2">
      <w:pPr>
        <w:pStyle w:val="ListParagraph"/>
        <w:numPr>
          <w:ilvl w:val="0"/>
          <w:numId w:val="6"/>
        </w:numPr>
      </w:pPr>
      <w:r w:rsidRPr="00D07ACD">
        <w:rPr>
          <w:u w:val="single"/>
        </w:rPr>
        <w:lastRenderedPageBreak/>
        <w:t>Filesystem isolation using pivot_root</w:t>
      </w:r>
      <w:r w:rsidR="002E7D5D">
        <w:t xml:space="preserve">: </w:t>
      </w:r>
      <w:r w:rsidR="0088322A">
        <w:t>P</w:t>
      </w:r>
      <w:r w:rsidR="003575DE" w:rsidRPr="00D07ACD">
        <w:t>ivot_</w:t>
      </w:r>
      <w:proofErr w:type="gramStart"/>
      <w:r w:rsidR="003575DE" w:rsidRPr="00D07ACD">
        <w:t>root</w:t>
      </w:r>
      <w:r w:rsidR="003575DE" w:rsidRPr="003575DE">
        <w:t>(</w:t>
      </w:r>
      <w:proofErr w:type="gramEnd"/>
      <w:r w:rsidR="003575DE" w:rsidRPr="003575DE">
        <w:t>) changes the root directory and the current working</w:t>
      </w:r>
      <w:r w:rsidR="00073E5D">
        <w:t xml:space="preserve"> </w:t>
      </w:r>
      <w:r w:rsidR="003575DE" w:rsidRPr="003575DE">
        <w:t xml:space="preserve">directory of each process or thread in the same mount namespace </w:t>
      </w:r>
      <w:proofErr w:type="gramStart"/>
      <w:r w:rsidR="003575DE" w:rsidRPr="003575DE">
        <w:t xml:space="preserve">to  </w:t>
      </w:r>
      <w:r w:rsidR="003575DE" w:rsidRPr="008745D2">
        <w:rPr>
          <w:i/>
          <w:iCs/>
        </w:rPr>
        <w:t>n</w:t>
      </w:r>
      <w:r w:rsidR="003575DE" w:rsidRPr="00C50C0C">
        <w:t>ew</w:t>
      </w:r>
      <w:proofErr w:type="gramEnd"/>
      <w:r w:rsidR="003575DE" w:rsidRPr="00C50C0C">
        <w:t xml:space="preserve">_root </w:t>
      </w:r>
      <w:r w:rsidR="003575DE" w:rsidRPr="003575DE">
        <w:t>if they point to the old root directory.</w:t>
      </w:r>
      <w:r w:rsidR="008745D2">
        <w:t xml:space="preserve"> </w:t>
      </w:r>
      <w:r w:rsidR="008745D2" w:rsidRPr="008745D2">
        <w:t xml:space="preserve">On the other hand, </w:t>
      </w:r>
      <w:r w:rsidR="008745D2" w:rsidRPr="00D07ACD">
        <w:t>pivot_</w:t>
      </w:r>
      <w:proofErr w:type="gramStart"/>
      <w:r w:rsidR="008745D2" w:rsidRPr="00D07ACD">
        <w:t>root</w:t>
      </w:r>
      <w:r w:rsidR="008745D2" w:rsidRPr="008745D2">
        <w:t>(</w:t>
      </w:r>
      <w:proofErr w:type="gramEnd"/>
      <w:r w:rsidR="008745D2" w:rsidRPr="008745D2">
        <w:t>) does not change the</w:t>
      </w:r>
      <w:r w:rsidR="008745D2">
        <w:t xml:space="preserve"> </w:t>
      </w:r>
      <w:r w:rsidR="008745D2" w:rsidRPr="008745D2">
        <w:t>caller's current working directory (unless it is on the old root</w:t>
      </w:r>
      <w:r w:rsidR="008745D2">
        <w:t xml:space="preserve"> </w:t>
      </w:r>
      <w:r w:rsidR="008745D2" w:rsidRPr="008745D2">
        <w:t xml:space="preserve">directory), and thus it should be followed by a </w:t>
      </w:r>
      <w:proofErr w:type="spellStart"/>
      <w:proofErr w:type="gramStart"/>
      <w:r w:rsidR="008745D2" w:rsidRPr="008745D2">
        <w:rPr>
          <w:i/>
          <w:iCs/>
        </w:rPr>
        <w:t>chdir</w:t>
      </w:r>
      <w:proofErr w:type="spellEnd"/>
      <w:r w:rsidR="008745D2" w:rsidRPr="008745D2">
        <w:rPr>
          <w:i/>
          <w:iCs/>
        </w:rPr>
        <w:t>(</w:t>
      </w:r>
      <w:proofErr w:type="gramEnd"/>
      <w:r w:rsidR="008745D2" w:rsidRPr="008745D2">
        <w:rPr>
          <w:i/>
          <w:iCs/>
        </w:rPr>
        <w:t>"/")</w:t>
      </w:r>
      <w:r w:rsidR="008745D2" w:rsidRPr="008745D2">
        <w:t xml:space="preserve"> call.</w:t>
      </w:r>
    </w:p>
    <w:p w14:paraId="7C05F557" w14:textId="7355D1EE" w:rsidR="00675241" w:rsidRDefault="00496701" w:rsidP="004A6CF9">
      <w:pPr>
        <w:pStyle w:val="ListParagraph"/>
        <w:numPr>
          <w:ilvl w:val="0"/>
          <w:numId w:val="6"/>
        </w:numPr>
      </w:pPr>
      <w:r w:rsidRPr="00D07ACD">
        <w:rPr>
          <w:u w:val="single"/>
        </w:rPr>
        <w:t>Mount propagation</w:t>
      </w:r>
      <w:r>
        <w:t xml:space="preserve">: </w:t>
      </w:r>
      <w:r w:rsidR="00230D26" w:rsidRPr="00230D26">
        <w:t>MS_PRIVATE</w:t>
      </w:r>
      <w:r w:rsidR="00230D26">
        <w:t xml:space="preserve"> is </w:t>
      </w:r>
      <w:r w:rsidR="00BC3D82">
        <w:t>a mount propagation type used in this project</w:t>
      </w:r>
      <w:r w:rsidR="004A6CF9">
        <w:t xml:space="preserve"> which means m</w:t>
      </w:r>
      <w:r w:rsidR="004A6CF9">
        <w:t>ake this mount private.  Mount and unmount events do no</w:t>
      </w:r>
      <w:r w:rsidR="004A6CF9">
        <w:t xml:space="preserve">t </w:t>
      </w:r>
      <w:r w:rsidR="004A6CF9">
        <w:t>propagate into or out of this mount.</w:t>
      </w:r>
      <w:r w:rsidR="00E13FFA">
        <w:t xml:space="preserve"> This was essential </w:t>
      </w:r>
      <w:r w:rsidR="00E13FFA" w:rsidRPr="00E13FFA">
        <w:t>to prevent mount events from leaking between the host and the container.</w:t>
      </w:r>
    </w:p>
    <w:p w14:paraId="384A3BCB" w14:textId="77777777" w:rsidR="00C50C0C" w:rsidRDefault="00C50C0C" w:rsidP="00C50C0C">
      <w:pPr>
        <w:pStyle w:val="ListParagraph"/>
      </w:pPr>
    </w:p>
    <w:p w14:paraId="0E4B3DEC" w14:textId="514AB740" w:rsidR="00760850" w:rsidRDefault="00760850" w:rsidP="00E42C0C">
      <w:proofErr w:type="gramStart"/>
      <w:r w:rsidRPr="00C50C0C">
        <w:rPr>
          <w:b/>
          <w:bCs/>
        </w:rPr>
        <w:t>Conclusion</w:t>
      </w:r>
      <w:r>
        <w:t>:</w:t>
      </w:r>
      <w:r w:rsidR="00C50C0C">
        <w:t>-</w:t>
      </w:r>
      <w:proofErr w:type="gramEnd"/>
      <w:r>
        <w:t xml:space="preserve"> </w:t>
      </w:r>
      <w:r w:rsidR="003105D8">
        <w:t>This project demands</w:t>
      </w:r>
      <w:r w:rsidR="00D330AA">
        <w:t xml:space="preserve"> deep understanding of</w:t>
      </w:r>
      <w:r w:rsidR="00E42C0C">
        <w:t xml:space="preserve"> </w:t>
      </w:r>
      <w:r w:rsidR="00E42C0C">
        <w:t>Linux kernel internals</w:t>
      </w:r>
      <w:r w:rsidR="00E42C0C">
        <w:t>, p</w:t>
      </w:r>
      <w:r w:rsidR="00E42C0C">
        <w:t>rocess isolation techniques</w:t>
      </w:r>
      <w:r w:rsidR="00E42C0C">
        <w:t>, f</w:t>
      </w:r>
      <w:r w:rsidR="00E42C0C">
        <w:t>ilesystem management</w:t>
      </w:r>
      <w:r w:rsidR="003105D8">
        <w:t>, etc.</w:t>
      </w:r>
    </w:p>
    <w:p w14:paraId="530F2C5D" w14:textId="77777777" w:rsidR="00CE1B18" w:rsidRDefault="00CE1B18" w:rsidP="00773E82">
      <w:pPr>
        <w:pStyle w:val="ListParagraph"/>
      </w:pPr>
    </w:p>
    <w:sectPr w:rsidR="00CE1B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51ADF"/>
    <w:multiLevelType w:val="hybridMultilevel"/>
    <w:tmpl w:val="28F4626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6682ABD"/>
    <w:multiLevelType w:val="hybridMultilevel"/>
    <w:tmpl w:val="1292E2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B5372D"/>
    <w:multiLevelType w:val="hybridMultilevel"/>
    <w:tmpl w:val="13889C22"/>
    <w:lvl w:ilvl="0" w:tplc="ECA05DAE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29277D"/>
    <w:multiLevelType w:val="hybridMultilevel"/>
    <w:tmpl w:val="662867D0"/>
    <w:lvl w:ilvl="0" w:tplc="ECA05DAE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135BB3"/>
    <w:multiLevelType w:val="hybridMultilevel"/>
    <w:tmpl w:val="577A66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8C35E8"/>
    <w:multiLevelType w:val="hybridMultilevel"/>
    <w:tmpl w:val="7068B0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882FBC"/>
    <w:multiLevelType w:val="hybridMultilevel"/>
    <w:tmpl w:val="F8E401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0350654">
    <w:abstractNumId w:val="5"/>
  </w:num>
  <w:num w:numId="2" w16cid:durableId="648824692">
    <w:abstractNumId w:val="6"/>
  </w:num>
  <w:num w:numId="3" w16cid:durableId="420414064">
    <w:abstractNumId w:val="2"/>
  </w:num>
  <w:num w:numId="4" w16cid:durableId="1412001627">
    <w:abstractNumId w:val="3"/>
  </w:num>
  <w:num w:numId="5" w16cid:durableId="2123263036">
    <w:abstractNumId w:val="0"/>
  </w:num>
  <w:num w:numId="6" w16cid:durableId="855970991">
    <w:abstractNumId w:val="1"/>
  </w:num>
  <w:num w:numId="7" w16cid:durableId="5463309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959"/>
    <w:rsid w:val="0004473C"/>
    <w:rsid w:val="00073E5D"/>
    <w:rsid w:val="00076508"/>
    <w:rsid w:val="000B57C1"/>
    <w:rsid w:val="00230D26"/>
    <w:rsid w:val="002B7323"/>
    <w:rsid w:val="002C24B9"/>
    <w:rsid w:val="002E7D5D"/>
    <w:rsid w:val="00301F36"/>
    <w:rsid w:val="003105D8"/>
    <w:rsid w:val="00312AF1"/>
    <w:rsid w:val="003575DE"/>
    <w:rsid w:val="003C135B"/>
    <w:rsid w:val="00402B8F"/>
    <w:rsid w:val="00412DE8"/>
    <w:rsid w:val="00496701"/>
    <w:rsid w:val="004A6CF9"/>
    <w:rsid w:val="004F0623"/>
    <w:rsid w:val="005333E2"/>
    <w:rsid w:val="0055178D"/>
    <w:rsid w:val="005824FD"/>
    <w:rsid w:val="00634959"/>
    <w:rsid w:val="00650667"/>
    <w:rsid w:val="00651EEE"/>
    <w:rsid w:val="00655B46"/>
    <w:rsid w:val="00675241"/>
    <w:rsid w:val="006C4EB2"/>
    <w:rsid w:val="006E0548"/>
    <w:rsid w:val="00715164"/>
    <w:rsid w:val="0071576D"/>
    <w:rsid w:val="00760850"/>
    <w:rsid w:val="00760C05"/>
    <w:rsid w:val="00773E82"/>
    <w:rsid w:val="00803BD2"/>
    <w:rsid w:val="00817F87"/>
    <w:rsid w:val="008265EB"/>
    <w:rsid w:val="008745D2"/>
    <w:rsid w:val="0088322A"/>
    <w:rsid w:val="008B51E0"/>
    <w:rsid w:val="008C1AE2"/>
    <w:rsid w:val="008E26F7"/>
    <w:rsid w:val="00981A31"/>
    <w:rsid w:val="009E1107"/>
    <w:rsid w:val="00A329FA"/>
    <w:rsid w:val="00B2298B"/>
    <w:rsid w:val="00B92D84"/>
    <w:rsid w:val="00BC3D82"/>
    <w:rsid w:val="00BD47E8"/>
    <w:rsid w:val="00BE7918"/>
    <w:rsid w:val="00C061AC"/>
    <w:rsid w:val="00C50C0C"/>
    <w:rsid w:val="00C6250F"/>
    <w:rsid w:val="00C93135"/>
    <w:rsid w:val="00C94A0D"/>
    <w:rsid w:val="00CB0BF2"/>
    <w:rsid w:val="00CE1B18"/>
    <w:rsid w:val="00D036E3"/>
    <w:rsid w:val="00D07ACD"/>
    <w:rsid w:val="00D2529F"/>
    <w:rsid w:val="00D330AA"/>
    <w:rsid w:val="00D34622"/>
    <w:rsid w:val="00DB28E9"/>
    <w:rsid w:val="00DD64EC"/>
    <w:rsid w:val="00E0542F"/>
    <w:rsid w:val="00E13FFA"/>
    <w:rsid w:val="00E232F7"/>
    <w:rsid w:val="00E42C0C"/>
    <w:rsid w:val="00E71F34"/>
    <w:rsid w:val="00F3222E"/>
    <w:rsid w:val="00F50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B7982"/>
  <w15:chartTrackingRefBased/>
  <w15:docId w15:val="{8FAAEF59-75EE-41E9-967E-5ECB35564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51E0"/>
  </w:style>
  <w:style w:type="paragraph" w:styleId="Heading1">
    <w:name w:val="heading 1"/>
    <w:basedOn w:val="Normal"/>
    <w:next w:val="Normal"/>
    <w:link w:val="Heading1Char"/>
    <w:uiPriority w:val="9"/>
    <w:qFormat/>
    <w:rsid w:val="006349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9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9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9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9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9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9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9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9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9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9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9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9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9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9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9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9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9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9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9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9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9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9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9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9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9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9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9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959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529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529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423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Sarkar</dc:creator>
  <cp:keywords/>
  <dc:description/>
  <cp:lastModifiedBy>Aditi Sarkar</cp:lastModifiedBy>
  <cp:revision>2</cp:revision>
  <dcterms:created xsi:type="dcterms:W3CDTF">2025-12-17T16:00:00Z</dcterms:created>
  <dcterms:modified xsi:type="dcterms:W3CDTF">2025-12-17T16:00:00Z</dcterms:modified>
</cp:coreProperties>
</file>