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1B38D" w14:textId="77777777" w:rsidR="004271C0" w:rsidRDefault="00FC1731" w:rsidP="00717018">
      <w:pPr>
        <w:pStyle w:val="Heading1"/>
        <w:rPr>
          <w:lang w:val="fi-FI"/>
        </w:rPr>
      </w:pPr>
      <w:r>
        <w:rPr>
          <w:lang w:val="fi-FI"/>
        </w:rPr>
        <w:t xml:space="preserve">Raportti tutoriaalin tekemisestä </w:t>
      </w:r>
      <w:bookmarkStart w:id="0" w:name="_GoBack"/>
      <w:bookmarkEnd w:id="0"/>
    </w:p>
    <w:p w14:paraId="123C2A01" w14:textId="741F732C" w:rsidR="00A52CE0" w:rsidRDefault="00D35BDF" w:rsidP="0033507B">
      <w:pPr>
        <w:rPr>
          <w:rStyle w:val="Hyperlink"/>
          <w:lang w:val="fi-FI"/>
        </w:rPr>
      </w:pPr>
      <w:r>
        <w:rPr>
          <w:lang w:val="fi-FI"/>
        </w:rPr>
        <w:t xml:space="preserve">Tutoriaali </w:t>
      </w:r>
      <w:r w:rsidR="00A52CE0">
        <w:rPr>
          <w:lang w:val="fi-FI"/>
        </w:rPr>
        <w:t xml:space="preserve">löytyy osoitteesta: </w:t>
      </w:r>
      <w:r w:rsidR="00717018">
        <w:fldChar w:fldCharType="begin"/>
      </w:r>
      <w:r w:rsidR="00717018" w:rsidRPr="00717018">
        <w:rPr>
          <w:lang w:val="fi-FI"/>
        </w:rPr>
        <w:instrText xml:space="preserve"> HYPERLINK "https://realpython.com/linear-regression-in-python/" </w:instrText>
      </w:r>
      <w:r w:rsidR="00717018">
        <w:fldChar w:fldCharType="separate"/>
      </w:r>
      <w:r w:rsidR="00A52CE0" w:rsidRPr="005103DF">
        <w:rPr>
          <w:rStyle w:val="Hyperlink"/>
          <w:lang w:val="fi-FI"/>
        </w:rPr>
        <w:t>https://realpython.com/linear-regression-in-python/</w:t>
      </w:r>
      <w:r w:rsidR="00717018">
        <w:rPr>
          <w:rStyle w:val="Hyperlink"/>
          <w:lang w:val="fi-FI"/>
        </w:rPr>
        <w:fldChar w:fldCharType="end"/>
      </w:r>
    </w:p>
    <w:p w14:paraId="58C43298" w14:textId="45D89ADA" w:rsidR="00AA6D71" w:rsidRPr="00AA6D71" w:rsidRDefault="00AA6D71" w:rsidP="0033507B">
      <w:proofErr w:type="spellStart"/>
      <w:r w:rsidRPr="00AA6D71">
        <w:rPr>
          <w:rStyle w:val="Hyperlink"/>
          <w:color w:val="auto"/>
          <w:u w:val="none"/>
        </w:rPr>
        <w:t>Ensin</w:t>
      </w:r>
      <w:proofErr w:type="spellEnd"/>
      <w:r w:rsidRPr="00AA6D71">
        <w:rPr>
          <w:rStyle w:val="Hyperlink"/>
          <w:color w:val="auto"/>
          <w:u w:val="none"/>
        </w:rPr>
        <w:t xml:space="preserve"> Simple Linear Regression W</w:t>
      </w:r>
      <w:r>
        <w:rPr>
          <w:rStyle w:val="Hyperlink"/>
          <w:color w:val="auto"/>
          <w:u w:val="none"/>
        </w:rPr>
        <w:t>ith scikit-learn</w:t>
      </w:r>
    </w:p>
    <w:p w14:paraId="03372353" w14:textId="6C5EE751" w:rsidR="00A52CE0" w:rsidRPr="00685997" w:rsidRDefault="00141879" w:rsidP="0033507B">
      <w:r>
        <w:rPr>
          <w:noProof/>
        </w:rPr>
        <w:drawing>
          <wp:inline distT="0" distB="0" distL="0" distR="0" wp14:anchorId="31D50421" wp14:editId="6739BC30">
            <wp:extent cx="2829931" cy="2232660"/>
            <wp:effectExtent l="0" t="0" r="8890" b="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9236" cy="224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997">
        <w:rPr>
          <w:rStyle w:val="HTMLCode"/>
          <w:rFonts w:eastAsiaTheme="minorHAnsi"/>
        </w:rPr>
        <w:t>.intercept_</w:t>
      </w:r>
      <w:r w:rsidR="00685997">
        <w:t xml:space="preserve"> is a scalar, while </w:t>
      </w:r>
      <w:r w:rsidR="00685997">
        <w:rPr>
          <w:rStyle w:val="HTMLCode"/>
          <w:rFonts w:eastAsiaTheme="minorHAnsi"/>
        </w:rPr>
        <w:t>.</w:t>
      </w:r>
      <w:proofErr w:type="spellStart"/>
      <w:r w:rsidR="00685997">
        <w:rPr>
          <w:rStyle w:val="HTMLCode"/>
          <w:rFonts w:eastAsiaTheme="minorHAnsi"/>
        </w:rPr>
        <w:t>coef</w:t>
      </w:r>
      <w:proofErr w:type="spellEnd"/>
      <w:r w:rsidR="00685997">
        <w:rPr>
          <w:rStyle w:val="HTMLCode"/>
          <w:rFonts w:eastAsiaTheme="minorHAnsi"/>
        </w:rPr>
        <w:t>_</w:t>
      </w:r>
      <w:r w:rsidR="00685997">
        <w:t xml:space="preserve"> is an array</w:t>
      </w:r>
    </w:p>
    <w:p w14:paraId="653C2049" w14:textId="28426694" w:rsidR="00A06056" w:rsidRDefault="00A06056" w:rsidP="0033507B">
      <w:pPr>
        <w:rPr>
          <w:lang w:val="fi-FI"/>
        </w:rPr>
      </w:pPr>
      <w:r>
        <w:rPr>
          <w:lang w:val="fi-FI"/>
        </w:rPr>
        <w:t>Tulostuu:</w:t>
      </w:r>
    </w:p>
    <w:p w14:paraId="166614EF" w14:textId="4EE249AC" w:rsidR="00A06056" w:rsidRDefault="00141879" w:rsidP="0033507B">
      <w:pPr>
        <w:rPr>
          <w:lang w:val="fi-FI"/>
        </w:rPr>
      </w:pPr>
      <w:r>
        <w:rPr>
          <w:noProof/>
        </w:rPr>
        <w:drawing>
          <wp:inline distT="0" distB="0" distL="0" distR="0" wp14:anchorId="5A313881" wp14:editId="0935BC5E">
            <wp:extent cx="2881883" cy="1417320"/>
            <wp:effectExtent l="0" t="0" r="0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0926" cy="143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51E3" w14:textId="48E660A1" w:rsidR="00A06056" w:rsidRDefault="00A06056" w:rsidP="0033507B">
      <w:pPr>
        <w:rPr>
          <w:lang w:val="fi-FI"/>
        </w:rPr>
      </w:pPr>
      <w:r>
        <w:rPr>
          <w:lang w:val="fi-FI"/>
        </w:rPr>
        <w:t>Tutoriaali opastaa hyvin ja tarkasti, kertoo kaikki mitä tehdään ja avaa koodin ja kaavat.</w:t>
      </w:r>
    </w:p>
    <w:p w14:paraId="5BCA5F51" w14:textId="5E5883A8" w:rsidR="00AA6D71" w:rsidRDefault="00AA6D71" w:rsidP="0033507B">
      <w:proofErr w:type="spellStart"/>
      <w:r w:rsidRPr="00AA6D71">
        <w:t>Seuraavaksi</w:t>
      </w:r>
      <w:proofErr w:type="spellEnd"/>
      <w:r w:rsidRPr="00AA6D71">
        <w:t xml:space="preserve"> Multiple Linear Regression Wi</w:t>
      </w:r>
      <w:r>
        <w:t xml:space="preserve">th </w:t>
      </w:r>
      <w:proofErr w:type="spellStart"/>
      <w:r>
        <w:t>sckikit</w:t>
      </w:r>
      <w:proofErr w:type="spellEnd"/>
      <w:r>
        <w:t>-learn</w:t>
      </w:r>
    </w:p>
    <w:p w14:paraId="04BFBFE4" w14:textId="4047F5BB" w:rsidR="00AA6D71" w:rsidRDefault="0001624C" w:rsidP="0033507B">
      <w:r>
        <w:rPr>
          <w:noProof/>
        </w:rPr>
        <w:drawing>
          <wp:inline distT="0" distB="0" distL="0" distR="0" wp14:anchorId="23AAE2F3" wp14:editId="57C3912C">
            <wp:extent cx="3329940" cy="3069088"/>
            <wp:effectExtent l="0" t="0" r="3810" b="0"/>
            <wp:docPr id="11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7317" cy="308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98EA" w14:textId="77777777" w:rsidR="00353DB7" w:rsidRDefault="00AA6D71" w:rsidP="0033507B">
      <w:proofErr w:type="spellStart"/>
      <w:r>
        <w:lastRenderedPageBreak/>
        <w:t>Tulostuu</w:t>
      </w:r>
      <w:proofErr w:type="spellEnd"/>
      <w:r>
        <w:t>:</w:t>
      </w:r>
    </w:p>
    <w:p w14:paraId="44503734" w14:textId="44D8B039" w:rsidR="00AA6D71" w:rsidRDefault="0001624C" w:rsidP="0033507B">
      <w:r>
        <w:rPr>
          <w:noProof/>
        </w:rPr>
        <w:drawing>
          <wp:inline distT="0" distB="0" distL="0" distR="0" wp14:anchorId="60B99251" wp14:editId="2E280CDB">
            <wp:extent cx="3178321" cy="2491740"/>
            <wp:effectExtent l="0" t="0" r="3175" b="3810"/>
            <wp:docPr id="12" name="Kuv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8472" cy="249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555F" w14:textId="0B88B492" w:rsidR="002125F1" w:rsidRDefault="002125F1" w:rsidP="0033507B"/>
    <w:p w14:paraId="7CD69F2C" w14:textId="04A5213A" w:rsidR="00141879" w:rsidRPr="00AA6D71" w:rsidRDefault="002125F1" w:rsidP="0033507B">
      <w:proofErr w:type="spellStart"/>
      <w:r>
        <w:t>Seuraavaksi</w:t>
      </w:r>
      <w:proofErr w:type="spellEnd"/>
      <w:r>
        <w:t xml:space="preserve"> Polynomial Regression With scikit-learn</w:t>
      </w:r>
    </w:p>
    <w:p w14:paraId="54B8AF7E" w14:textId="5E1BABBA" w:rsidR="00141879" w:rsidRDefault="001D53E9" w:rsidP="0033507B">
      <w:r>
        <w:rPr>
          <w:noProof/>
        </w:rPr>
        <w:drawing>
          <wp:inline distT="0" distB="0" distL="0" distR="0" wp14:anchorId="1F0126A4" wp14:editId="391E5D75">
            <wp:extent cx="3745685" cy="3489960"/>
            <wp:effectExtent l="0" t="0" r="7620" b="0"/>
            <wp:docPr id="15" name="Kuv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8086" cy="350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EA51" w14:textId="2D9E977B" w:rsidR="001D53E9" w:rsidRDefault="001D53E9" w:rsidP="0033507B">
      <w:r>
        <w:rPr>
          <w:noProof/>
        </w:rPr>
        <w:drawing>
          <wp:inline distT="0" distB="0" distL="0" distR="0" wp14:anchorId="382609D3" wp14:editId="22C4C785">
            <wp:extent cx="3217411" cy="1554480"/>
            <wp:effectExtent l="0" t="0" r="2540" b="7620"/>
            <wp:docPr id="16" name="Kuv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9371" cy="156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4C22" w14:textId="4A058512" w:rsidR="00481DC0" w:rsidRDefault="00481DC0" w:rsidP="0033507B">
      <w:proofErr w:type="spellStart"/>
      <w:r>
        <w:lastRenderedPageBreak/>
        <w:t>Tulostuu</w:t>
      </w:r>
      <w:proofErr w:type="spellEnd"/>
      <w:r>
        <w:t>:</w:t>
      </w:r>
    </w:p>
    <w:p w14:paraId="50CEE0AD" w14:textId="0EE0AACE" w:rsidR="00481DC0" w:rsidRDefault="001D53E9" w:rsidP="0033507B">
      <w:r>
        <w:rPr>
          <w:noProof/>
        </w:rPr>
        <w:drawing>
          <wp:inline distT="0" distB="0" distL="0" distR="0" wp14:anchorId="72801C9B" wp14:editId="13BF555E">
            <wp:extent cx="2750331" cy="1897380"/>
            <wp:effectExtent l="0" t="0" r="0" b="7620"/>
            <wp:docPr id="17" name="Kuv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3300" cy="190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5642" w14:textId="79C2A5FB" w:rsidR="00C52A6F" w:rsidRDefault="00C52A6F" w:rsidP="0033507B">
      <w:proofErr w:type="spellStart"/>
      <w:r>
        <w:t>Seuraavaksi</w:t>
      </w:r>
      <w:proofErr w:type="spellEnd"/>
      <w:r>
        <w:t xml:space="preserve"> </w:t>
      </w:r>
      <w:r w:rsidR="008C0818">
        <w:t>Advanced Linear Regression with</w:t>
      </w:r>
      <w:r w:rsidR="008C0818" w:rsidRPr="008C0818">
        <w:rPr>
          <w:rFonts w:ascii="Consolas" w:hAnsi="Consolas"/>
        </w:rPr>
        <w:t xml:space="preserve"> </w:t>
      </w:r>
      <w:proofErr w:type="spellStart"/>
      <w:r w:rsidR="008C0818" w:rsidRPr="008C0818">
        <w:rPr>
          <w:rFonts w:ascii="Consolas" w:hAnsi="Consolas"/>
        </w:rPr>
        <w:t>statsmodels</w:t>
      </w:r>
      <w:proofErr w:type="spellEnd"/>
      <w:r w:rsidR="008C0818">
        <w:t>:</w:t>
      </w:r>
    </w:p>
    <w:p w14:paraId="3B66998D" w14:textId="1BEA0E12" w:rsidR="008C0818" w:rsidRDefault="008C0818" w:rsidP="0033507B">
      <w:proofErr w:type="spellStart"/>
      <w:r>
        <w:t>Ensin</w:t>
      </w:r>
      <w:proofErr w:type="spellEnd"/>
      <w:r>
        <w:t>:</w:t>
      </w:r>
    </w:p>
    <w:p w14:paraId="7D2A988F" w14:textId="64D65E8F" w:rsidR="008C0818" w:rsidRDefault="008C0818" w:rsidP="0033507B">
      <w:r>
        <w:rPr>
          <w:noProof/>
        </w:rPr>
        <w:drawing>
          <wp:inline distT="0" distB="0" distL="0" distR="0" wp14:anchorId="33614E0D" wp14:editId="7ABDF7BF">
            <wp:extent cx="4552288" cy="2293620"/>
            <wp:effectExtent l="0" t="0" r="1270" b="0"/>
            <wp:docPr id="18" name="Kuv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387" cy="229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7DAD" w14:textId="38E26E0D" w:rsidR="008C0818" w:rsidRDefault="008C0818" w:rsidP="0033507B">
      <w:proofErr w:type="spellStart"/>
      <w:r>
        <w:t>Tulostuu</w:t>
      </w:r>
      <w:proofErr w:type="spellEnd"/>
      <w:r>
        <w:t xml:space="preserve">: </w:t>
      </w:r>
    </w:p>
    <w:p w14:paraId="61A4B97E" w14:textId="74989878" w:rsidR="008C0818" w:rsidRDefault="008C0818" w:rsidP="0033507B">
      <w:r>
        <w:rPr>
          <w:noProof/>
        </w:rPr>
        <w:drawing>
          <wp:inline distT="0" distB="0" distL="0" distR="0" wp14:anchorId="21EEA33B" wp14:editId="7F798963">
            <wp:extent cx="1450014" cy="1341120"/>
            <wp:effectExtent l="0" t="0" r="0" b="0"/>
            <wp:docPr id="20" name="Kuv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6086" cy="134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1707" w14:textId="0797A5FF" w:rsidR="008C0818" w:rsidRDefault="008C0818" w:rsidP="0033507B">
      <w:r w:rsidRPr="008C0818">
        <w:t xml:space="preserve">Eli </w:t>
      </w:r>
      <w:proofErr w:type="spellStart"/>
      <w:r w:rsidRPr="008C0818">
        <w:t>kolme</w:t>
      </w:r>
      <w:proofErr w:type="spellEnd"/>
      <w:r w:rsidRPr="008C0818">
        <w:t xml:space="preserve"> </w:t>
      </w:r>
      <w:proofErr w:type="spellStart"/>
      <w:r w:rsidRPr="008C0818">
        <w:t>saraketta</w:t>
      </w:r>
      <w:proofErr w:type="spellEnd"/>
      <w:r w:rsidRPr="008C0818">
        <w:t xml:space="preserve"> x:lle: </w:t>
      </w:r>
      <w:r>
        <w:t xml:space="preserve">the first column of ones (corresponding to </w:t>
      </w:r>
      <w:r>
        <w:rPr>
          <w:rFonts w:ascii="Cambria Math" w:hAnsi="Cambria Math" w:cs="Cambria Math"/>
        </w:rPr>
        <w:t>𝑏</w:t>
      </w:r>
      <w:r>
        <w:t>₀ and replacing the intercept) as well as two columns of the original features.</w:t>
      </w:r>
    </w:p>
    <w:p w14:paraId="5FC7CB73" w14:textId="63E4C9EF" w:rsidR="008C0818" w:rsidRDefault="00D1153C" w:rsidP="0033507B">
      <w:r>
        <w:rPr>
          <w:noProof/>
        </w:rPr>
        <w:drawing>
          <wp:inline distT="0" distB="0" distL="0" distR="0" wp14:anchorId="04559428" wp14:editId="1C5CE384">
            <wp:extent cx="3870960" cy="873676"/>
            <wp:effectExtent l="0" t="0" r="0" b="3175"/>
            <wp:docPr id="21" name="Kuva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5575" cy="8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B4AF" w14:textId="68AF9EB8" w:rsidR="00D1153C" w:rsidRDefault="00D1153C" w:rsidP="0033507B">
      <w:r>
        <w:rPr>
          <w:noProof/>
        </w:rPr>
        <w:lastRenderedPageBreak/>
        <w:drawing>
          <wp:inline distT="0" distB="0" distL="0" distR="0" wp14:anchorId="200C7B3A" wp14:editId="559FA5FC">
            <wp:extent cx="4861560" cy="556875"/>
            <wp:effectExtent l="0" t="0" r="0" b="0"/>
            <wp:docPr id="22" name="Kuva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4306" cy="56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E172" w14:textId="037D343C" w:rsidR="00D1153C" w:rsidRDefault="00A82220" w:rsidP="0033507B">
      <w:r>
        <w:rPr>
          <w:noProof/>
        </w:rPr>
        <w:drawing>
          <wp:inline distT="0" distB="0" distL="0" distR="0" wp14:anchorId="25959815" wp14:editId="063A3E85">
            <wp:extent cx="2400300" cy="660083"/>
            <wp:effectExtent l="0" t="0" r="0" b="6985"/>
            <wp:docPr id="23" name="Kuva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2793" cy="66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92F2" w14:textId="7E664C7E" w:rsidR="00A82220" w:rsidRDefault="00A82220" w:rsidP="0033507B">
      <w:proofErr w:type="spellStart"/>
      <w:r>
        <w:t>Tulostuu</w:t>
      </w:r>
      <w:proofErr w:type="spellEnd"/>
      <w:r>
        <w:t>:</w:t>
      </w:r>
    </w:p>
    <w:p w14:paraId="35917AC1" w14:textId="70C8FC5E" w:rsidR="00A82220" w:rsidRDefault="00A82220" w:rsidP="0033507B">
      <w:r>
        <w:rPr>
          <w:noProof/>
        </w:rPr>
        <w:drawing>
          <wp:inline distT="0" distB="0" distL="0" distR="0" wp14:anchorId="45943F82" wp14:editId="47A6F608">
            <wp:extent cx="4683446" cy="3345180"/>
            <wp:effectExtent l="0" t="0" r="3175" b="7620"/>
            <wp:docPr id="24" name="Kuva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2488" cy="335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91A4" w14:textId="05A5E94A" w:rsidR="00C53FB6" w:rsidRDefault="00C53FB6" w:rsidP="0033507B">
      <w:r>
        <w:rPr>
          <w:noProof/>
        </w:rPr>
        <w:drawing>
          <wp:inline distT="0" distB="0" distL="0" distR="0" wp14:anchorId="06ACC763" wp14:editId="4C2013D6">
            <wp:extent cx="5044440" cy="670987"/>
            <wp:effectExtent l="0" t="0" r="3810" b="0"/>
            <wp:docPr id="25" name="Kuva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2905" cy="68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689D" w14:textId="0ECFAE08" w:rsidR="00C53FB6" w:rsidRDefault="00C53FB6" w:rsidP="0033507B">
      <w:proofErr w:type="spellStart"/>
      <w:r>
        <w:t>Tulostuu</w:t>
      </w:r>
      <w:proofErr w:type="spellEnd"/>
      <w:r>
        <w:t>:</w:t>
      </w:r>
    </w:p>
    <w:p w14:paraId="5054182F" w14:textId="496593C3" w:rsidR="00C53FB6" w:rsidRDefault="00C53FB6" w:rsidP="0033507B">
      <w:r>
        <w:rPr>
          <w:noProof/>
        </w:rPr>
        <w:drawing>
          <wp:inline distT="0" distB="0" distL="0" distR="0" wp14:anchorId="52A30961" wp14:editId="1030EADA">
            <wp:extent cx="3634740" cy="418873"/>
            <wp:effectExtent l="0" t="0" r="3810" b="635"/>
            <wp:docPr id="26" name="Kuva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0099" cy="42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5134" w14:textId="32C6EE98" w:rsidR="0064493C" w:rsidRDefault="00F40422" w:rsidP="0033507B">
      <w:r>
        <w:rPr>
          <w:noProof/>
        </w:rPr>
        <w:drawing>
          <wp:inline distT="0" distB="0" distL="0" distR="0" wp14:anchorId="14BC16C3" wp14:editId="25E538B9">
            <wp:extent cx="3960106" cy="655320"/>
            <wp:effectExtent l="0" t="0" r="2540" b="0"/>
            <wp:docPr id="29" name="Kuva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6807" cy="66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DB0A" w14:textId="207F22AD" w:rsidR="0064493C" w:rsidRDefault="0064493C" w:rsidP="0033507B">
      <w:proofErr w:type="spellStart"/>
      <w:r>
        <w:t>Tulostuu</w:t>
      </w:r>
      <w:proofErr w:type="spellEnd"/>
      <w:r>
        <w:t>:</w:t>
      </w:r>
    </w:p>
    <w:p w14:paraId="762CA64B" w14:textId="48620783" w:rsidR="0064493C" w:rsidRDefault="0064493C" w:rsidP="0033507B">
      <w:r>
        <w:rPr>
          <w:noProof/>
        </w:rPr>
        <w:drawing>
          <wp:inline distT="0" distB="0" distL="0" distR="0" wp14:anchorId="49A96F19" wp14:editId="564B0229">
            <wp:extent cx="3916680" cy="707912"/>
            <wp:effectExtent l="0" t="0" r="0" b="0"/>
            <wp:docPr id="28" name="Kuva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8576" cy="71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FD0F" w14:textId="7CA8ECAD" w:rsidR="0064493C" w:rsidRDefault="0064493C" w:rsidP="0033507B">
      <w:r>
        <w:lastRenderedPageBreak/>
        <w:t xml:space="preserve">This is the predicted response for known inputs. If you want predictions with new regressors, you can also apply </w:t>
      </w:r>
      <w:r>
        <w:rPr>
          <w:rStyle w:val="HTMLCode"/>
          <w:rFonts w:eastAsiaTheme="minorHAnsi"/>
        </w:rPr>
        <w:t>.predict()</w:t>
      </w:r>
      <w:r>
        <w:t xml:space="preserve"> with new data as the argument:</w:t>
      </w:r>
    </w:p>
    <w:p w14:paraId="778CB064" w14:textId="5D0AD540" w:rsidR="00F40422" w:rsidRDefault="00F40422" w:rsidP="0033507B">
      <w:r>
        <w:rPr>
          <w:noProof/>
        </w:rPr>
        <w:drawing>
          <wp:inline distT="0" distB="0" distL="0" distR="0" wp14:anchorId="1D21317E" wp14:editId="6D61D3E4">
            <wp:extent cx="3848100" cy="850234"/>
            <wp:effectExtent l="0" t="0" r="0" b="7620"/>
            <wp:docPr id="30" name="Kuva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0248" cy="85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E92C" w14:textId="3571B26B" w:rsidR="00F40422" w:rsidRDefault="00F40422" w:rsidP="0033507B">
      <w:proofErr w:type="spellStart"/>
      <w:r>
        <w:t>Tulostuu</w:t>
      </w:r>
      <w:proofErr w:type="spellEnd"/>
      <w:r>
        <w:t>:</w:t>
      </w:r>
    </w:p>
    <w:p w14:paraId="65D674A8" w14:textId="1255807A" w:rsidR="00F40422" w:rsidRDefault="00F40422" w:rsidP="0033507B">
      <w:r>
        <w:rPr>
          <w:noProof/>
        </w:rPr>
        <w:drawing>
          <wp:inline distT="0" distB="0" distL="0" distR="0" wp14:anchorId="3789F7D8" wp14:editId="0E54CF5F">
            <wp:extent cx="3231589" cy="739140"/>
            <wp:effectExtent l="0" t="0" r="6985" b="3810"/>
            <wp:docPr id="31" name="Kuva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1467" cy="74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72A7" w14:textId="0CDA32E8" w:rsidR="00E211A1" w:rsidRDefault="00E211A1" w:rsidP="0033507B">
      <w:proofErr w:type="spellStart"/>
      <w:r>
        <w:t>Vielä</w:t>
      </w:r>
      <w:proofErr w:type="spellEnd"/>
      <w:r>
        <w:t xml:space="preserve"> </w:t>
      </w:r>
      <w:proofErr w:type="spellStart"/>
      <w:r>
        <w:t>koko</w:t>
      </w:r>
      <w:proofErr w:type="spellEnd"/>
      <w:r>
        <w:t xml:space="preserve"> </w:t>
      </w:r>
      <w:proofErr w:type="spellStart"/>
      <w:r>
        <w:t>koodi</w:t>
      </w:r>
      <w:proofErr w:type="spellEnd"/>
      <w:r>
        <w:t>:</w:t>
      </w:r>
    </w:p>
    <w:p w14:paraId="29DFA402" w14:textId="0FC4B1FB" w:rsidR="00E211A1" w:rsidRDefault="00E211A1" w:rsidP="0033507B">
      <w:r>
        <w:rPr>
          <w:noProof/>
        </w:rPr>
        <w:drawing>
          <wp:inline distT="0" distB="0" distL="0" distR="0" wp14:anchorId="211C3798" wp14:editId="082E8B9A">
            <wp:extent cx="4396740" cy="3853421"/>
            <wp:effectExtent l="0" t="0" r="3810" b="0"/>
            <wp:docPr id="33" name="Kuva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8959" cy="38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A9E0" w14:textId="025997D3" w:rsidR="00E211A1" w:rsidRDefault="00E211A1" w:rsidP="0033507B">
      <w:r>
        <w:rPr>
          <w:noProof/>
        </w:rPr>
        <w:drawing>
          <wp:inline distT="0" distB="0" distL="0" distR="0" wp14:anchorId="2ECA97F3" wp14:editId="6B7BAAF0">
            <wp:extent cx="4137660" cy="1624496"/>
            <wp:effectExtent l="0" t="0" r="0" b="0"/>
            <wp:docPr id="34" name="Kuva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1321" cy="164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3D03" w14:textId="77777777" w:rsidR="00E211A1" w:rsidRDefault="00E211A1" w:rsidP="0033507B"/>
    <w:p w14:paraId="3443D67F" w14:textId="66A6C44C" w:rsidR="00FC0DF8" w:rsidRDefault="00E211A1" w:rsidP="0033507B">
      <w:proofErr w:type="spellStart"/>
      <w:r>
        <w:lastRenderedPageBreak/>
        <w:t>Tulostus</w:t>
      </w:r>
      <w:proofErr w:type="spellEnd"/>
      <w:r>
        <w:t xml:space="preserve"> </w:t>
      </w:r>
      <w:proofErr w:type="spellStart"/>
      <w:r>
        <w:t>kokonaisuudessaan</w:t>
      </w:r>
      <w:proofErr w:type="spellEnd"/>
      <w:r>
        <w:t>:</w:t>
      </w:r>
    </w:p>
    <w:p w14:paraId="26C58EF9" w14:textId="68B738B7" w:rsidR="00E211A1" w:rsidRDefault="00E211A1" w:rsidP="0033507B">
      <w:r>
        <w:rPr>
          <w:noProof/>
        </w:rPr>
        <w:drawing>
          <wp:inline distT="0" distB="0" distL="0" distR="0" wp14:anchorId="17EA48A1" wp14:editId="3AD4FAD3">
            <wp:extent cx="5349240" cy="1364228"/>
            <wp:effectExtent l="0" t="0" r="3810" b="7620"/>
            <wp:docPr id="35" name="Kuva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0399" cy="137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B339" w14:textId="4EA0D688" w:rsidR="00E211A1" w:rsidRDefault="00E211A1" w:rsidP="0033507B">
      <w:pPr>
        <w:rPr>
          <w:noProof/>
        </w:rPr>
      </w:pPr>
      <w:r>
        <w:rPr>
          <w:noProof/>
        </w:rPr>
        <w:drawing>
          <wp:inline distT="0" distB="0" distL="0" distR="0" wp14:anchorId="0B53108D" wp14:editId="3BEBB8BB">
            <wp:extent cx="4315929" cy="2788920"/>
            <wp:effectExtent l="0" t="0" r="8890" b="0"/>
            <wp:docPr id="39" name="Kuva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9876" cy="279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5C6A" w14:textId="76BE5F55" w:rsidR="00E211A1" w:rsidRDefault="00E211A1" w:rsidP="0033507B">
      <w:pPr>
        <w:rPr>
          <w:noProof/>
        </w:rPr>
      </w:pPr>
    </w:p>
    <w:p w14:paraId="005C360C" w14:textId="4EFEC16A" w:rsidR="00E211A1" w:rsidRDefault="00E211A1" w:rsidP="0033507B">
      <w:r>
        <w:rPr>
          <w:noProof/>
        </w:rPr>
        <w:drawing>
          <wp:inline distT="0" distB="0" distL="0" distR="0" wp14:anchorId="1E4EEF27" wp14:editId="28897680">
            <wp:extent cx="3977640" cy="1855517"/>
            <wp:effectExtent l="0" t="0" r="3810" b="0"/>
            <wp:docPr id="38" name="Kuva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96355" cy="186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BAE9" w14:textId="4560F52A" w:rsidR="00E211A1" w:rsidRDefault="00E211A1" w:rsidP="0033507B"/>
    <w:p w14:paraId="2011E6D6" w14:textId="77777777" w:rsidR="00E211A1" w:rsidRDefault="00E211A1" w:rsidP="0033507B"/>
    <w:p w14:paraId="17321C37" w14:textId="6679E083" w:rsidR="00141879" w:rsidRPr="008C0818" w:rsidRDefault="00FC0DF8" w:rsidP="0033507B">
      <w:r>
        <w:rPr>
          <w:noProof/>
        </w:rPr>
        <w:drawing>
          <wp:inline distT="0" distB="0" distL="0" distR="0" wp14:anchorId="77F83B18" wp14:editId="3CA4D885">
            <wp:extent cx="3977640" cy="1296716"/>
            <wp:effectExtent l="0" t="0" r="3810" b="0"/>
            <wp:docPr id="32" name="Kuva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3018" cy="130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879" w:rsidRPr="008C0818" w:rsidSect="005C278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31"/>
    <w:rsid w:val="0001624C"/>
    <w:rsid w:val="000609CC"/>
    <w:rsid w:val="00141879"/>
    <w:rsid w:val="001D53E9"/>
    <w:rsid w:val="002125F1"/>
    <w:rsid w:val="002A5D5B"/>
    <w:rsid w:val="002D21D7"/>
    <w:rsid w:val="0033507B"/>
    <w:rsid w:val="0035091B"/>
    <w:rsid w:val="00353DB7"/>
    <w:rsid w:val="004271C0"/>
    <w:rsid w:val="00477148"/>
    <w:rsid w:val="00481DC0"/>
    <w:rsid w:val="00587ABE"/>
    <w:rsid w:val="005C278F"/>
    <w:rsid w:val="0064493C"/>
    <w:rsid w:val="00685997"/>
    <w:rsid w:val="00717018"/>
    <w:rsid w:val="008C0818"/>
    <w:rsid w:val="00A06056"/>
    <w:rsid w:val="00A52CE0"/>
    <w:rsid w:val="00A82220"/>
    <w:rsid w:val="00AA6D71"/>
    <w:rsid w:val="00AF71B8"/>
    <w:rsid w:val="00C52A6F"/>
    <w:rsid w:val="00C53FB6"/>
    <w:rsid w:val="00D1153C"/>
    <w:rsid w:val="00D35BDF"/>
    <w:rsid w:val="00E211A1"/>
    <w:rsid w:val="00EE2E50"/>
    <w:rsid w:val="00F40422"/>
    <w:rsid w:val="00F90EFC"/>
    <w:rsid w:val="00F9345A"/>
    <w:rsid w:val="00FB6AFF"/>
    <w:rsid w:val="00FC0DF8"/>
    <w:rsid w:val="00FC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0E32F"/>
  <w15:chartTrackingRefBased/>
  <w15:docId w15:val="{D9584B67-839F-4E7C-9525-2A0E7EAC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0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7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731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68599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170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113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Tuula Kyöstilä</dc:creator>
  <cp:keywords/>
  <dc:description/>
  <cp:lastModifiedBy>Tarmo Hiltunen</cp:lastModifiedBy>
  <cp:revision>4</cp:revision>
  <dcterms:created xsi:type="dcterms:W3CDTF">2020-04-19T12:08:00Z</dcterms:created>
  <dcterms:modified xsi:type="dcterms:W3CDTF">2020-04-19T19:15:00Z</dcterms:modified>
</cp:coreProperties>
</file>