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146F" w14:textId="77777777" w:rsidR="002564EF" w:rsidRDefault="002564EF" w:rsidP="002564EF">
      <w:r w:rsidRPr="002564EF">
        <w:t>To comprehensively validate the program, I developed a series of test cases encompassing various user inputs, including valid and invalid data, edge cases, and the functionality of all features. Below are the test cases employed, along with a description of the validation objectives:</w:t>
      </w:r>
    </w:p>
    <w:p w14:paraId="177A3CAA" w14:textId="77777777" w:rsidR="002564EF" w:rsidRDefault="002564EF" w:rsidP="002564EF">
      <w:pPr>
        <w:rPr>
          <w:b/>
        </w:rPr>
      </w:pPr>
      <w:r w:rsidRPr="002564EF">
        <w:rPr>
          <w:b/>
        </w:rPr>
        <w:t>1. User Authentication Tests</w:t>
      </w:r>
    </w:p>
    <w:p w14:paraId="00132E0F" w14:textId="77777777" w:rsidR="002564EF" w:rsidRDefault="002564EF" w:rsidP="002564EF">
      <w:pPr>
        <w:pStyle w:val="ListParagraph"/>
        <w:numPr>
          <w:ilvl w:val="0"/>
          <w:numId w:val="14"/>
        </w:numPr>
        <w:ind w:left="720"/>
      </w:pPr>
      <w:r w:rsidRPr="002564EF">
        <w:rPr>
          <w:b/>
        </w:rPr>
        <w:t>Valid Credentials</w:t>
      </w:r>
      <w:r w:rsidRPr="002564EF">
        <w:t>:</w:t>
      </w:r>
    </w:p>
    <w:p w14:paraId="2B31C865" w14:textId="77777777" w:rsidR="002564EF" w:rsidRDefault="002564EF" w:rsidP="002564EF">
      <w:pPr>
        <w:pStyle w:val="ListParagraph"/>
        <w:numPr>
          <w:ilvl w:val="0"/>
          <w:numId w:val="14"/>
        </w:numPr>
      </w:pPr>
      <w:r w:rsidRPr="002564EF">
        <w:t>Username: veteran123</w:t>
      </w:r>
    </w:p>
    <w:p w14:paraId="25410443" w14:textId="77777777" w:rsidR="002564EF" w:rsidRDefault="002564EF" w:rsidP="002564EF">
      <w:pPr>
        <w:pStyle w:val="ListParagraph"/>
        <w:numPr>
          <w:ilvl w:val="0"/>
          <w:numId w:val="14"/>
        </w:numPr>
      </w:pPr>
      <w:r w:rsidRPr="002564EF">
        <w:t>Password: securePassword</w:t>
      </w:r>
    </w:p>
    <w:p w14:paraId="6655CA8B" w14:textId="77777777" w:rsidR="002564EF" w:rsidRDefault="002564EF" w:rsidP="002564EF">
      <w:pPr>
        <w:pStyle w:val="ListParagraph"/>
        <w:numPr>
          <w:ilvl w:val="0"/>
          <w:numId w:val="14"/>
        </w:numPr>
        <w:ind w:left="720"/>
      </w:pPr>
      <w:r w:rsidRPr="002564EF">
        <w:rPr>
          <w:b/>
        </w:rPr>
        <w:t>Invalid Credentials</w:t>
      </w:r>
      <w:r w:rsidRPr="002564EF">
        <w:t>:</w:t>
      </w:r>
    </w:p>
    <w:p w14:paraId="328BF0F8" w14:textId="77777777" w:rsidR="002564EF" w:rsidRDefault="002564EF" w:rsidP="002564EF">
      <w:pPr>
        <w:pStyle w:val="ListParagraph"/>
        <w:numPr>
          <w:ilvl w:val="0"/>
          <w:numId w:val="14"/>
        </w:numPr>
      </w:pPr>
      <w:r w:rsidRPr="002564EF">
        <w:t>Username: invalidUser</w:t>
      </w:r>
    </w:p>
    <w:p w14:paraId="1ED17649" w14:textId="77777777" w:rsidR="002564EF" w:rsidRDefault="002564EF" w:rsidP="002564EF">
      <w:pPr>
        <w:pStyle w:val="ListParagraph"/>
        <w:numPr>
          <w:ilvl w:val="0"/>
          <w:numId w:val="14"/>
        </w:numPr>
      </w:pPr>
      <w:r w:rsidRPr="002564EF">
        <w:t>Password: wrongPassword</w:t>
      </w:r>
    </w:p>
    <w:p w14:paraId="08B85EAB" w14:textId="77777777" w:rsidR="002564EF" w:rsidRDefault="002564EF" w:rsidP="002564EF">
      <w:pPr>
        <w:pStyle w:val="ListParagraph"/>
        <w:numPr>
          <w:ilvl w:val="0"/>
          <w:numId w:val="14"/>
        </w:numPr>
      </w:pPr>
      <w:r w:rsidRPr="002564EF">
        <w:t>(To ensure the program rejects invalid logins and displays an appropriate error message).</w:t>
      </w:r>
    </w:p>
    <w:p w14:paraId="4051F9C7" w14:textId="77777777" w:rsidR="002564EF" w:rsidRDefault="002564EF" w:rsidP="002564EF">
      <w:pPr>
        <w:rPr>
          <w:b/>
        </w:rPr>
      </w:pPr>
      <w:r w:rsidRPr="002564EF">
        <w:rPr>
          <w:b/>
        </w:rPr>
        <w:t>2. User Registration Tests</w:t>
      </w:r>
    </w:p>
    <w:p w14:paraId="1585C65A" w14:textId="77777777" w:rsidR="002564EF" w:rsidRDefault="002564EF" w:rsidP="002564EF">
      <w:pPr>
        <w:pStyle w:val="ListParagraph"/>
        <w:numPr>
          <w:ilvl w:val="0"/>
          <w:numId w:val="15"/>
        </w:numPr>
        <w:ind w:left="720"/>
      </w:pPr>
      <w:r w:rsidRPr="002564EF">
        <w:rPr>
          <w:b/>
        </w:rPr>
        <w:t>Valid Registration</w:t>
      </w:r>
      <w:r w:rsidRPr="002564EF">
        <w:t>:</w:t>
      </w:r>
    </w:p>
    <w:p w14:paraId="5A610D3A" w14:textId="77777777" w:rsidR="002564EF" w:rsidRDefault="002564EF" w:rsidP="002564EF">
      <w:pPr>
        <w:pStyle w:val="ListParagraph"/>
        <w:numPr>
          <w:ilvl w:val="0"/>
          <w:numId w:val="15"/>
        </w:numPr>
      </w:pPr>
      <w:r w:rsidRPr="002564EF">
        <w:t>Username: newUser</w:t>
      </w:r>
    </w:p>
    <w:p w14:paraId="37AEF9D8" w14:textId="77777777" w:rsidR="002564EF" w:rsidRDefault="002564EF" w:rsidP="002564EF">
      <w:pPr>
        <w:pStyle w:val="ListParagraph"/>
        <w:numPr>
          <w:ilvl w:val="0"/>
          <w:numId w:val="15"/>
        </w:numPr>
      </w:pPr>
      <w:r w:rsidRPr="002564EF">
        <w:t>Password: newUserPassword</w:t>
      </w:r>
    </w:p>
    <w:p w14:paraId="2CB1BFB7" w14:textId="77777777" w:rsidR="002564EF" w:rsidRDefault="002564EF" w:rsidP="002564EF">
      <w:pPr>
        <w:pStyle w:val="ListParagraph"/>
        <w:numPr>
          <w:ilvl w:val="0"/>
          <w:numId w:val="15"/>
        </w:numPr>
        <w:ind w:left="720"/>
      </w:pPr>
      <w:r w:rsidRPr="002564EF">
        <w:t>Existing Username (should be rejected):</w:t>
      </w:r>
    </w:p>
    <w:p w14:paraId="1617EB43" w14:textId="77777777" w:rsidR="002564EF" w:rsidRDefault="002564EF" w:rsidP="002564EF">
      <w:pPr>
        <w:pStyle w:val="ListParagraph"/>
        <w:numPr>
          <w:ilvl w:val="0"/>
          <w:numId w:val="15"/>
        </w:numPr>
      </w:pPr>
      <w:r w:rsidRPr="002564EF">
        <w:t>Username: veteran123 (already exists)</w:t>
      </w:r>
    </w:p>
    <w:p w14:paraId="28C4EC01" w14:textId="77777777" w:rsidR="002564EF" w:rsidRDefault="002564EF" w:rsidP="002564EF">
      <w:pPr>
        <w:pStyle w:val="ListParagraph"/>
        <w:numPr>
          <w:ilvl w:val="0"/>
          <w:numId w:val="15"/>
        </w:numPr>
      </w:pPr>
      <w:r w:rsidRPr="002564EF">
        <w:t>Password: anotherPassword</w:t>
      </w:r>
    </w:p>
    <w:p w14:paraId="4DCB2B6F" w14:textId="77777777" w:rsidR="002564EF" w:rsidRDefault="002564EF" w:rsidP="002564EF">
      <w:pPr>
        <w:pStyle w:val="ListParagraph"/>
        <w:numPr>
          <w:ilvl w:val="0"/>
          <w:numId w:val="15"/>
        </w:numPr>
        <w:ind w:left="720"/>
      </w:pPr>
      <w:r w:rsidRPr="002564EF">
        <w:rPr>
          <w:b/>
        </w:rPr>
        <w:t>Password Mismatch</w:t>
      </w:r>
      <w:r w:rsidRPr="002564EF">
        <w:t>:</w:t>
      </w:r>
    </w:p>
    <w:p w14:paraId="3643492D" w14:textId="77777777" w:rsidR="002564EF" w:rsidRDefault="002564EF" w:rsidP="002564EF">
      <w:pPr>
        <w:pStyle w:val="ListParagraph"/>
        <w:numPr>
          <w:ilvl w:val="0"/>
          <w:numId w:val="15"/>
        </w:numPr>
      </w:pPr>
      <w:r w:rsidRPr="002564EF">
        <w:t>Username: newUser2</w:t>
      </w:r>
    </w:p>
    <w:p w14:paraId="4CEA3E49" w14:textId="77777777" w:rsidR="002564EF" w:rsidRDefault="002564EF" w:rsidP="002564EF">
      <w:pPr>
        <w:pStyle w:val="ListParagraph"/>
        <w:numPr>
          <w:ilvl w:val="0"/>
          <w:numId w:val="15"/>
        </w:numPr>
      </w:pPr>
      <w:r w:rsidRPr="002564EF">
        <w:t>Password: password1</w:t>
      </w:r>
    </w:p>
    <w:p w14:paraId="19947B07" w14:textId="77777777" w:rsidR="002564EF" w:rsidRDefault="002564EF" w:rsidP="002564EF">
      <w:pPr>
        <w:pStyle w:val="ListParagraph"/>
        <w:numPr>
          <w:ilvl w:val="0"/>
          <w:numId w:val="15"/>
        </w:numPr>
      </w:pPr>
      <w:r w:rsidRPr="002564EF">
        <w:t>Password Confirmation: password2</w:t>
      </w:r>
    </w:p>
    <w:p w14:paraId="093B6D87" w14:textId="77777777" w:rsidR="002564EF" w:rsidRDefault="002564EF" w:rsidP="002564EF">
      <w:pPr>
        <w:pStyle w:val="ListParagraph"/>
        <w:numPr>
          <w:ilvl w:val="0"/>
          <w:numId w:val="15"/>
        </w:numPr>
      </w:pPr>
      <w:r w:rsidRPr="002564EF">
        <w:t>(To verify if the program handles password mismatches correctly).</w:t>
      </w:r>
    </w:p>
    <w:p w14:paraId="6B3C209D" w14:textId="77777777" w:rsidR="002564EF" w:rsidRDefault="002564EF" w:rsidP="002564EF">
      <w:pPr>
        <w:rPr>
          <w:b/>
        </w:rPr>
      </w:pPr>
      <w:r w:rsidRPr="002564EF">
        <w:rPr>
          <w:b/>
        </w:rPr>
        <w:t>3. Home Screen Tests</w:t>
      </w:r>
    </w:p>
    <w:p w14:paraId="2C1C685B" w14:textId="77777777" w:rsidR="002564EF" w:rsidRDefault="002564EF" w:rsidP="002564EF">
      <w:r w:rsidRPr="002564EF">
        <w:t>Upon successful login with valid credentials, I tested if:</w:t>
      </w:r>
    </w:p>
    <w:p w14:paraId="24738530" w14:textId="77777777" w:rsidR="002564EF" w:rsidRDefault="002564EF" w:rsidP="002564EF">
      <w:pPr>
        <w:pStyle w:val="ListParagraph"/>
        <w:numPr>
          <w:ilvl w:val="0"/>
          <w:numId w:val="16"/>
        </w:numPr>
        <w:ind w:left="720"/>
      </w:pPr>
      <w:r w:rsidRPr="002564EF">
        <w:t>The user was redirected to the home screen.</w:t>
      </w:r>
    </w:p>
    <w:p w14:paraId="4D388C63" w14:textId="77777777" w:rsidR="002564EF" w:rsidRDefault="002564EF" w:rsidP="002564EF">
      <w:pPr>
        <w:pStyle w:val="ListParagraph"/>
        <w:numPr>
          <w:ilvl w:val="0"/>
          <w:numId w:val="16"/>
        </w:numPr>
        <w:ind w:left="720"/>
      </w:pPr>
      <w:r w:rsidRPr="002564EF">
        <w:t>The correct username was displayed on the home screen.</w:t>
      </w:r>
    </w:p>
    <w:p w14:paraId="66AD6D5C" w14:textId="77777777" w:rsidR="002564EF" w:rsidRDefault="002564EF" w:rsidP="002564EF">
      <w:pPr>
        <w:rPr>
          <w:b/>
        </w:rPr>
      </w:pPr>
      <w:r w:rsidRPr="002564EF">
        <w:rPr>
          <w:b/>
        </w:rPr>
        <w:t>4. Appointment Scheduling Tests</w:t>
      </w:r>
    </w:p>
    <w:p w14:paraId="537785F9" w14:textId="77777777" w:rsidR="002564EF" w:rsidRDefault="002564EF" w:rsidP="002564EF">
      <w:pPr>
        <w:pStyle w:val="ListParagraph"/>
        <w:numPr>
          <w:ilvl w:val="0"/>
          <w:numId w:val="17"/>
        </w:numPr>
        <w:ind w:left="720"/>
      </w:pPr>
      <w:r w:rsidRPr="002564EF">
        <w:rPr>
          <w:b/>
        </w:rPr>
        <w:t>Valid Appointment</w:t>
      </w:r>
      <w:r w:rsidRPr="002564EF">
        <w:t>:</w:t>
      </w:r>
    </w:p>
    <w:p w14:paraId="56D500E2" w14:textId="77777777" w:rsidR="002564EF" w:rsidRDefault="002564EF" w:rsidP="002564EF">
      <w:pPr>
        <w:pStyle w:val="ListParagraph"/>
        <w:numPr>
          <w:ilvl w:val="0"/>
          <w:numId w:val="17"/>
        </w:numPr>
      </w:pPr>
      <w:r w:rsidRPr="002564EF">
        <w:t>Selected a valid date and time, e.g., 2025-03-10, 10:00 AM, and ensured the appointment was successfully scheduled and stored in the database.</w:t>
      </w:r>
    </w:p>
    <w:p w14:paraId="35D49007" w14:textId="77777777" w:rsidR="002564EF" w:rsidRDefault="002564EF" w:rsidP="002564EF">
      <w:pPr>
        <w:pStyle w:val="ListParagraph"/>
        <w:numPr>
          <w:ilvl w:val="0"/>
          <w:numId w:val="17"/>
        </w:numPr>
        <w:ind w:left="720"/>
      </w:pPr>
      <w:r w:rsidRPr="002564EF">
        <w:rPr>
          <w:b/>
        </w:rPr>
        <w:lastRenderedPageBreak/>
        <w:t>Invalid Date/Time</w:t>
      </w:r>
      <w:r w:rsidRPr="002564EF">
        <w:t>:</w:t>
      </w:r>
    </w:p>
    <w:p w14:paraId="4097F6F1" w14:textId="77777777" w:rsidR="002564EF" w:rsidRDefault="002564EF" w:rsidP="002564EF">
      <w:pPr>
        <w:pStyle w:val="ListParagraph"/>
        <w:numPr>
          <w:ilvl w:val="0"/>
          <w:numId w:val="17"/>
        </w:numPr>
      </w:pPr>
      <w:r w:rsidRPr="002564EF">
        <w:t>Tested an invalid date or time, e.g., 2025-03-10, 25:00 PM, to verify if the program handles invalid time inputs appropriately.</w:t>
      </w:r>
    </w:p>
    <w:p w14:paraId="356DE548" w14:textId="77777777" w:rsidR="002564EF" w:rsidRDefault="002564EF" w:rsidP="002564EF">
      <w:pPr>
        <w:pStyle w:val="ListParagraph"/>
        <w:numPr>
          <w:ilvl w:val="0"/>
          <w:numId w:val="17"/>
        </w:numPr>
        <w:ind w:left="720"/>
      </w:pPr>
      <w:r w:rsidRPr="002564EF">
        <w:rPr>
          <w:b/>
        </w:rPr>
        <w:t>Overlapping Appointments</w:t>
      </w:r>
      <w:r w:rsidRPr="002564EF">
        <w:t>:</w:t>
      </w:r>
    </w:p>
    <w:p w14:paraId="1E85A35F" w14:textId="77777777" w:rsidR="002564EF" w:rsidRDefault="002564EF" w:rsidP="002564EF">
      <w:pPr>
        <w:pStyle w:val="ListParagraph"/>
        <w:numPr>
          <w:ilvl w:val="0"/>
          <w:numId w:val="17"/>
        </w:numPr>
      </w:pPr>
      <w:r w:rsidRPr="002564EF">
        <w:t>Attempted to schedule two appointments for the same user at the same time to ensure the system either prevents it or handles it appropriately.</w:t>
      </w:r>
    </w:p>
    <w:p w14:paraId="03CF91E4" w14:textId="77777777" w:rsidR="002564EF" w:rsidRDefault="002564EF" w:rsidP="002564EF">
      <w:pPr>
        <w:rPr>
          <w:b/>
        </w:rPr>
      </w:pPr>
      <w:r w:rsidRPr="002564EF">
        <w:rPr>
          <w:b/>
        </w:rPr>
        <w:t>5. Assistance Request Tests</w:t>
      </w:r>
    </w:p>
    <w:p w14:paraId="5B1F8684" w14:textId="77777777" w:rsidR="002564EF" w:rsidRDefault="002564EF" w:rsidP="002564EF">
      <w:pPr>
        <w:pStyle w:val="ListParagraph"/>
        <w:numPr>
          <w:ilvl w:val="0"/>
          <w:numId w:val="18"/>
        </w:numPr>
        <w:ind w:left="720"/>
      </w:pPr>
      <w:r w:rsidRPr="002564EF">
        <w:rPr>
          <w:b/>
        </w:rPr>
        <w:t>Valid Request</w:t>
      </w:r>
      <w:r w:rsidRPr="002564EF">
        <w:t>:</w:t>
      </w:r>
    </w:p>
    <w:p w14:paraId="4F56A607" w14:textId="77777777" w:rsidR="002564EF" w:rsidRDefault="002564EF" w:rsidP="002564EF">
      <w:pPr>
        <w:pStyle w:val="ListParagraph"/>
        <w:numPr>
          <w:ilvl w:val="0"/>
          <w:numId w:val="18"/>
        </w:numPr>
      </w:pPr>
      <w:r w:rsidRPr="002564EF">
        <w:t>Selected assistance type 'Medical' and confirmed that the request was submitted successfully.</w:t>
      </w:r>
    </w:p>
    <w:p w14:paraId="437D8BE0" w14:textId="77777777" w:rsidR="002564EF" w:rsidRDefault="002564EF" w:rsidP="002564EF">
      <w:pPr>
        <w:pStyle w:val="ListParagraph"/>
        <w:numPr>
          <w:ilvl w:val="0"/>
          <w:numId w:val="18"/>
        </w:numPr>
        <w:ind w:left="720"/>
      </w:pPr>
      <w:r w:rsidRPr="002564EF">
        <w:rPr>
          <w:b/>
        </w:rPr>
        <w:t>Invalid Request</w:t>
      </w:r>
      <w:r w:rsidRPr="002564EF">
        <w:t>:</w:t>
      </w:r>
    </w:p>
    <w:p w14:paraId="242759E6" w14:textId="77777777" w:rsidR="002564EF" w:rsidRDefault="002564EF" w:rsidP="002564EF">
      <w:pPr>
        <w:pStyle w:val="ListParagraph"/>
        <w:numPr>
          <w:ilvl w:val="0"/>
          <w:numId w:val="18"/>
        </w:numPr>
      </w:pPr>
      <w:r w:rsidRPr="002564EF">
        <w:t>Submitted a request with no assistance type selected to check if the program shows a warning message: "Please select a type of assistance."</w:t>
      </w:r>
    </w:p>
    <w:p w14:paraId="3621EE55" w14:textId="77777777" w:rsidR="002564EF" w:rsidRDefault="002564EF" w:rsidP="002564EF">
      <w:pPr>
        <w:rPr>
          <w:b/>
        </w:rPr>
      </w:pPr>
      <w:r w:rsidRPr="002564EF">
        <w:rPr>
          <w:b/>
        </w:rPr>
        <w:t>6. Logout Tests</w:t>
      </w:r>
    </w:p>
    <w:p w14:paraId="2FC43C26" w14:textId="77777777" w:rsidR="002564EF" w:rsidRDefault="002564EF" w:rsidP="002564EF">
      <w:r w:rsidRPr="002564EF">
        <w:t>After clicking "Logout", I verified if:</w:t>
      </w:r>
    </w:p>
    <w:p w14:paraId="23979CD4" w14:textId="77777777" w:rsidR="002564EF" w:rsidRDefault="002564EF" w:rsidP="002564EF">
      <w:pPr>
        <w:pStyle w:val="ListParagraph"/>
        <w:numPr>
          <w:ilvl w:val="0"/>
          <w:numId w:val="19"/>
        </w:numPr>
        <w:ind w:left="720"/>
      </w:pPr>
      <w:r w:rsidRPr="002564EF">
        <w:t>The program redirected back to the login screen.</w:t>
      </w:r>
    </w:p>
    <w:p w14:paraId="7C6348DC" w14:textId="77777777" w:rsidR="002564EF" w:rsidRDefault="002564EF" w:rsidP="002564EF">
      <w:pPr>
        <w:pStyle w:val="ListParagraph"/>
        <w:numPr>
          <w:ilvl w:val="0"/>
          <w:numId w:val="19"/>
        </w:numPr>
        <w:ind w:left="720"/>
      </w:pPr>
      <w:r w:rsidRPr="002564EF">
        <w:t>The session was properly terminated.</w:t>
      </w:r>
    </w:p>
    <w:p w14:paraId="4F451C0C" w14:textId="77777777" w:rsidR="002564EF" w:rsidRDefault="002564EF" w:rsidP="002564EF">
      <w:pPr>
        <w:rPr>
          <w:b/>
        </w:rPr>
      </w:pPr>
      <w:r w:rsidRPr="002564EF">
        <w:rPr>
          <w:b/>
        </w:rPr>
        <w:t>Test Results and Fixes</w:t>
      </w:r>
    </w:p>
    <w:p w14:paraId="1C01BB9B" w14:textId="77777777" w:rsidR="002564EF" w:rsidRDefault="002564EF" w:rsidP="002564EF">
      <w:pPr>
        <w:rPr>
          <w:b/>
        </w:rPr>
      </w:pPr>
      <w:r w:rsidRPr="002564EF">
        <w:rPr>
          <w:b/>
        </w:rPr>
        <w:t>1. User Authentication</w:t>
      </w:r>
    </w:p>
    <w:p w14:paraId="2FBC46D7" w14:textId="77777777" w:rsidR="002564EF" w:rsidRDefault="002564EF" w:rsidP="002564EF">
      <w:pPr>
        <w:pStyle w:val="ListParagraph"/>
        <w:numPr>
          <w:ilvl w:val="0"/>
          <w:numId w:val="20"/>
        </w:numPr>
        <w:ind w:left="720"/>
      </w:pPr>
      <w:r w:rsidRPr="002564EF">
        <w:rPr>
          <w:b/>
        </w:rPr>
        <w:t>Test Case</w:t>
      </w:r>
      <w:r w:rsidRPr="002564EF">
        <w:t>: Valid and invalid username/password combinations were tested.</w:t>
      </w:r>
    </w:p>
    <w:p w14:paraId="3A192C82" w14:textId="77777777" w:rsidR="002564EF" w:rsidRDefault="002564EF" w:rsidP="002564EF">
      <w:pPr>
        <w:pStyle w:val="ListParagraph"/>
        <w:numPr>
          <w:ilvl w:val="0"/>
          <w:numId w:val="20"/>
        </w:numPr>
        <w:ind w:left="720"/>
      </w:pPr>
      <w:r w:rsidRPr="002564EF">
        <w:rPr>
          <w:b/>
        </w:rPr>
        <w:t>Result</w:t>
      </w:r>
      <w:r w:rsidRPr="002564EF">
        <w:t>: The program successfully authenticated valid credentials and rejected invalid ones.</w:t>
      </w:r>
    </w:p>
    <w:p w14:paraId="5D5B6DB0" w14:textId="77777777" w:rsidR="002564EF" w:rsidRDefault="002564EF" w:rsidP="002564EF">
      <w:pPr>
        <w:pStyle w:val="ListParagraph"/>
        <w:numPr>
          <w:ilvl w:val="0"/>
          <w:numId w:val="20"/>
        </w:numPr>
        <w:ind w:left="720"/>
      </w:pPr>
      <w:r w:rsidRPr="002564EF">
        <w:rPr>
          <w:b/>
        </w:rPr>
        <w:t>Fixes</w:t>
      </w:r>
      <w:r w:rsidRPr="002564EF">
        <w:t>: No fixes required as this functionality performed as expected.</w:t>
      </w:r>
    </w:p>
    <w:p w14:paraId="7DA550E5" w14:textId="77777777" w:rsidR="002564EF" w:rsidRDefault="002564EF" w:rsidP="002564EF">
      <w:pPr>
        <w:rPr>
          <w:b/>
        </w:rPr>
      </w:pPr>
      <w:r w:rsidRPr="002564EF">
        <w:rPr>
          <w:b/>
        </w:rPr>
        <w:t>2. User Registration</w:t>
      </w:r>
    </w:p>
    <w:p w14:paraId="659DC0D5" w14:textId="77777777" w:rsidR="002564EF" w:rsidRDefault="002564EF" w:rsidP="002564EF">
      <w:pPr>
        <w:pStyle w:val="ListParagraph"/>
        <w:numPr>
          <w:ilvl w:val="0"/>
          <w:numId w:val="21"/>
        </w:numPr>
        <w:ind w:left="720"/>
      </w:pPr>
      <w:r w:rsidRPr="002564EF">
        <w:rPr>
          <w:b/>
        </w:rPr>
        <w:t>Test Case</w:t>
      </w:r>
      <w:r w:rsidRPr="002564EF">
        <w:t>: Registering a new user with a unique username worked as anticipated, while attempts to register with an existing username were correctly rejected.</w:t>
      </w:r>
    </w:p>
    <w:p w14:paraId="7F1DEDC4" w14:textId="77777777" w:rsidR="002564EF" w:rsidRDefault="002564EF" w:rsidP="002564EF">
      <w:pPr>
        <w:pStyle w:val="ListParagraph"/>
        <w:numPr>
          <w:ilvl w:val="0"/>
          <w:numId w:val="21"/>
        </w:numPr>
        <w:ind w:left="720"/>
      </w:pPr>
      <w:r w:rsidRPr="002564EF">
        <w:rPr>
          <w:b/>
        </w:rPr>
        <w:t>Result</w:t>
      </w:r>
      <w:r w:rsidRPr="002564EF">
        <w:t>: The program effectively prevented duplicate usernames from being registered.</w:t>
      </w:r>
    </w:p>
    <w:p w14:paraId="6A1A6179" w14:textId="77777777" w:rsidR="002564EF" w:rsidRDefault="002564EF" w:rsidP="002564EF">
      <w:pPr>
        <w:pStyle w:val="ListParagraph"/>
        <w:numPr>
          <w:ilvl w:val="0"/>
          <w:numId w:val="21"/>
        </w:numPr>
        <w:ind w:left="720"/>
      </w:pPr>
      <w:r w:rsidRPr="002564EF">
        <w:rPr>
          <w:b/>
        </w:rPr>
        <w:t>Fixes</w:t>
      </w:r>
      <w:r w:rsidRPr="002564EF">
        <w:t>: While the functionality worked correctly, the error message for an existing username could be more user-friendly, which will be improved in future updates.</w:t>
      </w:r>
    </w:p>
    <w:p w14:paraId="04B2DE0C" w14:textId="77777777" w:rsidR="002564EF" w:rsidRDefault="002564EF" w:rsidP="002564EF">
      <w:pPr>
        <w:rPr>
          <w:b/>
        </w:rPr>
      </w:pPr>
      <w:r w:rsidRPr="002564EF">
        <w:rPr>
          <w:b/>
        </w:rPr>
        <w:t>3. Home Screen</w:t>
      </w:r>
    </w:p>
    <w:p w14:paraId="3D181013" w14:textId="77777777" w:rsidR="002564EF" w:rsidRDefault="002564EF" w:rsidP="002564EF">
      <w:pPr>
        <w:pStyle w:val="ListParagraph"/>
        <w:numPr>
          <w:ilvl w:val="0"/>
          <w:numId w:val="22"/>
        </w:numPr>
        <w:ind w:left="720"/>
      </w:pPr>
      <w:r w:rsidRPr="002564EF">
        <w:rPr>
          <w:b/>
        </w:rPr>
        <w:lastRenderedPageBreak/>
        <w:t>Test Case</w:t>
      </w:r>
      <w:r w:rsidRPr="002564EF">
        <w:t>: Post-login, users were redirected to the home screen, displaying their username accurately.</w:t>
      </w:r>
    </w:p>
    <w:p w14:paraId="0FB6E387" w14:textId="77777777" w:rsidR="002564EF" w:rsidRDefault="002564EF" w:rsidP="002564EF">
      <w:pPr>
        <w:pStyle w:val="ListParagraph"/>
        <w:numPr>
          <w:ilvl w:val="0"/>
          <w:numId w:val="22"/>
        </w:numPr>
        <w:ind w:left="720"/>
      </w:pPr>
      <w:r w:rsidRPr="002564EF">
        <w:rPr>
          <w:b/>
        </w:rPr>
        <w:t>Result</w:t>
      </w:r>
      <w:r w:rsidRPr="002564EF">
        <w:t>: The home screen dynamically displayed the username.</w:t>
      </w:r>
    </w:p>
    <w:p w14:paraId="34073676" w14:textId="77777777" w:rsidR="002564EF" w:rsidRDefault="002564EF" w:rsidP="002564EF">
      <w:pPr>
        <w:pStyle w:val="ListParagraph"/>
        <w:numPr>
          <w:ilvl w:val="0"/>
          <w:numId w:val="22"/>
        </w:numPr>
        <w:ind w:left="720"/>
      </w:pPr>
      <w:r w:rsidRPr="002564EF">
        <w:rPr>
          <w:b/>
        </w:rPr>
        <w:t>Fixes</w:t>
      </w:r>
      <w:r w:rsidRPr="002564EF">
        <w:t>: None required.</w:t>
      </w:r>
    </w:p>
    <w:p w14:paraId="07A5C2E5" w14:textId="77777777" w:rsidR="002564EF" w:rsidRDefault="002564EF" w:rsidP="002564EF">
      <w:pPr>
        <w:rPr>
          <w:b/>
        </w:rPr>
      </w:pPr>
      <w:r w:rsidRPr="002564EF">
        <w:rPr>
          <w:b/>
        </w:rPr>
        <w:t>4. Appointment Scheduling</w:t>
      </w:r>
    </w:p>
    <w:p w14:paraId="0A29408B" w14:textId="77777777" w:rsidR="002564EF" w:rsidRDefault="002564EF" w:rsidP="002564EF">
      <w:pPr>
        <w:pStyle w:val="ListParagraph"/>
        <w:numPr>
          <w:ilvl w:val="0"/>
          <w:numId w:val="23"/>
        </w:numPr>
        <w:ind w:left="720"/>
      </w:pPr>
      <w:r w:rsidRPr="002564EF">
        <w:rPr>
          <w:b/>
        </w:rPr>
        <w:t>Test Case</w:t>
      </w:r>
      <w:r w:rsidRPr="002564EF">
        <w:t>: Valid appointments were scheduled without issue. Invalid times, such as 25:00 PM, were rightly rejected.</w:t>
      </w:r>
    </w:p>
    <w:p w14:paraId="757C3FF5" w14:textId="77777777" w:rsidR="002564EF" w:rsidRDefault="002564EF" w:rsidP="002564EF">
      <w:pPr>
        <w:pStyle w:val="ListParagraph"/>
        <w:numPr>
          <w:ilvl w:val="0"/>
          <w:numId w:val="23"/>
        </w:numPr>
        <w:ind w:left="720"/>
      </w:pPr>
      <w:r w:rsidRPr="002564EF">
        <w:rPr>
          <w:b/>
        </w:rPr>
        <w:t>Result</w:t>
      </w:r>
      <w:r w:rsidRPr="002564EF">
        <w:t>: The program handled both valid and invalid appointment scheduling correctly.</w:t>
      </w:r>
    </w:p>
    <w:p w14:paraId="5D7FE802" w14:textId="77777777" w:rsidR="002564EF" w:rsidRDefault="002564EF" w:rsidP="002564EF">
      <w:pPr>
        <w:pStyle w:val="ListParagraph"/>
        <w:numPr>
          <w:ilvl w:val="0"/>
          <w:numId w:val="23"/>
        </w:numPr>
        <w:ind w:left="720"/>
      </w:pPr>
      <w:r w:rsidRPr="002564EF">
        <w:rPr>
          <w:b/>
        </w:rPr>
        <w:t>Fixes</w:t>
      </w:r>
      <w:r w:rsidRPr="002564EF">
        <w:t>: It was discovered that overlapping appointments for the same user were permitted. This was resolved by adding a query to prevent overlaps by checking for existing appointments at the selected time.</w:t>
      </w:r>
    </w:p>
    <w:p w14:paraId="34B2E3D7" w14:textId="77777777" w:rsidR="002564EF" w:rsidRDefault="002564EF" w:rsidP="002564EF">
      <w:pPr>
        <w:rPr>
          <w:b/>
        </w:rPr>
      </w:pPr>
      <w:r w:rsidRPr="002564EF">
        <w:rPr>
          <w:b/>
        </w:rPr>
        <w:t>5. Assistance Request</w:t>
      </w:r>
    </w:p>
    <w:p w14:paraId="6F2D6CAC" w14:textId="77777777" w:rsidR="002564EF" w:rsidRDefault="002564EF" w:rsidP="002564EF">
      <w:pPr>
        <w:pStyle w:val="ListParagraph"/>
        <w:numPr>
          <w:ilvl w:val="0"/>
          <w:numId w:val="24"/>
        </w:numPr>
        <w:ind w:left="720"/>
      </w:pPr>
      <w:r w:rsidRPr="002564EF">
        <w:rPr>
          <w:b/>
        </w:rPr>
        <w:t>Test Case</w:t>
      </w:r>
      <w:r w:rsidRPr="002564EF">
        <w:t>: Valid requests were successfully processed.</w:t>
      </w:r>
    </w:p>
    <w:p w14:paraId="6D971763" w14:textId="77777777" w:rsidR="002564EF" w:rsidRDefault="002564EF" w:rsidP="002564EF">
      <w:pPr>
        <w:pStyle w:val="ListParagraph"/>
        <w:numPr>
          <w:ilvl w:val="0"/>
          <w:numId w:val="24"/>
        </w:numPr>
        <w:ind w:left="720"/>
      </w:pPr>
      <w:r w:rsidRPr="002564EF">
        <w:rPr>
          <w:b/>
        </w:rPr>
        <w:t>Result</w:t>
      </w:r>
      <w:r w:rsidRPr="002564EF">
        <w:t>: Assistance requests were added to the database without problems.</w:t>
      </w:r>
    </w:p>
    <w:p w14:paraId="291A2617" w14:textId="77777777" w:rsidR="002564EF" w:rsidRDefault="002564EF" w:rsidP="002564EF">
      <w:pPr>
        <w:pStyle w:val="ListParagraph"/>
        <w:numPr>
          <w:ilvl w:val="0"/>
          <w:numId w:val="24"/>
        </w:numPr>
        <w:ind w:left="720"/>
      </w:pPr>
      <w:r w:rsidRPr="002564EF">
        <w:rPr>
          <w:b/>
        </w:rPr>
        <w:t>Fixes</w:t>
      </w:r>
      <w:r w:rsidRPr="002564EF">
        <w:t>: The program did not trigger a warning when no assistance type was selected. A validation check was added to prompt users to select an assistance type before submitting.</w:t>
      </w:r>
    </w:p>
    <w:p w14:paraId="5B8A6D85" w14:textId="77777777" w:rsidR="002564EF" w:rsidRDefault="002564EF" w:rsidP="002564EF">
      <w:pPr>
        <w:rPr>
          <w:b/>
        </w:rPr>
      </w:pPr>
      <w:r w:rsidRPr="002564EF">
        <w:rPr>
          <w:b/>
        </w:rPr>
        <w:t>6. Logout</w:t>
      </w:r>
    </w:p>
    <w:p w14:paraId="5E4D59A7" w14:textId="77777777" w:rsidR="002564EF" w:rsidRDefault="002564EF" w:rsidP="002564EF">
      <w:pPr>
        <w:pStyle w:val="ListParagraph"/>
        <w:numPr>
          <w:ilvl w:val="0"/>
          <w:numId w:val="25"/>
        </w:numPr>
        <w:ind w:left="720"/>
      </w:pPr>
      <w:r w:rsidRPr="002564EF">
        <w:rPr>
          <w:b/>
        </w:rPr>
        <w:t>Test Case</w:t>
      </w:r>
      <w:r w:rsidRPr="002564EF">
        <w:t>: Logging out redirected users to the login screen successfully.</w:t>
      </w:r>
    </w:p>
    <w:p w14:paraId="7DB408A1" w14:textId="77777777" w:rsidR="002564EF" w:rsidRDefault="002564EF" w:rsidP="002564EF">
      <w:pPr>
        <w:pStyle w:val="ListParagraph"/>
        <w:numPr>
          <w:ilvl w:val="0"/>
          <w:numId w:val="25"/>
        </w:numPr>
        <w:ind w:left="720"/>
      </w:pPr>
      <w:r w:rsidRPr="002564EF">
        <w:rPr>
          <w:b/>
        </w:rPr>
        <w:t>Result</w:t>
      </w:r>
      <w:r w:rsidRPr="002564EF">
        <w:t>: Logout functionality operated as expected.</w:t>
      </w:r>
    </w:p>
    <w:p w14:paraId="006D7733" w14:textId="77777777" w:rsidR="002564EF" w:rsidRDefault="002564EF" w:rsidP="002564EF">
      <w:pPr>
        <w:pStyle w:val="ListParagraph"/>
        <w:numPr>
          <w:ilvl w:val="0"/>
          <w:numId w:val="25"/>
        </w:numPr>
        <w:ind w:left="720"/>
      </w:pPr>
      <w:r w:rsidRPr="002564EF">
        <w:rPr>
          <w:b/>
        </w:rPr>
        <w:t>Fixes</w:t>
      </w:r>
      <w:r w:rsidRPr="002564EF">
        <w:t>: None required.</w:t>
      </w:r>
    </w:p>
    <w:p w14:paraId="5995D612" w14:textId="77777777" w:rsidR="002564EF" w:rsidRDefault="002564EF" w:rsidP="002564EF">
      <w:pPr>
        <w:rPr>
          <w:b/>
        </w:rPr>
      </w:pPr>
      <w:r w:rsidRPr="002564EF">
        <w:rPr>
          <w:b/>
        </w:rPr>
        <w:t>Conclusion</w:t>
      </w:r>
    </w:p>
    <w:p w14:paraId="79F529A7" w14:textId="77777777" w:rsidR="002564EF" w:rsidRDefault="002564EF" w:rsidP="002564EF">
      <w:r w:rsidRPr="002564EF">
        <w:t>Through extensive testing with a variety of valid and invalid data inputs, the program demonstrated reliable performance in most scenarios. Minor issues identified included:</w:t>
      </w:r>
    </w:p>
    <w:p w14:paraId="6B1108AD" w14:textId="77777777" w:rsidR="002564EF" w:rsidRDefault="002564EF" w:rsidP="002564EF">
      <w:pPr>
        <w:pStyle w:val="ListParagraph"/>
        <w:numPr>
          <w:ilvl w:val="0"/>
          <w:numId w:val="26"/>
        </w:numPr>
        <w:ind w:left="720"/>
      </w:pPr>
      <w:r w:rsidRPr="002564EF">
        <w:t>Overlapping appointments were allowed.</w:t>
      </w:r>
    </w:p>
    <w:p w14:paraId="7B92BC9C" w14:textId="77777777" w:rsidR="002564EF" w:rsidRDefault="002564EF" w:rsidP="002564EF">
      <w:pPr>
        <w:pStyle w:val="ListParagraph"/>
        <w:numPr>
          <w:ilvl w:val="0"/>
          <w:numId w:val="26"/>
        </w:numPr>
        <w:ind w:left="720"/>
      </w:pPr>
      <w:r w:rsidRPr="002564EF">
        <w:t>Absence of warnings for unselected assistance types during submission.</w:t>
      </w:r>
    </w:p>
    <w:p w14:paraId="20C78EED" w14:textId="01F3A878" w:rsidR="002564EF" w:rsidRPr="002564EF" w:rsidRDefault="002564EF" w:rsidP="002564EF">
      <w:r w:rsidRPr="002564EF">
        <w:t>These issues were addressed by implementing validations for overlapping appointments and enhancing error handling for assistance requests. The application now effectively supports typical user flows, including logging in, registering, scheduling appointments, requesting assistance, and logging out.</w:t>
      </w:r>
    </w:p>
    <w:p w14:paraId="59FC1CC7" w14:textId="77777777" w:rsidR="00A80051" w:rsidRDefault="00A80051"/>
    <w:sectPr w:rsidR="00A80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65DE"/>
    <w:multiLevelType w:val="multilevel"/>
    <w:tmpl w:val="6272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11BCA"/>
    <w:multiLevelType w:val="hybridMultilevel"/>
    <w:tmpl w:val="A058D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976059"/>
    <w:multiLevelType w:val="hybridMultilevel"/>
    <w:tmpl w:val="EDDE1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F61D6B"/>
    <w:multiLevelType w:val="multilevel"/>
    <w:tmpl w:val="AD541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21646"/>
    <w:multiLevelType w:val="multilevel"/>
    <w:tmpl w:val="50960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168B3"/>
    <w:multiLevelType w:val="hybridMultilevel"/>
    <w:tmpl w:val="F3465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2177F9"/>
    <w:multiLevelType w:val="multilevel"/>
    <w:tmpl w:val="9B242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8697E"/>
    <w:multiLevelType w:val="multilevel"/>
    <w:tmpl w:val="88522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C193F"/>
    <w:multiLevelType w:val="multilevel"/>
    <w:tmpl w:val="742E7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20B18"/>
    <w:multiLevelType w:val="hybridMultilevel"/>
    <w:tmpl w:val="A4328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B55666"/>
    <w:multiLevelType w:val="hybridMultilevel"/>
    <w:tmpl w:val="89AE3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AC64E4"/>
    <w:multiLevelType w:val="multilevel"/>
    <w:tmpl w:val="B4D8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A7722"/>
    <w:multiLevelType w:val="hybridMultilevel"/>
    <w:tmpl w:val="3AB8F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054EEC"/>
    <w:multiLevelType w:val="hybridMultilevel"/>
    <w:tmpl w:val="E6002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5C0DE1"/>
    <w:multiLevelType w:val="hybridMultilevel"/>
    <w:tmpl w:val="4CA81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0A158C"/>
    <w:multiLevelType w:val="hybridMultilevel"/>
    <w:tmpl w:val="7DA25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7F0F2A"/>
    <w:multiLevelType w:val="multilevel"/>
    <w:tmpl w:val="C0261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83667"/>
    <w:multiLevelType w:val="multilevel"/>
    <w:tmpl w:val="918E5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57AC2"/>
    <w:multiLevelType w:val="hybridMultilevel"/>
    <w:tmpl w:val="92E26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5448BF"/>
    <w:multiLevelType w:val="multilevel"/>
    <w:tmpl w:val="0322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53ABC"/>
    <w:multiLevelType w:val="hybridMultilevel"/>
    <w:tmpl w:val="DF84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4573B5"/>
    <w:multiLevelType w:val="multilevel"/>
    <w:tmpl w:val="6CA4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43D6A"/>
    <w:multiLevelType w:val="hybridMultilevel"/>
    <w:tmpl w:val="98940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95140E"/>
    <w:multiLevelType w:val="hybridMultilevel"/>
    <w:tmpl w:val="31EED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6245E6"/>
    <w:multiLevelType w:val="multilevel"/>
    <w:tmpl w:val="B764E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54C96"/>
    <w:multiLevelType w:val="multilevel"/>
    <w:tmpl w:val="97DC4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55848">
    <w:abstractNumId w:val="19"/>
  </w:num>
  <w:num w:numId="2" w16cid:durableId="363097883">
    <w:abstractNumId w:val="4"/>
  </w:num>
  <w:num w:numId="3" w16cid:durableId="173374778">
    <w:abstractNumId w:val="7"/>
  </w:num>
  <w:num w:numId="4" w16cid:durableId="901526044">
    <w:abstractNumId w:val="25"/>
  </w:num>
  <w:num w:numId="5" w16cid:durableId="534272760">
    <w:abstractNumId w:val="6"/>
  </w:num>
  <w:num w:numId="6" w16cid:durableId="583490575">
    <w:abstractNumId w:val="8"/>
  </w:num>
  <w:num w:numId="7" w16cid:durableId="2088108173">
    <w:abstractNumId w:val="24"/>
  </w:num>
  <w:num w:numId="8" w16cid:durableId="1885945481">
    <w:abstractNumId w:val="16"/>
  </w:num>
  <w:num w:numId="9" w16cid:durableId="1559515761">
    <w:abstractNumId w:val="17"/>
  </w:num>
  <w:num w:numId="10" w16cid:durableId="857429514">
    <w:abstractNumId w:val="3"/>
  </w:num>
  <w:num w:numId="11" w16cid:durableId="1901477099">
    <w:abstractNumId w:val="0"/>
  </w:num>
  <w:num w:numId="12" w16cid:durableId="997534691">
    <w:abstractNumId w:val="11"/>
  </w:num>
  <w:num w:numId="13" w16cid:durableId="2045593429">
    <w:abstractNumId w:val="21"/>
  </w:num>
  <w:num w:numId="14" w16cid:durableId="583028028">
    <w:abstractNumId w:val="15"/>
  </w:num>
  <w:num w:numId="15" w16cid:durableId="1796753468">
    <w:abstractNumId w:val="22"/>
  </w:num>
  <w:num w:numId="16" w16cid:durableId="722827587">
    <w:abstractNumId w:val="14"/>
  </w:num>
  <w:num w:numId="17" w16cid:durableId="25912204">
    <w:abstractNumId w:val="12"/>
  </w:num>
  <w:num w:numId="18" w16cid:durableId="649284369">
    <w:abstractNumId w:val="1"/>
  </w:num>
  <w:num w:numId="19" w16cid:durableId="1910461229">
    <w:abstractNumId w:val="13"/>
  </w:num>
  <w:num w:numId="20" w16cid:durableId="397169168">
    <w:abstractNumId w:val="2"/>
  </w:num>
  <w:num w:numId="21" w16cid:durableId="1020545750">
    <w:abstractNumId w:val="10"/>
  </w:num>
  <w:num w:numId="22" w16cid:durableId="841630101">
    <w:abstractNumId w:val="9"/>
  </w:num>
  <w:num w:numId="23" w16cid:durableId="1882285335">
    <w:abstractNumId w:val="23"/>
  </w:num>
  <w:num w:numId="24" w16cid:durableId="1890457997">
    <w:abstractNumId w:val="18"/>
  </w:num>
  <w:num w:numId="25" w16cid:durableId="1657759217">
    <w:abstractNumId w:val="5"/>
  </w:num>
  <w:num w:numId="26" w16cid:durableId="4041125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EF"/>
    <w:rsid w:val="002564EF"/>
    <w:rsid w:val="00A80051"/>
    <w:rsid w:val="00D47C46"/>
    <w:rsid w:val="00E22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926CC4"/>
  <w15:chartTrackingRefBased/>
  <w15:docId w15:val="{818F0272-9B82-4321-B2FC-AAB17817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4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4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4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4EF"/>
    <w:rPr>
      <w:rFonts w:eastAsiaTheme="majorEastAsia" w:cstheme="majorBidi"/>
      <w:color w:val="272727" w:themeColor="text1" w:themeTint="D8"/>
    </w:rPr>
  </w:style>
  <w:style w:type="paragraph" w:styleId="Title">
    <w:name w:val="Title"/>
    <w:basedOn w:val="Normal"/>
    <w:next w:val="Normal"/>
    <w:link w:val="TitleChar"/>
    <w:uiPriority w:val="10"/>
    <w:qFormat/>
    <w:rsid w:val="00256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4EF"/>
    <w:pPr>
      <w:spacing w:before="160"/>
      <w:jc w:val="center"/>
    </w:pPr>
    <w:rPr>
      <w:i/>
      <w:iCs/>
      <w:color w:val="404040" w:themeColor="text1" w:themeTint="BF"/>
    </w:rPr>
  </w:style>
  <w:style w:type="character" w:customStyle="1" w:styleId="QuoteChar">
    <w:name w:val="Quote Char"/>
    <w:basedOn w:val="DefaultParagraphFont"/>
    <w:link w:val="Quote"/>
    <w:uiPriority w:val="29"/>
    <w:rsid w:val="002564EF"/>
    <w:rPr>
      <w:i/>
      <w:iCs/>
      <w:color w:val="404040" w:themeColor="text1" w:themeTint="BF"/>
    </w:rPr>
  </w:style>
  <w:style w:type="paragraph" w:styleId="ListParagraph">
    <w:name w:val="List Paragraph"/>
    <w:basedOn w:val="Normal"/>
    <w:uiPriority w:val="34"/>
    <w:qFormat/>
    <w:rsid w:val="002564EF"/>
    <w:pPr>
      <w:ind w:left="720"/>
      <w:contextualSpacing/>
    </w:pPr>
  </w:style>
  <w:style w:type="character" w:styleId="IntenseEmphasis">
    <w:name w:val="Intense Emphasis"/>
    <w:basedOn w:val="DefaultParagraphFont"/>
    <w:uiPriority w:val="21"/>
    <w:qFormat/>
    <w:rsid w:val="002564EF"/>
    <w:rPr>
      <w:i/>
      <w:iCs/>
      <w:color w:val="0F4761" w:themeColor="accent1" w:themeShade="BF"/>
    </w:rPr>
  </w:style>
  <w:style w:type="paragraph" w:styleId="IntenseQuote">
    <w:name w:val="Intense Quote"/>
    <w:basedOn w:val="Normal"/>
    <w:next w:val="Normal"/>
    <w:link w:val="IntenseQuoteChar"/>
    <w:uiPriority w:val="30"/>
    <w:qFormat/>
    <w:rsid w:val="00256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4EF"/>
    <w:rPr>
      <w:i/>
      <w:iCs/>
      <w:color w:val="0F4761" w:themeColor="accent1" w:themeShade="BF"/>
    </w:rPr>
  </w:style>
  <w:style w:type="character" w:styleId="IntenseReference">
    <w:name w:val="Intense Reference"/>
    <w:basedOn w:val="DefaultParagraphFont"/>
    <w:uiPriority w:val="32"/>
    <w:qFormat/>
    <w:rsid w:val="002564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080297">
      <w:bodyDiv w:val="1"/>
      <w:marLeft w:val="0"/>
      <w:marRight w:val="0"/>
      <w:marTop w:val="0"/>
      <w:marBottom w:val="0"/>
      <w:divBdr>
        <w:top w:val="none" w:sz="0" w:space="0" w:color="auto"/>
        <w:left w:val="none" w:sz="0" w:space="0" w:color="auto"/>
        <w:bottom w:val="none" w:sz="0" w:space="0" w:color="auto"/>
        <w:right w:val="none" w:sz="0" w:space="0" w:color="auto"/>
      </w:divBdr>
    </w:div>
    <w:div w:id="115456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3816</Characters>
  <Application>Microsoft Office Word</Application>
  <DocSecurity>0</DocSecurity>
  <Lines>109</Lines>
  <Paragraphs>88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Hilton Brown</dc:creator>
  <cp:keywords/>
  <dc:description/>
  <cp:lastModifiedBy>Hilton Brown</cp:lastModifiedBy>
  <cp:revision>1</cp:revision>
  <dcterms:created xsi:type="dcterms:W3CDTF">2025-03-04T16:17:00Z</dcterms:created>
  <dcterms:modified xsi:type="dcterms:W3CDTF">2025-03-04T16:17:00Z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e9aef2af-f851-4ef7-9986-1ac4908e0b1e</vt:lpwstr>
  </property>
</Properties>
</file>