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13C" w:rsidRDefault="004B475C" w:rsidP="004B475C">
      <w:pPr>
        <w:jc w:val="center"/>
        <w:rPr>
          <w:b/>
          <w:bCs/>
          <w:u w:val="single"/>
        </w:rPr>
      </w:pPr>
      <w:r w:rsidRPr="004B475C">
        <w:rPr>
          <w:b/>
          <w:bCs/>
          <w:u w:val="single"/>
        </w:rPr>
        <w:t>Mortgage Calculator Project</w:t>
      </w:r>
    </w:p>
    <w:p w:rsidR="004B475C" w:rsidRDefault="004B475C" w:rsidP="004B475C">
      <w:pPr>
        <w:jc w:val="center"/>
        <w:rPr>
          <w:b/>
          <w:bCs/>
          <w:u w:val="single"/>
        </w:rPr>
      </w:pPr>
    </w:p>
    <w:p w:rsidR="004B475C" w:rsidRDefault="004B475C" w:rsidP="004B475C">
      <w:r>
        <w:t>The purpose of this project is to build a mortgage calculator using the basics that I have learnt thus far.</w:t>
      </w:r>
    </w:p>
    <w:p w:rsidR="004B475C" w:rsidRDefault="004B475C" w:rsidP="004B475C">
      <w:r>
        <w:t>This calculator will be able to calculate the mortgage payments based on the input that the user enters. The user will be asked a few questions that they will have to answer namely:</w:t>
      </w:r>
    </w:p>
    <w:p w:rsidR="004B475C" w:rsidRDefault="004B475C" w:rsidP="004B475C">
      <w:pPr>
        <w:pStyle w:val="ListParagraph"/>
        <w:numPr>
          <w:ilvl w:val="0"/>
          <w:numId w:val="1"/>
        </w:numPr>
      </w:pPr>
      <w:r>
        <w:t>The principal or amount of loan they want to get</w:t>
      </w:r>
    </w:p>
    <w:p w:rsidR="004B475C" w:rsidRDefault="004B475C" w:rsidP="004B475C">
      <w:pPr>
        <w:pStyle w:val="ListParagraph"/>
        <w:numPr>
          <w:ilvl w:val="0"/>
          <w:numId w:val="1"/>
        </w:numPr>
      </w:pPr>
      <w:r>
        <w:t>The annual Interest Rate</w:t>
      </w:r>
    </w:p>
    <w:p w:rsidR="004B475C" w:rsidRDefault="004B475C" w:rsidP="004B475C">
      <w:pPr>
        <w:pStyle w:val="ListParagraph"/>
        <w:numPr>
          <w:ilvl w:val="0"/>
          <w:numId w:val="1"/>
        </w:numPr>
      </w:pPr>
      <w:r>
        <w:t>The period in years</w:t>
      </w:r>
    </w:p>
    <w:p w:rsidR="004B475C" w:rsidRDefault="00B910DE" w:rsidP="004B475C">
      <w:r>
        <w:t>T</w:t>
      </w:r>
      <w:r w:rsidR="004B475C">
        <w:t>his program will be able to calculate the monthly payment and display it as a currency</w:t>
      </w:r>
      <w:r w:rsidR="004B475C">
        <w:br/>
      </w:r>
      <w:r w:rsidR="004B475C">
        <w:br/>
        <w:t>The formula for calculating mortgage payments is as follows:</w:t>
      </w:r>
    </w:p>
    <w:p w:rsidR="004B475C" w:rsidRDefault="00B910DE" w:rsidP="004B475C">
      <w:r>
        <w:rPr>
          <w:noProof/>
        </w:rPr>
        <w:drawing>
          <wp:inline distT="0" distB="0" distL="0" distR="0" wp14:anchorId="407C0959" wp14:editId="3C716EF3">
            <wp:extent cx="4352925" cy="3009900"/>
            <wp:effectExtent l="0" t="0" r="9525" b="0"/>
            <wp:docPr id="159307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76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 = Principal</w:t>
      </w:r>
    </w:p>
    <w:p w:rsidR="00B910DE" w:rsidRDefault="00B910DE" w:rsidP="004B475C">
      <w:r>
        <w:t>r = monthly interest rate</w:t>
      </w:r>
    </w:p>
    <w:p w:rsidR="00B910DE" w:rsidRDefault="00B910DE" w:rsidP="004B475C">
      <w:r>
        <w:t>n = number of payments</w:t>
      </w:r>
    </w:p>
    <w:p w:rsidR="00B910DE" w:rsidRPr="004B475C" w:rsidRDefault="00B910DE" w:rsidP="004B475C"/>
    <w:sectPr w:rsidR="00B910DE" w:rsidRPr="004B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D2880"/>
    <w:multiLevelType w:val="hybridMultilevel"/>
    <w:tmpl w:val="BBE4B5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5C"/>
    <w:rsid w:val="00263819"/>
    <w:rsid w:val="004B475C"/>
    <w:rsid w:val="0089612E"/>
    <w:rsid w:val="00A6513C"/>
    <w:rsid w:val="00B9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4BA60"/>
  <w15:chartTrackingRefBased/>
  <w15:docId w15:val="{8918A4EA-8879-48A9-9F4E-06C5CD8A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1</cp:revision>
  <dcterms:created xsi:type="dcterms:W3CDTF">2023-10-01T15:30:00Z</dcterms:created>
  <dcterms:modified xsi:type="dcterms:W3CDTF">2023-10-01T16:00:00Z</dcterms:modified>
</cp:coreProperties>
</file>