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6D026FB8" w:rsidR="00B76A39" w:rsidRPr="00CF25B4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F09" w14:textId="77777777" w:rsidR="00CF25B4" w:rsidRDefault="00CF25B4" w:rsidP="00CF25B4">
      <w:pPr>
        <w:rPr>
          <w:sz w:val="56"/>
          <w:szCs w:val="56"/>
        </w:rPr>
      </w:pPr>
    </w:p>
    <w:p w14:paraId="5E0F8158" w14:textId="19D3EBF1" w:rsidR="00CF25B4" w:rsidRDefault="00CF25B4" w:rsidP="00CF25B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Abstraction</w:t>
      </w:r>
    </w:p>
    <w:p w14:paraId="49314799" w14:textId="77777777" w:rsidR="00522B78" w:rsidRDefault="00522B78" w:rsidP="00CF25B4">
      <w:pPr>
        <w:jc w:val="center"/>
        <w:rPr>
          <w:b/>
          <w:bCs/>
          <w:sz w:val="44"/>
          <w:szCs w:val="44"/>
          <w:u w:val="single"/>
        </w:rPr>
      </w:pPr>
    </w:p>
    <w:p w14:paraId="18B68B6D" w14:textId="4C542B0B" w:rsidR="00522B78" w:rsidRPr="00522B78" w:rsidRDefault="00522B78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This is the </w:t>
      </w:r>
      <w:r w:rsidRPr="00522B78">
        <w:rPr>
          <w:sz w:val="36"/>
          <w:szCs w:val="36"/>
          <w:highlight w:val="yellow"/>
        </w:rPr>
        <w:t>second principle</w:t>
      </w:r>
      <w:r>
        <w:rPr>
          <w:sz w:val="36"/>
          <w:szCs w:val="36"/>
        </w:rPr>
        <w:t xml:space="preserve"> of object oriented </w:t>
      </w:r>
      <w:proofErr w:type="spellStart"/>
      <w:r>
        <w:rPr>
          <w:sz w:val="36"/>
          <w:szCs w:val="36"/>
        </w:rPr>
        <w:t>pogramming</w:t>
      </w:r>
      <w:proofErr w:type="spellEnd"/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5D5049"/>
    <w:multiLevelType w:val="hybridMultilevel"/>
    <w:tmpl w:val="A6DA70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3"/>
  </w:num>
  <w:num w:numId="2" w16cid:durableId="747969238">
    <w:abstractNumId w:val="1"/>
  </w:num>
  <w:num w:numId="3" w16cid:durableId="1898205011">
    <w:abstractNumId w:val="4"/>
  </w:num>
  <w:num w:numId="4" w16cid:durableId="35282300">
    <w:abstractNumId w:val="0"/>
  </w:num>
  <w:num w:numId="5" w16cid:durableId="152062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115AE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22B78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CF25B4"/>
    <w:rsid w:val="00D50A3A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8623</TotalTime>
  <Pages>16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45</cp:revision>
  <dcterms:created xsi:type="dcterms:W3CDTF">2023-10-25T20:37:00Z</dcterms:created>
  <dcterms:modified xsi:type="dcterms:W3CDTF">2023-11-01T18:02:00Z</dcterms:modified>
</cp:coreProperties>
</file>