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F8E37" w14:textId="77777777" w:rsidR="00F26F73" w:rsidRDefault="00F26F73">
      <w:r>
        <w:t xml:space="preserve">Questões relacionadas a C# </w:t>
      </w:r>
    </w:p>
    <w:p w14:paraId="73216652" w14:textId="635F4F99" w:rsidR="00F26F73" w:rsidRPr="005242D4" w:rsidRDefault="00F26F73" w:rsidP="00F26F73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5242D4">
        <w:rPr>
          <w:b/>
          <w:bCs/>
          <w:sz w:val="24"/>
          <w:szCs w:val="24"/>
        </w:rPr>
        <w:t>Orientação a Objetos:</w:t>
      </w:r>
    </w:p>
    <w:p w14:paraId="4873018F" w14:textId="56DBF45C" w:rsidR="00F26F73" w:rsidRDefault="00F26F73" w:rsidP="00F26F73">
      <w:r>
        <w:t xml:space="preserve"> </w:t>
      </w:r>
      <w:r>
        <w:tab/>
      </w:r>
      <w:r>
        <w:t xml:space="preserve">• </w:t>
      </w:r>
      <w:r w:rsidRPr="005242D4">
        <w:rPr>
          <w:b/>
          <w:bCs/>
        </w:rPr>
        <w:t>Explique o conceito de herança múltipla e como C# aborda esse cenário.</w:t>
      </w:r>
    </w:p>
    <w:p w14:paraId="740C78E1" w14:textId="11D6F627" w:rsidR="00F26F73" w:rsidRDefault="00F26F73" w:rsidP="00F26F73">
      <w:r>
        <w:tab/>
        <w:t>R.: A capacidade de uma mesma classe herdar membros como Métodos, Propriedade, Campos e outras funcionalidade de mais de uma classe. O C# não possui esse mecanismo, mas há formas de emular esse comportamento através da implementação de Interfaces e Extensões.</w:t>
      </w:r>
    </w:p>
    <w:p w14:paraId="7ACB5F31" w14:textId="4927C631" w:rsidR="00F26F73" w:rsidRPr="005242D4" w:rsidRDefault="005242D4" w:rsidP="00F26F73">
      <w:pPr>
        <w:ind w:firstLine="708"/>
        <w:rPr>
          <w:b/>
          <w:bCs/>
        </w:rPr>
      </w:pPr>
      <w:r w:rsidRPr="005242D4">
        <w:rPr>
          <w:b/>
          <w:bCs/>
        </w:rPr>
        <w:t xml:space="preserve">• </w:t>
      </w:r>
      <w:r w:rsidR="00F26F73" w:rsidRPr="005242D4">
        <w:rPr>
          <w:b/>
          <w:bCs/>
        </w:rPr>
        <w:t xml:space="preserve">Explique o polimorfismo em C# e forneça um exemplo prático de como ele pode ser implementado. </w:t>
      </w:r>
    </w:p>
    <w:p w14:paraId="4282BA17" w14:textId="2E315A4D" w:rsidR="001262FA" w:rsidRDefault="001262FA" w:rsidP="00F26F73">
      <w:pPr>
        <w:ind w:firstLine="708"/>
      </w:pPr>
      <w:r>
        <w:t>R.: É capacidade de classes derivadas especializar os comportamentos de membros herdados de uma superclasse, de forma a substituir o complementar a funcionalidade dessa rotina na superclasse.</w:t>
      </w:r>
    </w:p>
    <w:p w14:paraId="5625F99C" w14:textId="0263C38E" w:rsidR="00A9373E" w:rsidRDefault="00A9373E" w:rsidP="00A9373E">
      <w:pPr>
        <w:ind w:firstLine="708"/>
      </w:pPr>
      <w:r>
        <w:t xml:space="preserve">Um exemplo prático seria duas classes de Envio de E-Mail que herdam de uma classe mãe com método abstrato de envio. A classe mãe encapsula o básico da instancia do objeto de Mensagem, </w:t>
      </w:r>
      <w:proofErr w:type="spellStart"/>
      <w:r>
        <w:t>populando</w:t>
      </w:r>
      <w:proofErr w:type="spellEnd"/>
      <w:r>
        <w:t xml:space="preserve"> Assunto, Destino e Mensagem Básica. Uma das classes especializa o método adicionado formato HTML, e novas informações a Mensagem, enquanto a outra classe adiciona Anexos ao objeto de Mensagem.</w:t>
      </w:r>
    </w:p>
    <w:p w14:paraId="06397E63" w14:textId="1729EFF5" w:rsidR="00A9373E" w:rsidRDefault="00A9373E" w:rsidP="00A9373E">
      <w:r>
        <w:t>Todas as classes filhas executam o Envio herdado da classe mãe.</w:t>
      </w:r>
    </w:p>
    <w:p w14:paraId="66FDFF59" w14:textId="77777777" w:rsidR="00F26F73" w:rsidRDefault="00F26F73" w:rsidP="00F26F73">
      <w:pPr>
        <w:ind w:firstLine="708"/>
      </w:pPr>
    </w:p>
    <w:p w14:paraId="6BCEDF86" w14:textId="7A621A47" w:rsidR="001262FA" w:rsidRPr="005242D4" w:rsidRDefault="00F26F73" w:rsidP="001262FA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5242D4">
        <w:rPr>
          <w:b/>
          <w:bCs/>
          <w:sz w:val="24"/>
          <w:szCs w:val="24"/>
        </w:rPr>
        <w:t>SOLID:</w:t>
      </w:r>
    </w:p>
    <w:p w14:paraId="772104C1" w14:textId="77777777" w:rsidR="001262FA" w:rsidRPr="005242D4" w:rsidRDefault="00F26F73" w:rsidP="001262FA">
      <w:pPr>
        <w:ind w:left="720"/>
        <w:rPr>
          <w:b/>
          <w:bCs/>
        </w:rPr>
      </w:pPr>
      <w:r>
        <w:t xml:space="preserve"> </w:t>
      </w:r>
      <w:r w:rsidRPr="005242D4">
        <w:rPr>
          <w:b/>
          <w:bCs/>
        </w:rPr>
        <w:t xml:space="preserve">• Descreva o princípio da Responsabilidade Única (SRP) e como ele se aplica em um contexto de desenvolvimento C#. </w:t>
      </w:r>
    </w:p>
    <w:p w14:paraId="1755B3F0" w14:textId="3698EEBB" w:rsidR="001262FA" w:rsidRDefault="001262FA" w:rsidP="001262FA">
      <w:pPr>
        <w:ind w:left="720"/>
      </w:pPr>
      <w:r>
        <w:t>R.:</w:t>
      </w:r>
      <w:r w:rsidR="00CB21DB">
        <w:t xml:space="preserve"> É o </w:t>
      </w:r>
      <w:proofErr w:type="gramStart"/>
      <w:r w:rsidR="00CB21DB">
        <w:t>principio</w:t>
      </w:r>
      <w:proofErr w:type="gramEnd"/>
      <w:r w:rsidR="00CB21DB">
        <w:t xml:space="preserve"> que postula que uma classe deve ser especializada em apenas um assunto do software, de forma que a implementação funcionalidades orientadas a apenas uma mesma razão para serem modificadas.</w:t>
      </w:r>
    </w:p>
    <w:p w14:paraId="1C6FC8A4" w14:textId="5AFDAAAC" w:rsidR="00CB21DB" w:rsidRPr="005242D4" w:rsidRDefault="00F26F73" w:rsidP="001262FA">
      <w:pPr>
        <w:ind w:left="720"/>
        <w:rPr>
          <w:b/>
          <w:bCs/>
        </w:rPr>
      </w:pPr>
      <w:r w:rsidRPr="005242D4">
        <w:rPr>
          <w:b/>
          <w:bCs/>
        </w:rPr>
        <w:t>• Como o princípio da inversão de dependência (DIP) pode ser aplicado em um projeto C# e como isso beneficia a manutenção do código?</w:t>
      </w:r>
    </w:p>
    <w:p w14:paraId="4126607B" w14:textId="4CC073B4" w:rsidR="001E7095" w:rsidRDefault="001E7095" w:rsidP="001262FA">
      <w:pPr>
        <w:ind w:left="720"/>
      </w:pPr>
      <w:r>
        <w:t>R.: É um princípio de arquitetura</w:t>
      </w:r>
      <w:r w:rsidRPr="001E7095">
        <w:t xml:space="preserve"> </w:t>
      </w:r>
      <w:r>
        <w:t>que visa</w:t>
      </w:r>
      <w:r w:rsidRPr="001E7095">
        <w:t xml:space="preserve"> desacopla</w:t>
      </w:r>
      <w:r>
        <w:t>r</w:t>
      </w:r>
      <w:r w:rsidRPr="001E7095">
        <w:t xml:space="preserve"> módulos </w:t>
      </w:r>
      <w:r>
        <w:t>de</w:t>
      </w:r>
      <w:r w:rsidRPr="001E7095">
        <w:t xml:space="preserve"> </w:t>
      </w:r>
      <w:r>
        <w:t>implementações em relação a módulos de abstração, de forma que os módulos de abstração</w:t>
      </w:r>
      <w:r w:rsidRPr="001E7095">
        <w:t xml:space="preserve"> não incorporar </w:t>
      </w:r>
      <w:r>
        <w:t xml:space="preserve">ou influencia em </w:t>
      </w:r>
      <w:r w:rsidRPr="001E7095">
        <w:t xml:space="preserve">nada </w:t>
      </w:r>
      <w:r>
        <w:t>n</w:t>
      </w:r>
      <w:r w:rsidRPr="001E7095">
        <w:t xml:space="preserve">os módulos de </w:t>
      </w:r>
      <w:r>
        <w:t>implementação</w:t>
      </w:r>
      <w:r w:rsidRPr="001E7095">
        <w:t xml:space="preserve">. </w:t>
      </w:r>
      <w:r>
        <w:t xml:space="preserve">No C# tal princípio pode ser implementado por uso de Interfaces ou Classes </w:t>
      </w:r>
      <w:proofErr w:type="spellStart"/>
      <w:r>
        <w:t>Abstradas</w:t>
      </w:r>
      <w:proofErr w:type="spellEnd"/>
      <w:r>
        <w:t>, encapsulando a implementação em classes que implementem ou herdem essas</w:t>
      </w:r>
      <w:r w:rsidRPr="001E7095">
        <w:t>.</w:t>
      </w:r>
    </w:p>
    <w:p w14:paraId="2FFA08D8" w14:textId="77777777" w:rsidR="006915F6" w:rsidRPr="005242D4" w:rsidRDefault="00F26F73" w:rsidP="001262FA">
      <w:pPr>
        <w:ind w:left="720"/>
        <w:rPr>
          <w:b/>
          <w:bCs/>
          <w:sz w:val="24"/>
          <w:szCs w:val="24"/>
        </w:rPr>
      </w:pPr>
      <w:r w:rsidRPr="005242D4">
        <w:rPr>
          <w:b/>
          <w:bCs/>
          <w:sz w:val="24"/>
          <w:szCs w:val="24"/>
        </w:rPr>
        <w:t xml:space="preserve">3. Entity Framework (EF): </w:t>
      </w:r>
    </w:p>
    <w:p w14:paraId="085D34B9" w14:textId="77777777" w:rsidR="006915F6" w:rsidRPr="005242D4" w:rsidRDefault="00F26F73" w:rsidP="001262FA">
      <w:pPr>
        <w:ind w:left="720"/>
        <w:rPr>
          <w:b/>
          <w:bCs/>
        </w:rPr>
      </w:pPr>
      <w:r>
        <w:t xml:space="preserve">• </w:t>
      </w:r>
      <w:r w:rsidRPr="005242D4">
        <w:rPr>
          <w:b/>
          <w:bCs/>
        </w:rPr>
        <w:t xml:space="preserve">Como o Entity Framework gerencia o mapeamento de objetos para o banco de dados e vice-versa? </w:t>
      </w:r>
    </w:p>
    <w:p w14:paraId="46B48528" w14:textId="4DAE5CA1" w:rsidR="00576B7E" w:rsidRDefault="00576B7E" w:rsidP="001262FA">
      <w:pPr>
        <w:ind w:left="720"/>
      </w:pPr>
      <w:r>
        <w:t xml:space="preserve">R.: Através de marcações de Atributos ou implementações implícitas através da Classe </w:t>
      </w:r>
      <w:proofErr w:type="spellStart"/>
      <w:r>
        <w:t>ModelBuilder</w:t>
      </w:r>
      <w:proofErr w:type="spellEnd"/>
      <w:r>
        <w:t xml:space="preserve"> o EF </w:t>
      </w:r>
      <w:r w:rsidRPr="00576B7E">
        <w:t xml:space="preserve">mapeia tabelas relacionais, colunas e restrições de chave estrangeira </w:t>
      </w:r>
      <w:r>
        <w:t>do banco de dados</w:t>
      </w:r>
      <w:r w:rsidRPr="00576B7E">
        <w:t xml:space="preserve"> para</w:t>
      </w:r>
      <w:r>
        <w:t xml:space="preserve"> classes C# denominadas de</w:t>
      </w:r>
      <w:r w:rsidRPr="00576B7E">
        <w:t xml:space="preserve"> entidades. </w:t>
      </w:r>
      <w:r>
        <w:lastRenderedPageBreak/>
        <w:t>Espelhando o relacionamento dos objetos de banco de dados em uma estrutura Orientada a Objetos, que através do encapsulamento das classes ADO.Net permite a realizações das operações SQL traduzidas de instruções C#/</w:t>
      </w:r>
      <w:proofErr w:type="spellStart"/>
      <w:r>
        <w:t>Linq</w:t>
      </w:r>
      <w:proofErr w:type="spellEnd"/>
      <w:r>
        <w:t>.</w:t>
      </w:r>
    </w:p>
    <w:p w14:paraId="6B2572D8" w14:textId="16B3BCC3" w:rsidR="006915F6" w:rsidRPr="003737F1" w:rsidRDefault="00F26F73" w:rsidP="001262FA">
      <w:pPr>
        <w:ind w:left="720"/>
        <w:rPr>
          <w:b/>
          <w:bCs/>
        </w:rPr>
      </w:pPr>
      <w:r>
        <w:t xml:space="preserve">• </w:t>
      </w:r>
      <w:r w:rsidRPr="003737F1">
        <w:rPr>
          <w:b/>
          <w:bCs/>
        </w:rPr>
        <w:t xml:space="preserve">Como otimizar consultas no Entity Framework para garantir um desempenho eficiente em grandes conjuntos de dados? </w:t>
      </w:r>
    </w:p>
    <w:p w14:paraId="02925DFD" w14:textId="4489FCBE" w:rsidR="006915F6" w:rsidRDefault="006915F6" w:rsidP="001262FA">
      <w:pPr>
        <w:ind w:left="720"/>
      </w:pPr>
      <w:r>
        <w:t xml:space="preserve">R.: Analisar as consultas resultantes da tradução da linguagem </w:t>
      </w:r>
      <w:proofErr w:type="spellStart"/>
      <w:r>
        <w:t>Linq</w:t>
      </w:r>
      <w:proofErr w:type="spellEnd"/>
      <w:r>
        <w:t xml:space="preserve"> para SQL, de forma que se preciso, </w:t>
      </w:r>
      <w:proofErr w:type="spellStart"/>
      <w:r>
        <w:t>refatorar</w:t>
      </w:r>
      <w:proofErr w:type="spellEnd"/>
      <w:r>
        <w:t xml:space="preserve"> a mitigando a utilização de estruturas desnecessárias e execuções obsoletas.</w:t>
      </w:r>
    </w:p>
    <w:p w14:paraId="1D8CFC97" w14:textId="77777777" w:rsidR="005242D4" w:rsidRPr="005242D4" w:rsidRDefault="00F26F73" w:rsidP="005242D4">
      <w:pPr>
        <w:ind w:left="720"/>
        <w:rPr>
          <w:b/>
          <w:bCs/>
          <w:sz w:val="24"/>
          <w:szCs w:val="24"/>
        </w:rPr>
      </w:pPr>
      <w:r w:rsidRPr="005242D4">
        <w:rPr>
          <w:b/>
          <w:bCs/>
          <w:sz w:val="24"/>
          <w:szCs w:val="24"/>
        </w:rPr>
        <w:t xml:space="preserve">4. </w:t>
      </w:r>
      <w:proofErr w:type="spellStart"/>
      <w:r w:rsidRPr="005242D4">
        <w:rPr>
          <w:b/>
          <w:bCs/>
          <w:sz w:val="24"/>
          <w:szCs w:val="24"/>
        </w:rPr>
        <w:t>WebSockets</w:t>
      </w:r>
      <w:proofErr w:type="spellEnd"/>
      <w:r w:rsidRPr="005242D4">
        <w:rPr>
          <w:b/>
          <w:bCs/>
          <w:sz w:val="24"/>
          <w:szCs w:val="24"/>
        </w:rPr>
        <w:t xml:space="preserve">: </w:t>
      </w:r>
    </w:p>
    <w:p w14:paraId="6180676C" w14:textId="766BB85F" w:rsidR="00576B7E" w:rsidRDefault="00F26F73" w:rsidP="005242D4">
      <w:pPr>
        <w:ind w:left="720"/>
      </w:pPr>
      <w:r>
        <w:t>•</w:t>
      </w:r>
      <w:r w:rsidRPr="00EB329D">
        <w:rPr>
          <w:b/>
          <w:bCs/>
        </w:rPr>
        <w:t xml:space="preserve">Explique o papel dos </w:t>
      </w:r>
      <w:proofErr w:type="spellStart"/>
      <w:r w:rsidRPr="00EB329D">
        <w:rPr>
          <w:b/>
          <w:bCs/>
        </w:rPr>
        <w:t>WebSockets</w:t>
      </w:r>
      <w:proofErr w:type="spellEnd"/>
      <w:r w:rsidRPr="00EB329D">
        <w:rPr>
          <w:b/>
          <w:bCs/>
        </w:rPr>
        <w:t xml:space="preserve"> em uma aplicação C# e como eles se comparam às solicitações HTTP tradicionais. </w:t>
      </w:r>
    </w:p>
    <w:p w14:paraId="5103629B" w14:textId="212511BB" w:rsidR="00576B7E" w:rsidRDefault="00576B7E" w:rsidP="001262FA">
      <w:pPr>
        <w:ind w:left="720"/>
      </w:pPr>
      <w:r>
        <w:t xml:space="preserve">R.: </w:t>
      </w:r>
      <w:proofErr w:type="spellStart"/>
      <w:r>
        <w:t>WebSockets</w:t>
      </w:r>
      <w:proofErr w:type="spellEnd"/>
      <w:r>
        <w:t xml:space="preserve"> permitem a comunicação continua com o software desenvolvido em C#, de forma a trafegar </w:t>
      </w:r>
      <w:proofErr w:type="spellStart"/>
      <w:r>
        <w:t>streams</w:t>
      </w:r>
      <w:proofErr w:type="spellEnd"/>
      <w:r>
        <w:t xml:space="preserve"> dos dados em tempo real se a necessidade do fechamento da conexão. Diferente de requisições HTTP, como por exemplos as implementadas em APIs REST, onde a conexão é aberta e fechada ao final de um ciclo atrelado a execução da rotina solicitada.</w:t>
      </w:r>
    </w:p>
    <w:p w14:paraId="17A054D6" w14:textId="77777777" w:rsidR="00576B7E" w:rsidRPr="00EB329D" w:rsidRDefault="00F26F73" w:rsidP="001262FA">
      <w:pPr>
        <w:ind w:left="720"/>
        <w:rPr>
          <w:b/>
          <w:bCs/>
        </w:rPr>
      </w:pPr>
      <w:r>
        <w:t xml:space="preserve">• </w:t>
      </w:r>
      <w:r w:rsidRPr="00EB329D">
        <w:rPr>
          <w:b/>
          <w:bCs/>
        </w:rPr>
        <w:t xml:space="preserve">Quais são as principais considerações de segurança ao implementar uma comunicação baseada em </w:t>
      </w:r>
      <w:proofErr w:type="spellStart"/>
      <w:r w:rsidRPr="00EB329D">
        <w:rPr>
          <w:b/>
          <w:bCs/>
        </w:rPr>
        <w:t>WebSockets</w:t>
      </w:r>
      <w:proofErr w:type="spellEnd"/>
      <w:r w:rsidRPr="00EB329D">
        <w:rPr>
          <w:b/>
          <w:bCs/>
        </w:rPr>
        <w:t xml:space="preserve"> em uma aplicação C#? </w:t>
      </w:r>
    </w:p>
    <w:p w14:paraId="29B022A7" w14:textId="77777777" w:rsidR="003E73E1" w:rsidRDefault="003E73E1" w:rsidP="001262FA">
      <w:pPr>
        <w:ind w:left="720"/>
      </w:pPr>
      <w:r>
        <w:t xml:space="preserve">R.: </w:t>
      </w:r>
    </w:p>
    <w:p w14:paraId="22255D1A" w14:textId="3992DE62" w:rsidR="003E73E1" w:rsidRDefault="003E73E1" w:rsidP="003E73E1">
      <w:pPr>
        <w:pStyle w:val="PargrafodaLista"/>
        <w:numPr>
          <w:ilvl w:val="1"/>
          <w:numId w:val="1"/>
        </w:numPr>
      </w:pPr>
      <w:r>
        <w:t>N</w:t>
      </w:r>
      <w:r w:rsidRPr="003E73E1">
        <w:t>ão devem</w:t>
      </w:r>
      <w:r>
        <w:t>os</w:t>
      </w:r>
      <w:r w:rsidRPr="003E73E1">
        <w:t xml:space="preserve"> </w:t>
      </w:r>
      <w:r>
        <w:t xml:space="preserve">implementar </w:t>
      </w:r>
      <w:proofErr w:type="spellStart"/>
      <w:r>
        <w:t>WebSocckets</w:t>
      </w:r>
      <w:proofErr w:type="spellEnd"/>
      <w:r w:rsidRPr="003E73E1">
        <w:t xml:space="preserve"> em um contexto de um ambiente misto, </w:t>
      </w:r>
      <w:r>
        <w:t>em uma aplicação que</w:t>
      </w:r>
      <w:r w:rsidRPr="003E73E1">
        <w:t xml:space="preserve"> </w:t>
      </w:r>
      <w:r>
        <w:t>utilize</w:t>
      </w:r>
      <w:r w:rsidRPr="003E73E1">
        <w:t xml:space="preserve"> HTTPS, ou vice-versa.</w:t>
      </w:r>
    </w:p>
    <w:p w14:paraId="0763C8D4" w14:textId="008174F2" w:rsidR="003E73E1" w:rsidRDefault="003E73E1" w:rsidP="003E73E1">
      <w:pPr>
        <w:pStyle w:val="PargrafodaLista"/>
        <w:numPr>
          <w:ilvl w:val="1"/>
          <w:numId w:val="1"/>
        </w:numPr>
      </w:pPr>
      <w:r>
        <w:t>Sempre optar por conexão segura (WSS) ao invés de uma conexão não segura com o protocolo WS.</w:t>
      </w:r>
    </w:p>
    <w:p w14:paraId="3C32B61E" w14:textId="41F03269" w:rsidR="003E73E1" w:rsidRDefault="003E73E1" w:rsidP="003E73E1">
      <w:pPr>
        <w:pStyle w:val="PargrafodaLista"/>
        <w:numPr>
          <w:ilvl w:val="1"/>
          <w:numId w:val="1"/>
        </w:numPr>
      </w:pPr>
      <w:r>
        <w:t xml:space="preserve">Implementar autenticação e autorização do </w:t>
      </w:r>
      <w:proofErr w:type="spellStart"/>
      <w:r>
        <w:t>WebSocket</w:t>
      </w:r>
      <w:proofErr w:type="spellEnd"/>
      <w:r>
        <w:t>.</w:t>
      </w:r>
    </w:p>
    <w:p w14:paraId="1AD51C7D" w14:textId="39F7F94C" w:rsidR="003E73E1" w:rsidRDefault="003E73E1" w:rsidP="003E73E1">
      <w:pPr>
        <w:pStyle w:val="PargrafodaLista"/>
        <w:numPr>
          <w:ilvl w:val="1"/>
          <w:numId w:val="1"/>
        </w:numPr>
      </w:pPr>
      <w:r>
        <w:t>Restringir acesso entre origens (CORS).</w:t>
      </w:r>
    </w:p>
    <w:p w14:paraId="79006AC3" w14:textId="52713C8E" w:rsidR="003E73E1" w:rsidRDefault="003E73E1" w:rsidP="003E73E1">
      <w:pPr>
        <w:pStyle w:val="PargrafodaLista"/>
        <w:numPr>
          <w:ilvl w:val="1"/>
          <w:numId w:val="1"/>
        </w:numPr>
      </w:pPr>
      <w:r>
        <w:t xml:space="preserve">Implementar rotinas de tratamento contra Cross-Site </w:t>
      </w:r>
      <w:proofErr w:type="spellStart"/>
      <w:r>
        <w:t>Scripting</w:t>
      </w:r>
      <w:proofErr w:type="spellEnd"/>
      <w:r>
        <w:t xml:space="preserve"> (XSS)</w:t>
      </w:r>
    </w:p>
    <w:p w14:paraId="2074D693" w14:textId="554EE032" w:rsidR="003E73E1" w:rsidRDefault="003E73E1" w:rsidP="003E73E1">
      <w:pPr>
        <w:pStyle w:val="PargrafodaLista"/>
        <w:numPr>
          <w:ilvl w:val="1"/>
          <w:numId w:val="1"/>
        </w:numPr>
      </w:pPr>
      <w:r>
        <w:t xml:space="preserve">Permitir execuções de solicitações do tipo </w:t>
      </w:r>
      <w:proofErr w:type="spellStart"/>
      <w:r>
        <w:t>WebScockets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0D9D3CE7" w14:textId="77777777" w:rsidR="00576B7E" w:rsidRPr="005242D4" w:rsidRDefault="00F26F73" w:rsidP="001262FA">
      <w:pPr>
        <w:ind w:left="720"/>
        <w:rPr>
          <w:b/>
          <w:bCs/>
          <w:sz w:val="24"/>
          <w:szCs w:val="24"/>
        </w:rPr>
      </w:pPr>
      <w:r w:rsidRPr="005242D4">
        <w:rPr>
          <w:b/>
          <w:bCs/>
          <w:sz w:val="24"/>
          <w:szCs w:val="24"/>
        </w:rPr>
        <w:t>5. Arquitetura:</w:t>
      </w:r>
    </w:p>
    <w:p w14:paraId="0E8D9547" w14:textId="65B6A879" w:rsidR="00576B7E" w:rsidRPr="00DA020F" w:rsidRDefault="00F26F73" w:rsidP="001262FA">
      <w:pPr>
        <w:ind w:left="720"/>
        <w:rPr>
          <w:b/>
          <w:bCs/>
        </w:rPr>
      </w:pPr>
      <w:r>
        <w:t xml:space="preserve"> • </w:t>
      </w:r>
      <w:r w:rsidRPr="00DA020F">
        <w:rPr>
          <w:b/>
          <w:bCs/>
        </w:rPr>
        <w:t xml:space="preserve">Descreva a diferença entre arquitetura monolítica e arquitetura de </w:t>
      </w:r>
      <w:proofErr w:type="spellStart"/>
      <w:r w:rsidRPr="00DA020F">
        <w:rPr>
          <w:b/>
          <w:bCs/>
        </w:rPr>
        <w:t>microsserviços</w:t>
      </w:r>
      <w:proofErr w:type="spellEnd"/>
      <w:r w:rsidRPr="00DA020F">
        <w:rPr>
          <w:b/>
          <w:bCs/>
        </w:rPr>
        <w:t>.</w:t>
      </w:r>
    </w:p>
    <w:p w14:paraId="1CF2F927" w14:textId="6D26838C" w:rsidR="00D06B93" w:rsidRDefault="00D06B93" w:rsidP="001262FA">
      <w:pPr>
        <w:ind w:left="720"/>
      </w:pPr>
      <w:r>
        <w:t xml:space="preserve">R.: </w:t>
      </w:r>
      <w:r w:rsidRPr="00D06B93">
        <w:t>Arquitetura monolítica é o modelo tradicional do programa de software, que é construído como unidade unificada e é autossuficiente e independente de outros aplicativos.</w:t>
      </w:r>
    </w:p>
    <w:p w14:paraId="5BF45727" w14:textId="766CAD15" w:rsidR="00D06B93" w:rsidRDefault="00D06B93" w:rsidP="001262FA">
      <w:pPr>
        <w:ind w:left="720"/>
      </w:pPr>
      <w:r>
        <w:t xml:space="preserve">Já a arquitetura distribuída em </w:t>
      </w:r>
      <w:proofErr w:type="spellStart"/>
      <w:r>
        <w:t>Microsserviços</w:t>
      </w:r>
      <w:proofErr w:type="spellEnd"/>
      <w:r>
        <w:t xml:space="preserve"> implementa uma série softwares (</w:t>
      </w:r>
      <w:proofErr w:type="spellStart"/>
      <w:r>
        <w:t>services</w:t>
      </w:r>
      <w:proofErr w:type="spellEnd"/>
      <w:r>
        <w:t xml:space="preserve">) autônomos entre si, </w:t>
      </w:r>
      <w:r w:rsidRPr="00D06B93">
        <w:t xml:space="preserve">separando </w:t>
      </w:r>
      <w:r>
        <w:t xml:space="preserve">as funcionalidades </w:t>
      </w:r>
      <w:r w:rsidRPr="00D06B93">
        <w:t>em processos menores que funcionam independentes uns dos outros</w:t>
      </w:r>
      <w:r>
        <w:t>, mas</w:t>
      </w:r>
      <w:r w:rsidRPr="00D06B93">
        <w:t xml:space="preserve"> contribuem para o todo</w:t>
      </w:r>
      <w:r>
        <w:t xml:space="preserve"> </w:t>
      </w:r>
      <w:r w:rsidR="00DA020F">
        <w:t>do sistema</w:t>
      </w:r>
      <w:r w:rsidRPr="00D06B93">
        <w:t>.</w:t>
      </w:r>
    </w:p>
    <w:p w14:paraId="50D71E26" w14:textId="68A46C47" w:rsidR="00E27F60" w:rsidRDefault="00F26F73" w:rsidP="001262FA">
      <w:pPr>
        <w:ind w:left="720"/>
      </w:pPr>
      <w:r>
        <w:t xml:space="preserve">• </w:t>
      </w:r>
      <w:r w:rsidRPr="00DA020F">
        <w:rPr>
          <w:b/>
          <w:bCs/>
        </w:rPr>
        <w:t xml:space="preserve">Como você escolheria entre a arquitetura de </w:t>
      </w:r>
      <w:proofErr w:type="spellStart"/>
      <w:r w:rsidRPr="00DA020F">
        <w:rPr>
          <w:b/>
          <w:bCs/>
        </w:rPr>
        <w:t>microsserviços</w:t>
      </w:r>
      <w:proofErr w:type="spellEnd"/>
      <w:r w:rsidRPr="00DA020F">
        <w:rPr>
          <w:b/>
          <w:bCs/>
        </w:rPr>
        <w:t xml:space="preserve"> e a arquitetura monolítica ao projetar</w:t>
      </w:r>
      <w:r w:rsidR="00576B7E" w:rsidRPr="00DA020F">
        <w:rPr>
          <w:b/>
          <w:bCs/>
        </w:rPr>
        <w:t>.</w:t>
      </w:r>
    </w:p>
    <w:p w14:paraId="771C85D6" w14:textId="71E7DA22" w:rsidR="00DA020F" w:rsidRDefault="00DA020F" w:rsidP="00DA020F">
      <w:pPr>
        <w:ind w:left="720"/>
      </w:pPr>
      <w:r>
        <w:lastRenderedPageBreak/>
        <w:t xml:space="preserve">R.: </w:t>
      </w:r>
      <w:r>
        <w:t>Minha escolha sempre é pautada na necessidade do escopo do projeto</w:t>
      </w:r>
      <w:r>
        <w:t xml:space="preserve"> e os recursos tecnológicos disponíveis. Há cenários em que uma arquitetura monolítica é a melhor escolha, por exemplo quando o software precisa ter funcionalidades espelhadas em modelos relacionais e com ciclos de vida interdependentes. Já arquitetura distribuída em </w:t>
      </w:r>
      <w:proofErr w:type="spellStart"/>
      <w:r>
        <w:t>microsserviços</w:t>
      </w:r>
      <w:proofErr w:type="spellEnd"/>
      <w:r>
        <w:t xml:space="preserve"> é melhor opção para sistemas principalmente de acesso web e multiplataforma que precisam de funcionalidades com ciclos de vida independentes umas das outras para manter a aplicação em funcionamento.</w:t>
      </w:r>
    </w:p>
    <w:p w14:paraId="03C2A345" w14:textId="5A9DD986" w:rsidR="00DA020F" w:rsidRPr="004D36A9" w:rsidRDefault="004D36A9" w:rsidP="001262FA">
      <w:pPr>
        <w:ind w:left="720"/>
        <w:rPr>
          <w:b/>
          <w:bCs/>
          <w:sz w:val="24"/>
          <w:szCs w:val="24"/>
        </w:rPr>
      </w:pPr>
      <w:r w:rsidRPr="004D36A9">
        <w:rPr>
          <w:b/>
          <w:bCs/>
          <w:sz w:val="24"/>
          <w:szCs w:val="24"/>
        </w:rPr>
        <w:t>Repositório do teste prático:</w:t>
      </w:r>
    </w:p>
    <w:p w14:paraId="72E83072" w14:textId="5FCB51B2" w:rsidR="004D36A9" w:rsidRDefault="004D36A9" w:rsidP="001262FA">
      <w:pPr>
        <w:ind w:left="720"/>
      </w:pPr>
      <w:r w:rsidRPr="004D36A9">
        <w:t>https://github.com/hiltonsrn/PostManager.git</w:t>
      </w:r>
    </w:p>
    <w:sectPr w:rsidR="004D36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050940"/>
    <w:multiLevelType w:val="hybridMultilevel"/>
    <w:tmpl w:val="0D7A54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438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F73"/>
    <w:rsid w:val="001262FA"/>
    <w:rsid w:val="001E7095"/>
    <w:rsid w:val="003737F1"/>
    <w:rsid w:val="003E73E1"/>
    <w:rsid w:val="004D36A9"/>
    <w:rsid w:val="005242D4"/>
    <w:rsid w:val="00576B7E"/>
    <w:rsid w:val="006915F6"/>
    <w:rsid w:val="00877617"/>
    <w:rsid w:val="00A9373E"/>
    <w:rsid w:val="00CB21DB"/>
    <w:rsid w:val="00D06B93"/>
    <w:rsid w:val="00DA020F"/>
    <w:rsid w:val="00E13566"/>
    <w:rsid w:val="00E27F60"/>
    <w:rsid w:val="00EB329D"/>
    <w:rsid w:val="00F2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03329"/>
  <w15:chartTrackingRefBased/>
  <w15:docId w15:val="{EFC02D15-E6B5-47BF-B80B-C07F0496C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6F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26F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26F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26F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26F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26F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26F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26F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26F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6F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26F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26F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26F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26F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26F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26F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26F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26F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26F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26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6F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26F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26F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26F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26F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26F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26F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26F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26F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805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 Rocha</dc:creator>
  <cp:keywords/>
  <dc:description/>
  <cp:lastModifiedBy>Hilton Rocha</cp:lastModifiedBy>
  <cp:revision>7</cp:revision>
  <dcterms:created xsi:type="dcterms:W3CDTF">2024-06-28T16:50:00Z</dcterms:created>
  <dcterms:modified xsi:type="dcterms:W3CDTF">2024-06-28T19:15:00Z</dcterms:modified>
</cp:coreProperties>
</file>