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F2" w:rsidRDefault="00680FF2" w:rsidP="002C3BC0">
      <w:pPr>
        <w:rPr>
          <w:u w:val="single"/>
        </w:rPr>
      </w:pPr>
      <w:r>
        <w:rPr>
          <w:u w:val="single"/>
        </w:rPr>
        <w:t>Description</w:t>
      </w:r>
    </w:p>
    <w:p w:rsidR="00680FF2" w:rsidRPr="00680FF2" w:rsidRDefault="00680FF2" w:rsidP="002C3BC0">
      <w:r>
        <w:tab/>
      </w:r>
      <w:r w:rsidR="00BC60AA">
        <w:t>EV-Go</w:t>
      </w:r>
      <w:r>
        <w:t xml:space="preserve"> is a web application for electric car drivers. It allows them to plan trips with their electric car, creating a route that passes through charging stations. It takes into account the properties of their car, such as its range on a full charge and its compatibility with different types of charging stations.</w:t>
      </w:r>
    </w:p>
    <w:p w:rsidR="002C3BC0" w:rsidRDefault="002C3BC0" w:rsidP="002C3BC0">
      <w:pPr>
        <w:rPr>
          <w:u w:val="single"/>
        </w:rPr>
      </w:pPr>
      <w:r>
        <w:rPr>
          <w:u w:val="single"/>
        </w:rPr>
        <w:t>Features</w:t>
      </w:r>
    </w:p>
    <w:p w:rsidR="002C3BC0" w:rsidRDefault="002C3BC0" w:rsidP="002C3BC0">
      <w:pPr>
        <w:pStyle w:val="ListParagraph"/>
        <w:numPr>
          <w:ilvl w:val="0"/>
          <w:numId w:val="2"/>
        </w:numPr>
      </w:pPr>
      <w:r>
        <w:t>can choose car by model and specific spec</w:t>
      </w:r>
    </w:p>
    <w:p w:rsidR="002C3BC0" w:rsidRDefault="00276ADD" w:rsidP="002C3BC0">
      <w:pPr>
        <w:pStyle w:val="ListParagraph"/>
        <w:numPr>
          <w:ilvl w:val="0"/>
          <w:numId w:val="2"/>
        </w:numPr>
      </w:pPr>
      <w:r>
        <w:t>display</w:t>
      </w:r>
      <w:r w:rsidR="00BD2D5E">
        <w:t>s</w:t>
      </w:r>
      <w:r>
        <w:t xml:space="preserve"> </w:t>
      </w:r>
      <w:r w:rsidR="00C470CA">
        <w:t>map with route through necessary stops</w:t>
      </w:r>
    </w:p>
    <w:p w:rsidR="002C3BC0" w:rsidRDefault="001511AA" w:rsidP="002C3BC0">
      <w:pPr>
        <w:pStyle w:val="ListParagraph"/>
        <w:numPr>
          <w:ilvl w:val="0"/>
          <w:numId w:val="2"/>
        </w:numPr>
      </w:pPr>
      <w:r>
        <w:t>can export route to G</w:t>
      </w:r>
      <w:r w:rsidR="002C3BC0">
        <w:t>oogle maps</w:t>
      </w:r>
    </w:p>
    <w:p w:rsidR="00C470CA" w:rsidRDefault="00C470CA" w:rsidP="002C3BC0">
      <w:pPr>
        <w:pStyle w:val="ListParagraph"/>
        <w:numPr>
          <w:ilvl w:val="0"/>
          <w:numId w:val="2"/>
        </w:numPr>
      </w:pPr>
      <w:r>
        <w:t>auto complete for search boxes using Google Maps</w:t>
      </w:r>
      <w:r w:rsidR="00595573">
        <w:t xml:space="preserve"> API</w:t>
      </w:r>
    </w:p>
    <w:p w:rsidR="00680FF2" w:rsidRDefault="00680FF2" w:rsidP="002C3BC0">
      <w:pPr>
        <w:pStyle w:val="ListParagraph"/>
        <w:numPr>
          <w:ilvl w:val="0"/>
          <w:numId w:val="2"/>
        </w:numPr>
      </w:pPr>
      <w:r>
        <w:t>works on mobile devices</w:t>
      </w:r>
    </w:p>
    <w:p w:rsidR="00921F13" w:rsidRDefault="00921F13" w:rsidP="002C3BC0">
      <w:pPr>
        <w:pStyle w:val="ListParagraph"/>
        <w:numPr>
          <w:ilvl w:val="0"/>
          <w:numId w:val="2"/>
        </w:numPr>
      </w:pPr>
      <w:r>
        <w:t>server is multithreaded</w:t>
      </w:r>
    </w:p>
    <w:p w:rsidR="00724499" w:rsidRDefault="00724499" w:rsidP="00724499">
      <w:pPr>
        <w:rPr>
          <w:u w:val="single"/>
        </w:rPr>
      </w:pPr>
      <w:r>
        <w:rPr>
          <w:u w:val="single"/>
        </w:rPr>
        <w:t>Usage Instructions</w:t>
      </w:r>
    </w:p>
    <w:p w:rsidR="00271157" w:rsidRDefault="00271157" w:rsidP="00724499">
      <w:r>
        <w:t xml:space="preserve">1. </w:t>
      </w:r>
      <w:r w:rsidR="008D2F1A">
        <w:t>Enter a starting location in the start text field.</w:t>
      </w:r>
    </w:p>
    <w:p w:rsidR="00271157" w:rsidRDefault="00271157" w:rsidP="00724499">
      <w:r>
        <w:t xml:space="preserve">2. </w:t>
      </w:r>
      <w:r w:rsidR="008D2F1A">
        <w:t>Enter a destination in the destination text field.</w:t>
      </w:r>
    </w:p>
    <w:p w:rsidR="00724499" w:rsidRDefault="00271157" w:rsidP="00724499">
      <w:r>
        <w:t>3</w:t>
      </w:r>
      <w:r w:rsidR="007273B1">
        <w:t>. Select a car from the C</w:t>
      </w:r>
      <w:r w:rsidR="00724499">
        <w:t>ar dropdown box.</w:t>
      </w:r>
    </w:p>
    <w:p w:rsidR="00724499" w:rsidRDefault="00271157" w:rsidP="00724499">
      <w:r>
        <w:t>4</w:t>
      </w:r>
      <w:r w:rsidR="00276ADD">
        <w:t>. Select</w:t>
      </w:r>
      <w:r w:rsidR="00724499">
        <w:t xml:space="preserve"> an associated spec from the </w:t>
      </w:r>
      <w:r w:rsidR="00451A15">
        <w:t>Car Model dropdown box.</w:t>
      </w:r>
    </w:p>
    <w:p w:rsidR="00276ADD" w:rsidRDefault="00276ADD" w:rsidP="00724499">
      <w:r>
        <w:t xml:space="preserve">5. </w:t>
      </w:r>
      <w:r w:rsidR="0070469C">
        <w:t>Click the search button and wait for the results</w:t>
      </w:r>
      <w:r w:rsidR="001A59C5">
        <w:t>.</w:t>
      </w:r>
    </w:p>
    <w:p w:rsidR="00AB790F" w:rsidRDefault="00AB790F" w:rsidP="00724499">
      <w:pPr>
        <w:rPr>
          <w:u w:val="single"/>
        </w:rPr>
      </w:pPr>
      <w:r>
        <w:rPr>
          <w:u w:val="single"/>
        </w:rPr>
        <w:t>Examples</w:t>
      </w:r>
    </w:p>
    <w:p w:rsidR="00AB790F" w:rsidRDefault="00AB790F" w:rsidP="00724499">
      <w:r>
        <w:t>Navigating a mountain range in California:</w:t>
      </w:r>
    </w:p>
    <w:p w:rsidR="00AB790F" w:rsidRDefault="00AB790F" w:rsidP="0041154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453890" cy="2360562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04" cy="236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2D" w:rsidRDefault="0018342D" w:rsidP="00724499"/>
    <w:p w:rsidR="0018342D" w:rsidRPr="00AB790F" w:rsidRDefault="0018342D" w:rsidP="00724499"/>
    <w:sectPr w:rsidR="0018342D" w:rsidRPr="00AB790F" w:rsidSect="00E44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30A9"/>
    <w:multiLevelType w:val="hybridMultilevel"/>
    <w:tmpl w:val="E41CB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90B39"/>
    <w:multiLevelType w:val="hybridMultilevel"/>
    <w:tmpl w:val="887EB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3BC0"/>
    <w:rsid w:val="001511AA"/>
    <w:rsid w:val="0018342D"/>
    <w:rsid w:val="001A59C5"/>
    <w:rsid w:val="00271157"/>
    <w:rsid w:val="00276ADD"/>
    <w:rsid w:val="002C3BC0"/>
    <w:rsid w:val="0041154F"/>
    <w:rsid w:val="00451A15"/>
    <w:rsid w:val="00595573"/>
    <w:rsid w:val="00680FF2"/>
    <w:rsid w:val="006E35C5"/>
    <w:rsid w:val="0070469C"/>
    <w:rsid w:val="00724499"/>
    <w:rsid w:val="007273B1"/>
    <w:rsid w:val="008012CD"/>
    <w:rsid w:val="008D2F1A"/>
    <w:rsid w:val="00921F13"/>
    <w:rsid w:val="0092284B"/>
    <w:rsid w:val="009A71F0"/>
    <w:rsid w:val="00AB790F"/>
    <w:rsid w:val="00B65EDC"/>
    <w:rsid w:val="00B75C2C"/>
    <w:rsid w:val="00BC60AA"/>
    <w:rsid w:val="00BD2D5E"/>
    <w:rsid w:val="00C470CA"/>
    <w:rsid w:val="00E44112"/>
    <w:rsid w:val="00ED19F7"/>
    <w:rsid w:val="00F6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19</cp:revision>
  <dcterms:created xsi:type="dcterms:W3CDTF">2016-04-03T17:33:00Z</dcterms:created>
  <dcterms:modified xsi:type="dcterms:W3CDTF">2016-04-03T20:55:00Z</dcterms:modified>
</cp:coreProperties>
</file>