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Application has begun. At any menu, simply type 'q' to quit the application. ***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stock: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name: </w:t>
      </w:r>
      <w:r>
        <w:rPr>
          <w:rFonts w:ascii="Consolas" w:hAnsi="Consolas" w:cs="Consolas"/>
          <w:color w:val="00C87D"/>
          <w:sz w:val="20"/>
          <w:szCs w:val="20"/>
        </w:rPr>
        <w:t>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description: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price: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LightNovel - A short book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Manga - Comic book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Anime - animation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T-shirt - A shirt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Key chain - a keychain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plushie - stuffed animal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figurine - Action figure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Movie - A movie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Tapastry - wall scroll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poster - a poster...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video game - video games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misc - other uncovered goods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Food - snack food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magazine - shonen jump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manhwa - Korean manga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Post cards - mailable cards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Art books - book of 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wallets - Container for money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pillows - A pillow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bedsheets - Bedsheets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pants - Leg wear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Cosplay - costumes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Glass wear - Cups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category ID from the above list: 12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JAPANIME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SENTAI FILMWORKS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10) Aniplex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VIZ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VIZ BOOKS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YESJAPAN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PONYCAN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FANTAGRAPHICS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15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has been added with no problems. ID: 60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3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(Remaining: 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(Remaining: 82)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(Remaining: 71)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(Remaining: 86)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(Remaining: 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(Remaining: 87)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(Remaining: 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(Remaining: 14)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Persona 3 The Movie 2: Midsummer Knight's Dream Blu-ray (S) (Import) Collector's (Remaining: 47)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(Remaining: 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31) Bleach Plush: Ulquiorra (8 in) (Remaining: 81)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(Remaining: 84)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(Remaining: 55)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Bakemonogatari Blu-ray Complete Set (S) Limited Edition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(Remaining: 42)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(Remaining: 83)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(Remaining: 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(Remaining: 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(Remaining: 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(Remaining: 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60) ok (Remaining: 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60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stock value? 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amount of stock for the product has been updated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stock: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name: </w:t>
      </w:r>
      <w:r>
        <w:rPr>
          <w:rFonts w:ascii="Consolas" w:hAnsi="Consolas" w:cs="Consolas"/>
          <w:color w:val="00C87D"/>
          <w:sz w:val="20"/>
          <w:szCs w:val="20"/>
        </w:rPr>
        <w:t>thing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description: </w:t>
      </w:r>
      <w:r>
        <w:rPr>
          <w:rFonts w:ascii="Consolas" w:hAnsi="Consolas" w:cs="Consolas"/>
          <w:color w:val="00C87D"/>
          <w:sz w:val="20"/>
          <w:szCs w:val="20"/>
        </w:rPr>
        <w:t>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price: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LightNovel - A short book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Manga - Comic book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Anime - animation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T-shirt - A shirt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Key chain - a keychain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plushie - stuffed animal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figurine - Action figure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8) Movie - A movie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Tapastry - wall scroll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poster - a poster...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video game - video games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misc - other uncovered goods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Food - snack food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magazine - shonen jump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manhwa - Korean manga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Post cards - mailable cards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Art books - book of 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wallets - Container for money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pillows - A pillow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bedsheets - Bedsheets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pants - Leg wear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Cosplay - costumes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Glass wear - Cups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category ID from the above list: 9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JAPANIME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SENTAI FILMWORKS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Aniplex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VIZ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VIZ BOOKS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YESJAPAN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PONYCAN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FANTAGRAPHICS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8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has been added with no problems. ID: 61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4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(Remaining: 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(Remaining: 82)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6) Spice and Wolf Graphic Novel 4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(Remaining: 71)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(Remaining: 86)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(Remaining: 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(Remaining: 87)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(Remaining: 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(Remaining: 14)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Persona 3 The Movie 2: Midsummer Knight's Dream Blu-ray (S) (Import) Collector's (Remaining: 47)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(Remaining: 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Bleach Plush: Ulquiorra (8 in) (Remaining: 81)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(Remaining: 84)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(Remaining: 55)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Bakemonogatari Blu-ray Complete Set (S) Limited Edition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(Remaining: 42)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(Remaining: 83)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(Remaining: 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(Remaining: 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(Remaining: 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(Remaining: 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60) ok (Remaining: 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61) thing (Remaining: 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61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increment?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amount of stock for the product has been updated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90777 Arapahoe Street China Omba 6-(407)461-2383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9 Forest Dale Lane Japan Fanoodle 6-(392)159-5923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960 Utah Trail Japan Midel 7-(233)119-4707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393 Eagan Parkway Japan Tagfeed 8-(740)843-3036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429 Tennessee Trail Japan Voonyx 5-(551)115-8192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94850 Express Crossing Japan Topicblab 8-(953)528-0016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7880 Lighthouse Bay Pass Peru Tazz 7-(212)577-8139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9 Northland Park Russia Jaxworks 1-(689)471-2027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1957 Fremont Crossing Guinea-Bissau Divape 8-(927)860-1593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5 Brentwood Drive Brazil Dabjam 1-(589)742-1252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93946 Drewry Court Indonesia Chatterbridge 4-(958)132-3576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338 Lyons Hill Russia Yombu 8-(046)150-8541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502 Myrtle Pass Portugal Zazio 6-(063)120-6005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8 Roth Lane Canada Realpoint 1-(682)503-2893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3097 Birchwood Drive Canada Divanoodle 1-(236)460-6370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8 Kipling Junction Canada Dabtype 1-(438)873-2165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9668 School Drive China Edgepulse 8-(805)932-1219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6782 Mccormick Crossing Russia Fanoodle 3-(403)455-0705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3003 Pierstorff Street Guatemala Buzzbean 3-(402)998-2474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8327 Jenifer Alley Indonesia Snaptags 3-(969)277-9426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50798 Birchwood Junction Palestinian Territory Quinu 6-(650)476-5269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6505 Victoria Way China Kazio 0-(096)987-3750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11381 Ruskin Center Netherlands Dabtype 2-(637)959-3862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204 Jana Way Mexico Skimia 8-(579)904-3854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25) 76119 Farmco Road China Quimm 7-(984)527-9074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26) 282 Grayhawk Court Peru Yadel 9-(483)713-5901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27) 024 Veith Avenue Indonesia Feednation 4-(873)192-3711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28) 1418 Lake View Lane France Oozz 9-(237)106-6148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29) 5366 Fisk Lane Indonesia Dabshots 6-(436)599-7073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30) 123 NewStreet New Contry 12 1234567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Supplier ID from the above list: 30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(30, '123 NewStreet', 'New Contry', '12', '1234567')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Leaving a feild blank will prevent it from being edited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address?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country?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name?  </w:t>
      </w:r>
      <w:r>
        <w:rPr>
          <w:rFonts w:ascii="Consolas" w:hAnsi="Consolas" w:cs="Consolas"/>
          <w:color w:val="00C87D"/>
          <w:sz w:val="20"/>
          <w:szCs w:val="20"/>
        </w:rPr>
        <w:t>Sup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phoneNumber?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supplier has been updated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90777 Arapahoe Street China Omba 6-(407)461-2383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9 Forest Dale Lane Japan Fanoodle 6-(392)159-5923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960 Utah Trail Japan Midel 7-(233)119-4707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393 Eagan Parkway Japan Tagfeed 8-(740)843-3036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429 Tennessee Trail Japan Voonyx 5-(551)115-8192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94850 Express Crossing Japan Topicblab 8-(953)528-0016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7880 Lighthouse Bay Pass Peru Tazz 7-(212)577-8139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9 Northland Park Russia Jaxworks 1-(689)471-2027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1957 Fremont Crossing Guinea-Bissau Divape 8-(927)860-1593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5 Brentwood Drive Brazil Dabjam 1-(589)742-1252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93946 Drewry Court Indonesia Chatterbridge 4-(958)132-3576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338 Lyons Hill Russia Yombu 8-(046)150-8541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502 Myrtle Pass Portugal Zazio 6-(063)120-6005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8 Roth Lane Canada Realpoint 1-(682)503-2893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3097 Birchwood Drive Canada Divanoodle 1-(236)460-6370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8 Kipling Junction Canada Dabtype 1-(438)873-2165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9668 School Drive China Edgepulse 8-(805)932-1219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6782 Mccormick Crossing Russia Fanoodle 3-(403)455-0705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3003 Pierstorff Street Guatemala Buzzbean 3-(402)998-2474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8327 Jenifer Alley Indonesia Snaptags 3-(969)277-9426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50798 Birchwood Junction Palestinian Territory Quinu 6-(650)476-5269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6505 Victoria Way China Kazio 0-(096)987-3750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11381 Ruskin Center Netherlands Dabtype 2-(637)959-3862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204 Jana Way Mexico Skimia 8-(579)904-3854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25) 76119 Farmco Road China Quimm 7-(984)527-9074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26) 282 Grayhawk Court Peru Yadel 9-(483)713-5901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27) 024 Veith Avenue Indonesia Feednation 4-(873)192-3711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28) 1418 Lake View Lane France Oozz 9-(237)106-6148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29) 5366 Fisk Lane Indonesia Dabshots 6-(436)599-7073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30) 123 NewStreet New Contry Sup 1234567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Supplier ID from the above list: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literal for int() with base 10: ''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provided value was invalid.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6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(Remaining: 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 Dragon Ball Z Figurine Capsule Set (7 figures): Series 3 (Remaining: 82)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(Remaining: 71)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(Remaining: 86)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(Remaining: 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(Remaining: 87)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(Remaining: 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(Remaining: 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(Remaining: 14)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Persona 3 The Movie 2: Midsummer Knight's Dream Blu-ray (S) (Import) Collector's (Remaining: 47)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(Remaining: 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(Remaining: 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Bleach Plush: Ulquiorra (8 in) (Remaining: 81)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(Remaining: 84)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(Remaining: 55)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Bakemonogatari Blu-ray Complete Set (S) Limited Edition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(Remaining: 42)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(Remaining: 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(Remaining: 83)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(Remaining: 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(Remaining: 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(Remaining: 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(Remaining: 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56) Proof (Remaining: 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(Remaining: 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(Remaining: 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60) ok (Remaining: 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61) thing (Remaining: 18)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61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(61, 18, 'thing', 'ok', Decimal('15'), 9, 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Leaving a feild blank will prevent it from being edited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new name?  NewThing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description?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price?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category id?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publisher id? 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product has been updated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JAPANIME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SENTAI FILMWORKS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Aniplex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VIZ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VIZ BOOKS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YESJAPAN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PONYCAN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FANTAGRAPHICS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ok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20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name?  </w:t>
      </w:r>
      <w:r>
        <w:rPr>
          <w:rFonts w:ascii="Consolas" w:hAnsi="Consolas" w:cs="Consolas"/>
          <w:color w:val="00C87D"/>
          <w:sz w:val="20"/>
          <w:szCs w:val="20"/>
        </w:rPr>
        <w:t>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JAPANIME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SENTAI FILMWORKS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Aniplex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VIZ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VIZ BOOKS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YESJAPAN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PONYCAN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FANTAGRAPHICS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publisher ID from the above list: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literal for int() with base 10: ''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provided value was invalid.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Edit A Product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Douglas Gonzalez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Sara Schmidt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Steven Roberts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Jason Oliver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Gregory Dean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Kevin Bowman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Dennis Morris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Larry Stevens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Craig Fernandez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Rachel Montgomery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Margaret Collins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12) Jean Webb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Kimberly Simpson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Virginia Wright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Dorothy Hughes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Stephen Harrison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Frank Watson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Carlos Grant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Sarah Day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Douglas Burke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Angela Anderson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Helen Ford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Timothy Romero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Jessica Warren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Willie White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Philip Morgan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Vaughan Zenith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Juan Robertson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Christopher Reid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Shawn Nichols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Ruth Olson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Dennis Long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Robert Patterson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Antonio Brooks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Martha Allen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Willie Rogers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Peter Hamilton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Paul Bishop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Michael Wheeler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Ann Mason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Jessica Kennedy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David Stewart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Robert Hall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Ralph Robinson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Carolyn Cole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Marie Banks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Billy Hudson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Anna Spencer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Annie Arnold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Brandon Smith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Vaughan Hilts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Vaughan Hilts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V V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Bill Cosby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Brandon 4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 4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we continue, we will need to authenticate under which user you are. Please select a user to operate as.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Alternatively, simply type 0 to register a new user.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 ID Choice: 56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user is now authenticated. All actions in this menu will be performed as this user.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3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All fields will be prompted. Leave the fields blank that you don't want to change.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(56, '', '4', '', '5')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FIRST name: Brandon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LAST name: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address: </w:t>
      </w:r>
      <w:r>
        <w:rPr>
          <w:rFonts w:ascii="Consolas" w:hAnsi="Consolas" w:cs="Consolas"/>
          <w:color w:val="00C87D"/>
          <w:sz w:val="20"/>
          <w:szCs w:val="20"/>
        </w:rPr>
        <w:t>asdf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number: </w:t>
      </w:r>
      <w:r>
        <w:rPr>
          <w:rFonts w:ascii="Consolas" w:hAnsi="Consolas" w:cs="Consolas"/>
          <w:color w:val="00C87D"/>
          <w:sz w:val="20"/>
          <w:szCs w:val="20"/>
        </w:rPr>
        <w:t>123456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4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(Costs: $173)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9) Certain Magical Index (Costs: $62)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(Costs: $117)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(Costs: $77)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Persona 3 The Movie 2: Midsummer Knight's Dream Blu-ray (S) (Import) Collector's (Costs: $22)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(Costs: $121)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(Costs: $161)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(Costs: $29)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Bleach Plush: Ulquiorra (8 in) (Costs: $132)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(Costs: $54)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(Costs: $174)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Bakemonogatari Blu-ray Complete Set (S) Limited Edition (Costs: $177)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(Costs: $146)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(Costs: $37)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(Costs: $165)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(Costs: $127)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(Costs: $102)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(Costs: $50)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(Costs: $5001)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(Costs: $23)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60) ok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61) NewThing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61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18 NewThing are in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3 of item 59 in your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6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partial search query to look for in items: </w:t>
      </w:r>
      <w:r>
        <w:rPr>
          <w:rFonts w:ascii="Consolas" w:hAnsi="Consolas" w:cs="Consolas"/>
          <w:color w:val="00C87D"/>
          <w:sz w:val="20"/>
          <w:szCs w:val="20"/>
        </w:rPr>
        <w:t>ab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(Costs: $173)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(Costs: $117)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(Costs: $77)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Persona 3 The Movie 2: Midsummer Knight's Dream Blu-ray (S) (Import) Collector's (Costs: $22)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(Costs: $121)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(Costs: $161)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(Costs: $29)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Bleach Plush: Ulquiorra (8 in) (Costs: $132)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(Costs: $54)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(Costs: $174)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34) Bakemonogatari Blu-ray Complete Set (S) Limited Edition (Costs: $177)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(Costs: $146)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(Costs: $37)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(Costs: $165)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(Costs: $127)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(Costs: $102)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(Costs: $50)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(Costs: $5001)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(Costs: $23)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60) ok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61) NewThing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36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of that would you like?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3 of item 36 in your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9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10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(Hyb) Limited Edition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Japanese T-Shirt - I Would Die for Haruhi - Blue - S (Costs: $173)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Accel World Cup with Lid: Kuroyukihime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Nisekoi: False Love Graphic Novel 9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(Hyb)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Spirited Away: Art of Spirited Away Artbook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(Hyb) (Costs: $117)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(Hyb) (Costs: $77)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21) Persona 3 The Movie 2: Midsummer Knight's Dream Blu-ray (S) (Import) Collector's (Costs: $22)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Sword Art Online Girl's Fitted T-Shirt: Asuna - M (Costs: $121)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LiSA CD: crossing field (Import) + DVD Limited Edition (Costs: $161)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Fate/Zero Poster (Costs: $29)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(Hyb) (Costs: $21)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Bleach Plush: Ulquiorra (8 in) (Costs: $132)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Accel World Blu-ray Set 1 (Hyb) (Costs: $54)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Accel World Blu-ray Set 2 (Hyb) (Costs: $174)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Bakemonogatari Blu-ray Complete Set (S) Limited Edition (Costs: $177)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(Hyb) (Costs: $146)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(Hyb) (Costs: $37)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(Hyb) - Anime Classics (Costs: $165)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Tales of Xillia (Costs: $104)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Tales of Xillia 2 (Costs: $112)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Aldnoah.Zero CD: Original Soundtrack (Import) (Costs: $127)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PSYCHO-PASS Plush: Akane (8 in) (Costs: $102)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Setsuna (Costs: $50)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53) NewName (Costs: $5001)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57) 4 (Costs: $6)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58) k (Costs: $23)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59) No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60) ok (Costs: $12)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61) NewThing (Costs: $15)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11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product information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           Nisekoi: False Love Graphic Novel 9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Description:     Raku's crush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Stock:           93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          $175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Supplier:        Divape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       MISC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Series: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White Album 2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Inuyasha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Howl's Moving Castle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Anohana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Death Parade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Akame Ga Kill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Nisekoi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Genres: 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Comedy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Romance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Items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B56625" w:rsidRDefault="00B56625" w:rsidP="00B56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820BAB" w:rsidRDefault="00B56625" w:rsidP="00B56625">
      <w:r>
        <w:rPr>
          <w:rFonts w:ascii="Consolas" w:hAnsi="Consolas" w:cs="Consolas"/>
          <w:color w:val="000000"/>
          <w:sz w:val="20"/>
          <w:szCs w:val="20"/>
        </w:rPr>
        <w:t>Choice: q</w:t>
      </w:r>
      <w:bookmarkStart w:id="0" w:name="_GoBack"/>
      <w:bookmarkEnd w:id="0"/>
    </w:p>
    <w:sectPr w:rsidR="00820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25"/>
    <w:rsid w:val="00820BAB"/>
    <w:rsid w:val="00B5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4791</Words>
  <Characters>27309</Characters>
  <Application>Microsoft Office Word</Application>
  <DocSecurity>0</DocSecurity>
  <Lines>227</Lines>
  <Paragraphs>64</Paragraphs>
  <ScaleCrop>false</ScaleCrop>
  <Company/>
  <LinksUpToDate>false</LinksUpToDate>
  <CharactersWithSpaces>32036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2015-03-23T21:29:00Z</dcterms:created>
  <dcterms:modified xsi:type="dcterms:W3CDTF">2015-03-23T21:29:00Z</dcterms:modified>
</cp:coreProperties>
</file>