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975" w:rsidRDefault="005227C8" w:rsidP="00297555">
      <w:pPr>
        <w:pStyle w:val="Title"/>
      </w:pPr>
      <w:r>
        <w:t>Worklog History</w:t>
      </w:r>
    </w:p>
    <w:p w:rsidR="00297555" w:rsidRDefault="00297555"/>
    <w:p w:rsidR="00297555" w:rsidRDefault="005227C8">
      <w:r w:rsidRPr="00EB6929">
        <w:rPr>
          <w:b/>
        </w:rPr>
        <w:t>November 6</w:t>
      </w:r>
      <w:r w:rsidRPr="00EB6929">
        <w:rPr>
          <w:b/>
          <w:vertAlign w:val="superscript"/>
        </w:rPr>
        <w:t>th</w:t>
      </w:r>
      <w:r w:rsidRPr="00EB6929">
        <w:rPr>
          <w:b/>
        </w:rPr>
        <w:t>, 2014</w:t>
      </w:r>
      <w:r>
        <w:t xml:space="preserve">:  Complete documentation for the entire “Analysis” document during this date. Some of it had come together prior but many diagrams had to be created still and some sections required fleshing out. </w:t>
      </w:r>
    </w:p>
    <w:tbl>
      <w:tblPr>
        <w:tblStyle w:val="LightList"/>
        <w:tblW w:w="0" w:type="auto"/>
        <w:tblLook w:val="04A0" w:firstRow="1" w:lastRow="0" w:firstColumn="1" w:lastColumn="0" w:noHBand="0" w:noVBand="1"/>
      </w:tblPr>
      <w:tblGrid>
        <w:gridCol w:w="4788"/>
        <w:gridCol w:w="4788"/>
      </w:tblGrid>
      <w:tr w:rsidR="00D23622" w:rsidTr="00D23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Person</w:t>
            </w:r>
          </w:p>
        </w:tc>
        <w:tc>
          <w:tcPr>
            <w:tcW w:w="4788" w:type="dxa"/>
          </w:tcPr>
          <w:p w:rsidR="00D23622" w:rsidRDefault="00D23622">
            <w:pPr>
              <w:cnfStyle w:val="100000000000" w:firstRow="1" w:lastRow="0" w:firstColumn="0" w:lastColumn="0" w:oddVBand="0" w:evenVBand="0" w:oddHBand="0" w:evenHBand="0" w:firstRowFirstColumn="0" w:firstRowLastColumn="0" w:lastRowFirstColumn="0" w:lastRowLastColumn="0"/>
            </w:pPr>
            <w:r>
              <w:t>Accomplishments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Vaughan Hilts</w:t>
            </w:r>
          </w:p>
        </w:tc>
        <w:tc>
          <w:tcPr>
            <w:tcW w:w="4788" w:type="dxa"/>
          </w:tcPr>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Finished documentation of controllers and some boundary objects</w:t>
            </w:r>
          </w:p>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more sequence diagrams to be inserted into the final report</w:t>
            </w:r>
          </w:p>
          <w:p w:rsidR="000349C2"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various documentation regarding scope, entity attribution and persistence</w:t>
            </w:r>
          </w:p>
          <w:p w:rsidR="008E62E0"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Demoed and trialed various wireframing software packages</w:t>
            </w:r>
          </w:p>
        </w:tc>
      </w:tr>
      <w:tr w:rsidR="00D23622" w:rsidTr="00D23622">
        <w:tc>
          <w:tcPr>
            <w:tcW w:w="4788" w:type="dxa"/>
          </w:tcPr>
          <w:p w:rsidR="00D23622" w:rsidRDefault="00D23622" w:rsidP="00DF1193">
            <w:pPr>
              <w:cnfStyle w:val="001000000000" w:firstRow="0" w:lastRow="0" w:firstColumn="1" w:lastColumn="0" w:oddVBand="0" w:evenVBand="0" w:oddHBand="0" w:evenHBand="0" w:firstRowFirstColumn="0" w:firstRowLastColumn="0" w:lastRowFirstColumn="0" w:lastRowLastColumn="0"/>
            </w:pPr>
            <w:r>
              <w:t>Brandon Smith</w:t>
            </w:r>
          </w:p>
        </w:tc>
        <w:tc>
          <w:tcPr>
            <w:tcW w:w="4788" w:type="dxa"/>
          </w:tcPr>
          <w:p w:rsidR="00D23622" w:rsidRDefault="00D23622" w:rsidP="00D23622">
            <w:pPr>
              <w:pStyle w:val="ListParagraph"/>
              <w:numPr>
                <w:ilvl w:val="0"/>
                <w:numId w:val="2"/>
              </w:numPr>
            </w:pPr>
            <w:r>
              <w:t>Proofreading of entire report was done.</w:t>
            </w:r>
          </w:p>
          <w:p w:rsidR="00D23622" w:rsidRPr="000349C2" w:rsidRDefault="000349C2" w:rsidP="00D23622">
            <w:pPr>
              <w:pStyle w:val="ListParagraph"/>
              <w:numPr>
                <w:ilvl w:val="0"/>
                <w:numId w:val="2"/>
              </w:numPr>
            </w:pPr>
            <w:r>
              <w:t xml:space="preserve">Edited Activity Diagram and then modelled it using </w:t>
            </w:r>
            <w:r>
              <w:rPr>
                <w:b/>
              </w:rPr>
              <w:t xml:space="preserve">yEd </w:t>
            </w:r>
          </w:p>
          <w:p w:rsidR="000349C2" w:rsidRDefault="000349C2" w:rsidP="00D23622">
            <w:pPr>
              <w:pStyle w:val="ListParagraph"/>
              <w:numPr>
                <w:ilvl w:val="0"/>
                <w:numId w:val="2"/>
              </w:numPr>
            </w:pPr>
            <w:r>
              <w:t>Various clean-up of sequence diagrams was completed</w:t>
            </w:r>
          </w:p>
          <w:p w:rsidR="008E62E0" w:rsidRDefault="008E62E0" w:rsidP="00D23622">
            <w:pPr>
              <w:pStyle w:val="ListParagraph"/>
              <w:numPr>
                <w:ilvl w:val="0"/>
                <w:numId w:val="2"/>
              </w:numPr>
            </w:pPr>
            <w:r>
              <w:t xml:space="preserve">Demoed and trialed </w:t>
            </w:r>
            <w:r>
              <w:rPr>
                <w:i/>
              </w:rPr>
              <w:t>Ninja Mockups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sidP="00DF1193">
            <w:r>
              <w:t>Colin Gidzinski</w:t>
            </w:r>
          </w:p>
        </w:tc>
        <w:tc>
          <w:tcPr>
            <w:tcW w:w="4788" w:type="dxa"/>
          </w:tcPr>
          <w:p w:rsidR="00D23622" w:rsidRDefault="00D23622" w:rsidP="00D236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Completed the “Activity Diagram” that was to be inserted into the final report </w:t>
            </w:r>
            <w:r w:rsidR="000349C2">
              <w:t>as an overall draft</w:t>
            </w:r>
          </w:p>
          <w:p w:rsidR="00D23622"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Assisted in e</w:t>
            </w:r>
            <w:r w:rsidR="00D23622">
              <w:t>diting of paper documentation</w:t>
            </w:r>
          </w:p>
          <w:p w:rsidR="008E62E0"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Demoed and trialed </w:t>
            </w:r>
            <w:r>
              <w:rPr>
                <w:i/>
              </w:rPr>
              <w:t xml:space="preserve">Balsamiq Mockups. </w:t>
            </w:r>
            <w:r>
              <w:t>This was selected as our software.</w:t>
            </w:r>
          </w:p>
        </w:tc>
      </w:tr>
    </w:tbl>
    <w:p w:rsidR="005227C8" w:rsidRDefault="005227C8">
      <w:bookmarkStart w:id="0" w:name="_GoBack"/>
      <w:bookmarkEnd w:id="0"/>
    </w:p>
    <w:sectPr w:rsidR="00522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995"/>
    <w:multiLevelType w:val="hybridMultilevel"/>
    <w:tmpl w:val="606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90A5C"/>
    <w:multiLevelType w:val="hybridMultilevel"/>
    <w:tmpl w:val="3BA8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863D4"/>
    <w:multiLevelType w:val="hybridMultilevel"/>
    <w:tmpl w:val="2CDA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55"/>
    <w:rsid w:val="000349C2"/>
    <w:rsid w:val="00132E11"/>
    <w:rsid w:val="00297555"/>
    <w:rsid w:val="00486045"/>
    <w:rsid w:val="005227C8"/>
    <w:rsid w:val="006F475E"/>
    <w:rsid w:val="008E62E0"/>
    <w:rsid w:val="00A85975"/>
    <w:rsid w:val="00D23622"/>
    <w:rsid w:val="00EB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236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236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10</cp:revision>
  <dcterms:created xsi:type="dcterms:W3CDTF">2014-11-11T04:22:00Z</dcterms:created>
  <dcterms:modified xsi:type="dcterms:W3CDTF">2014-11-11T04:38:00Z</dcterms:modified>
</cp:coreProperties>
</file>