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02" w:rsidRDefault="005D51F8">
      <w:r>
        <w:t>To do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Upvoting and downvoting of questions and answers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Push notification system 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Scroll jumping bug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Ensure works on mobile phone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010DA2" w:rsidRPr="00010DA2" w:rsidRDefault="00DC6F71" w:rsidP="00010DA2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DC6F71" w:rsidRPr="00DC6F71" w:rsidRDefault="00DC6F71" w:rsidP="00010DA2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10DA2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Extract inline styles</w:t>
      </w:r>
    </w:p>
    <w:p w:rsidR="007319EA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“Reporting”</w:t>
      </w:r>
    </w:p>
    <w:sectPr w:rsidR="0073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CF3"/>
    <w:multiLevelType w:val="hybridMultilevel"/>
    <w:tmpl w:val="E38E5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1F3F50"/>
    <w:rsid w:val="005D51F8"/>
    <w:rsid w:val="007319EA"/>
    <w:rsid w:val="00751108"/>
    <w:rsid w:val="007D1316"/>
    <w:rsid w:val="008A1F05"/>
    <w:rsid w:val="00CD5D96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9</cp:revision>
  <dcterms:created xsi:type="dcterms:W3CDTF">2014-11-29T02:36:00Z</dcterms:created>
  <dcterms:modified xsi:type="dcterms:W3CDTF">2014-11-29T18:53:00Z</dcterms:modified>
</cp:coreProperties>
</file>