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D3" w:rsidRPr="00C455D3" w:rsidRDefault="00C455D3" w:rsidP="00C455D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455D3">
        <w:rPr>
          <w:rFonts w:ascii="Segoe UI Semibold" w:eastAsia="Times New Roman" w:hAnsi="Segoe UI Semibold" w:cs="Segoe UI Semibold"/>
          <w:color w:val="004D72"/>
          <w:sz w:val="32"/>
          <w:szCs w:val="32"/>
        </w:rPr>
        <w:t>One-Sample T: weight</w:t>
      </w:r>
    </w:p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455D3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C455D3" w:rsidRPr="00C455D3" w:rsidTr="00E0611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49.620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6.577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0.930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(47.751, 51.489)</w:t>
            </w:r>
          </w:p>
        </w:tc>
      </w:tr>
    </w:tbl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C455D3">
        <w:rPr>
          <w:rFonts w:ascii="Segoe UI" w:eastAsia="Times New Roman" w:hAnsi="Segoe UI" w:cs="Segoe UI"/>
          <w:i/>
          <w:iCs/>
          <w:sz w:val="17"/>
          <w:szCs w:val="17"/>
        </w:rPr>
        <w:t>μ: mean of weight</w:t>
      </w:r>
    </w:p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455D3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H₀: μ = 50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H₁: μ ≠ 50</w:t>
            </w:r>
          </w:p>
        </w:tc>
      </w:tr>
    </w:tbl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895"/>
      </w:tblGrid>
      <w:tr w:rsidR="00C455D3" w:rsidRPr="00C455D3" w:rsidTr="00E0611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-0.41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0.685</w:t>
            </w:r>
          </w:p>
        </w:tc>
      </w:tr>
    </w:tbl>
    <w:p w:rsidR="00E8346B" w:rsidRDefault="00E8346B"/>
    <w:p w:rsidR="00C455D3" w:rsidRDefault="00C455D3"/>
    <w:p w:rsidR="00C455D3" w:rsidRDefault="00C455D3"/>
    <w:p w:rsidR="00C455D3" w:rsidRDefault="00C455D3">
      <w:r w:rsidRPr="00C455D3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D3" w:rsidRDefault="00C455D3"/>
    <w:p w:rsidR="00C455D3" w:rsidRDefault="00C455D3">
      <w:r w:rsidRPr="00C455D3">
        <w:rPr>
          <w:noProof/>
        </w:rPr>
        <w:lastRenderedPageBreak/>
        <w:drawing>
          <wp:inline distT="0" distB="0" distL="0" distR="0" wp14:anchorId="27C4AF12" wp14:editId="3F7D1124">
            <wp:extent cx="5486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21D" w:rsidRDefault="002C721D"/>
    <w:sectPr w:rsidR="002C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D3"/>
    <w:rsid w:val="002C721D"/>
    <w:rsid w:val="00A439C3"/>
    <w:rsid w:val="00C455D3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4453-99C5-4DF5-8872-0DAA897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32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0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098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8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2023-06-16T06:29:00Z</dcterms:created>
  <dcterms:modified xsi:type="dcterms:W3CDTF">2023-06-16T06:29:00Z</dcterms:modified>
</cp:coreProperties>
</file>