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r>
              <w:drawing>
                <wp:inline distT="0" distB="0" distL="114300" distR="114300">
                  <wp:extent cx="6119495" cy="2921635"/>
                  <wp:effectExtent l="0" t="0" r="14605" b="1206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292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distT="0" distB="0" distL="114300" distR="114300">
                  <wp:extent cx="6119495" cy="3665220"/>
                  <wp:effectExtent l="0" t="0" r="14605" b="1143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3665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/>
          <w:p/>
          <w:p/>
          <w:p/>
          <w:p/>
          <w:p>
            <w:r>
              <w:drawing>
                <wp:inline distT="0" distB="0" distL="114300" distR="114300">
                  <wp:extent cx="6116955" cy="3174365"/>
                  <wp:effectExtent l="0" t="0" r="17145" b="698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955" cy="317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b/>
                <w:bCs/>
              </w:rPr>
              <w:t>一次交易由买入和卖出构成，至少需要两天。所以说有效的限制 k 应该不超过 n/2，如果 超过，就没有约束作用了，相当于 k = +infinity,就用可以交易无数次去处理</w:t>
            </w:r>
            <w:r>
              <w:rPr>
                <w:rFonts w:hint="eastAsia"/>
                <w:b/>
                <w:bCs/>
                <w:lang w:eastAsia="zh-CN"/>
              </w:rPr>
              <w:t>，</w:t>
            </w:r>
            <w:r>
              <w:rPr>
                <w:rFonts w:hint="eastAsia"/>
                <w:b/>
                <w:bCs/>
                <w:lang w:val="en-US" w:eastAsia="zh-CN"/>
              </w:rPr>
              <w:t>即买卖股票最佳时机二的贪心算法</w:t>
            </w:r>
          </w:p>
          <w:p/>
          <w:p>
            <w:r>
              <w:drawing>
                <wp:inline distT="0" distB="0" distL="114300" distR="114300">
                  <wp:extent cx="6115685" cy="2965450"/>
                  <wp:effectExtent l="0" t="0" r="18415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296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6320" cy="1435735"/>
                  <wp:effectExtent l="0" t="0" r="17780" b="1206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1435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distT="0" distB="0" distL="114300" distR="114300">
                  <wp:extent cx="6118225" cy="2066925"/>
                  <wp:effectExtent l="0" t="0" r="1587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225" cy="206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5050" cy="2649855"/>
                  <wp:effectExtent l="0" t="0" r="0" b="1714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264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>
            <w:r>
              <w:drawing>
                <wp:inline distT="0" distB="0" distL="114300" distR="114300">
                  <wp:extent cx="6113780" cy="1577340"/>
                  <wp:effectExtent l="0" t="0" r="1270" b="381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780" cy="157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7590" cy="3166110"/>
                  <wp:effectExtent l="0" t="0" r="16510" b="1524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316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3145" cy="3750310"/>
                  <wp:effectExtent l="0" t="0" r="1905" b="254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145" cy="375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8860" cy="2774950"/>
                  <wp:effectExtent l="0" t="0" r="15240" b="635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277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bookmarkStart w:id="0" w:name="_GoBack"/>
            <w:bookmarkEnd w:id="0"/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</w:tc>
      </w:tr>
    </w:tbl>
    <w:p/>
    <w:p/>
    <w:p/>
    <w:p/>
    <w:p/>
    <w:p/>
    <w:p/>
    <w:p/>
    <w:p/>
    <w:p/>
    <w:p/>
    <w:p/>
    <w:p/>
    <w:p/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DIRTYBAG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IRTYBAG">
    <w:panose1 w:val="02000400000000000000"/>
    <w:charset w:val="00"/>
    <w:family w:val="auto"/>
    <w:pitch w:val="default"/>
    <w:sig w:usb0="00000001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81F09"/>
    <w:rsid w:val="001B0C58"/>
    <w:rsid w:val="01C46B91"/>
    <w:rsid w:val="05156D9E"/>
    <w:rsid w:val="06961913"/>
    <w:rsid w:val="11F5194A"/>
    <w:rsid w:val="17617A94"/>
    <w:rsid w:val="182B1B04"/>
    <w:rsid w:val="191D5FA6"/>
    <w:rsid w:val="1D4D5BE4"/>
    <w:rsid w:val="1E007B71"/>
    <w:rsid w:val="22293848"/>
    <w:rsid w:val="26981F09"/>
    <w:rsid w:val="26D17C99"/>
    <w:rsid w:val="30137684"/>
    <w:rsid w:val="348B00C5"/>
    <w:rsid w:val="34B14208"/>
    <w:rsid w:val="367505B2"/>
    <w:rsid w:val="3C680536"/>
    <w:rsid w:val="436C5488"/>
    <w:rsid w:val="43F72F66"/>
    <w:rsid w:val="44A44B1E"/>
    <w:rsid w:val="4711021C"/>
    <w:rsid w:val="4B2C761F"/>
    <w:rsid w:val="4CF83256"/>
    <w:rsid w:val="55DC4E73"/>
    <w:rsid w:val="568A43EA"/>
    <w:rsid w:val="5932321C"/>
    <w:rsid w:val="5A9A3484"/>
    <w:rsid w:val="5AEF6A9A"/>
    <w:rsid w:val="5B9C3C03"/>
    <w:rsid w:val="5F6753B2"/>
    <w:rsid w:val="60386A13"/>
    <w:rsid w:val="638D5600"/>
    <w:rsid w:val="6B266ACB"/>
    <w:rsid w:val="6D9C02F7"/>
    <w:rsid w:val="6DD2202E"/>
    <w:rsid w:val="73AB4595"/>
    <w:rsid w:val="74C21EFC"/>
    <w:rsid w:val="74E97C11"/>
    <w:rsid w:val="76FE434E"/>
    <w:rsid w:val="777A52F2"/>
    <w:rsid w:val="787C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新置标题2"/>
    <w:basedOn w:val="3"/>
    <w:next w:val="3"/>
    <w:link w:val="10"/>
    <w:qFormat/>
    <w:uiPriority w:val="0"/>
    <w:rPr>
      <w:rFonts w:hint="eastAsia" w:ascii="宋体" w:hAnsi="宋体" w:eastAsia="宋体" w:cs="宋体"/>
      <w:kern w:val="0"/>
      <w:sz w:val="21"/>
      <w:szCs w:val="36"/>
      <w:lang w:bidi="ar"/>
    </w:rPr>
  </w:style>
  <w:style w:type="character" w:customStyle="1" w:styleId="10">
    <w:name w:val="新置标题2 Char"/>
    <w:link w:val="9"/>
    <w:qFormat/>
    <w:uiPriority w:val="0"/>
    <w:rPr>
      <w:rFonts w:hint="eastAsia" w:ascii="宋体" w:hAnsi="宋体" w:eastAsia="宋体" w:cs="宋体"/>
      <w:b/>
      <w:kern w:val="0"/>
      <w:sz w:val="21"/>
      <w:szCs w:val="36"/>
      <w:lang w:bidi="ar"/>
    </w:rPr>
  </w:style>
  <w:style w:type="paragraph" w:customStyle="1" w:styleId="11">
    <w:name w:val="新标题1"/>
    <w:basedOn w:val="2"/>
    <w:qFormat/>
    <w:uiPriority w:val="0"/>
    <w:rPr>
      <w:rFonts w:hint="eastAsia" w:ascii="宋体" w:hAnsi="宋体" w:eastAsia="宋体" w:cs="宋体"/>
      <w:sz w:val="24"/>
      <w:szCs w:val="48"/>
      <w:lang w:bidi="ar"/>
    </w:rPr>
  </w:style>
  <w:style w:type="paragraph" w:customStyle="1" w:styleId="12">
    <w:name w:val="标题1"/>
    <w:basedOn w:val="4"/>
    <w:next w:val="1"/>
    <w:qFormat/>
    <w:uiPriority w:val="0"/>
    <w:pPr>
      <w:tabs>
        <w:tab w:val="left" w:pos="312"/>
      </w:tabs>
      <w:snapToGrid w:val="0"/>
      <w:spacing w:before="100" w:beforeAutospacing="1" w:after="100" w:afterAutospacing="1" w:line="500" w:lineRule="exact"/>
    </w:pPr>
    <w:rPr>
      <w:rFonts w:eastAsia="宋体"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2020-12-13T12:39:00Z</dcterms:created>
  <dc:creator>hilyca</dc:creator>
  <cp:lastModifiedBy>hilyca</cp:lastModifiedBy>
  <dcterms:modified xsi:type="dcterms:W3CDTF">2020-12-26T13:19:43Z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