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8860" cy="3569970"/>
                  <wp:effectExtent l="0" t="0" r="1524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56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1029970"/>
                  <wp:effectExtent l="0" t="0" r="190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240" cy="3777615"/>
                  <wp:effectExtent l="0" t="0" r="381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377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001645"/>
                  <wp:effectExtent l="0" t="0" r="63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00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518285"/>
                  <wp:effectExtent l="0" t="0" r="152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3105785"/>
                  <wp:effectExtent l="0" t="0" r="18415" b="184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991225" cy="31146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r>
              <w:drawing>
                <wp:inline distT="0" distB="0" distL="114300" distR="114300">
                  <wp:extent cx="6115050" cy="38481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13780" cy="3036570"/>
                  <wp:effectExtent l="0" t="0" r="1270" b="1143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57900" cy="10382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2A212BF"/>
    <w:rsid w:val="05156D9E"/>
    <w:rsid w:val="06961913"/>
    <w:rsid w:val="0CAA2808"/>
    <w:rsid w:val="11F5194A"/>
    <w:rsid w:val="17617A94"/>
    <w:rsid w:val="182B1B04"/>
    <w:rsid w:val="191D5FA6"/>
    <w:rsid w:val="1B8B214B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3F2D45A1"/>
    <w:rsid w:val="436C5488"/>
    <w:rsid w:val="43F72F66"/>
    <w:rsid w:val="44A44B1E"/>
    <w:rsid w:val="4711021C"/>
    <w:rsid w:val="4B2C761F"/>
    <w:rsid w:val="4CF83256"/>
    <w:rsid w:val="55DC4E73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2021-08-06T07:08:49Z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B5C768441BE54FD089246D64DE427844</vt:lpwstr>
  </property>
</Properties>
</file>