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双指针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6955" cy="2749550"/>
                  <wp:effectExtent l="0" t="0" r="17145" b="1270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274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1875" cy="3358515"/>
                  <wp:effectExtent l="0" t="0" r="3175" b="13335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875" cy="335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6320" cy="2832100"/>
                  <wp:effectExtent l="0" t="0" r="17780" b="6350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83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3351530"/>
                  <wp:effectExtent l="0" t="0" r="15240" b="127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335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18225" cy="3919855"/>
                  <wp:effectExtent l="0" t="0" r="15875" b="4445"/>
                  <wp:docPr id="1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91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1.保存一个最长字符串A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2.遍历字典，如果遍历出的字符串长度小于A的长度，或者长度相等，但字典顺序小于A,则continue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3如果长度大于，判断是否是字串，是就更新A</w:t>
            </w:r>
          </w:p>
          <w:p>
            <w:r>
              <w:drawing>
                <wp:inline distT="0" distB="0" distL="114300" distR="114300">
                  <wp:extent cx="6117590" cy="3361055"/>
                  <wp:effectExtent l="0" t="0" r="16510" b="10795"/>
                  <wp:docPr id="1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36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>
            <w:r>
              <w:drawing>
                <wp:inline distT="0" distB="0" distL="114300" distR="114300">
                  <wp:extent cx="6114415" cy="3668395"/>
                  <wp:effectExtent l="0" t="0" r="635" b="8255"/>
                  <wp:docPr id="1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3668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955" cy="3503930"/>
                  <wp:effectExtent l="0" t="0" r="17145" b="1270"/>
                  <wp:docPr id="1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350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bookmarkEnd w:id="0"/>
          </w:p>
        </w:tc>
      </w:tr>
    </w:tbl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5156D9E"/>
    <w:rsid w:val="06961913"/>
    <w:rsid w:val="0CAA2808"/>
    <w:rsid w:val="11F5194A"/>
    <w:rsid w:val="17617A94"/>
    <w:rsid w:val="182B1B04"/>
    <w:rsid w:val="191D5FA6"/>
    <w:rsid w:val="1B8B214B"/>
    <w:rsid w:val="1D4D5BE4"/>
    <w:rsid w:val="1E007B71"/>
    <w:rsid w:val="22293848"/>
    <w:rsid w:val="26981F09"/>
    <w:rsid w:val="26D17C99"/>
    <w:rsid w:val="30137684"/>
    <w:rsid w:val="348B00C5"/>
    <w:rsid w:val="34B14208"/>
    <w:rsid w:val="367505B2"/>
    <w:rsid w:val="3C680536"/>
    <w:rsid w:val="3F2D45A1"/>
    <w:rsid w:val="436C5488"/>
    <w:rsid w:val="43F72F66"/>
    <w:rsid w:val="44A44B1E"/>
    <w:rsid w:val="4711021C"/>
    <w:rsid w:val="4B2C761F"/>
    <w:rsid w:val="4CF83256"/>
    <w:rsid w:val="55DC4E73"/>
    <w:rsid w:val="564C46BF"/>
    <w:rsid w:val="568A43EA"/>
    <w:rsid w:val="5932321C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6F6959B8"/>
    <w:rsid w:val="73AB4595"/>
    <w:rsid w:val="74C21EFC"/>
    <w:rsid w:val="74E97C11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2021-08-06T08:55:48Z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DE8033C0036D4CAB863B350EA95E60C2</vt:lpwstr>
  </property>
</Properties>
</file>