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3264535"/>
                  <wp:effectExtent l="0" t="0" r="17780" b="1206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6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233930"/>
                  <wp:effectExtent l="0" t="0" r="17780" b="139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23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4257040"/>
                  <wp:effectExtent l="0" t="0" r="1397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170555"/>
                  <wp:effectExtent l="0" t="0" r="63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17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4410075"/>
                  <wp:effectExtent l="0" t="0" r="25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519170"/>
                  <wp:effectExtent l="0" t="0" r="15875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51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991235"/>
                  <wp:effectExtent l="0" t="0" r="1905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2346960"/>
                  <wp:effectExtent l="0" t="0" r="1270" b="152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4415" cy="3826510"/>
                  <wp:effectExtent l="0" t="0" r="63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82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336165"/>
                  <wp:effectExtent l="0" t="0" r="63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33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6320" cy="3259455"/>
                  <wp:effectExtent l="0" t="0" r="17780" b="171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5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4840605"/>
                  <wp:effectExtent l="0" t="0" r="1270" b="171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484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145" cy="4391660"/>
                  <wp:effectExtent l="0" t="0" r="1905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439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r>
              <w:drawing>
                <wp:inline distT="0" distB="0" distL="114300" distR="114300">
                  <wp:extent cx="6118860" cy="1607185"/>
                  <wp:effectExtent l="0" t="0" r="15240" b="1206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20130" cy="3139440"/>
                  <wp:effectExtent l="0" t="0" r="1397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3863340"/>
                  <wp:effectExtent l="0" t="0" r="1905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058795"/>
                  <wp:effectExtent l="0" t="0" r="15875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05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017E33"/>
    <w:rsid w:val="068B5087"/>
    <w:rsid w:val="06961913"/>
    <w:rsid w:val="0CAA2808"/>
    <w:rsid w:val="0D0F493B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2F8544DF"/>
    <w:rsid w:val="30137684"/>
    <w:rsid w:val="348B00C5"/>
    <w:rsid w:val="34B14208"/>
    <w:rsid w:val="367505B2"/>
    <w:rsid w:val="3B3568FA"/>
    <w:rsid w:val="3C320D14"/>
    <w:rsid w:val="3C680536"/>
    <w:rsid w:val="3D0608E1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187BAF"/>
    <w:rsid w:val="4CF83256"/>
    <w:rsid w:val="55401CE2"/>
    <w:rsid w:val="55DC4E73"/>
    <w:rsid w:val="564C46BF"/>
    <w:rsid w:val="568A43EA"/>
    <w:rsid w:val="57D4090B"/>
    <w:rsid w:val="5932321C"/>
    <w:rsid w:val="595C4836"/>
    <w:rsid w:val="5A9A3484"/>
    <w:rsid w:val="5AEF6A9A"/>
    <w:rsid w:val="5B9C3C03"/>
    <w:rsid w:val="5E8F3317"/>
    <w:rsid w:val="5F6753B2"/>
    <w:rsid w:val="5FE37F55"/>
    <w:rsid w:val="60386A13"/>
    <w:rsid w:val="638D5600"/>
    <w:rsid w:val="6A8F2B99"/>
    <w:rsid w:val="6B266ACB"/>
    <w:rsid w:val="6D9C02F7"/>
    <w:rsid w:val="6DD2202E"/>
    <w:rsid w:val="6FB9424C"/>
    <w:rsid w:val="724E4461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2021-07-24T08:51:59Z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ED0C96C0A2014DFE853FC93ED9DCDDF1</vt:lpwstr>
  </property>
</Properties>
</file>