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7590" cy="3300730"/>
                  <wp:effectExtent l="0" t="0" r="16510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30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rPr>
                <w:rFonts w:ascii="Helvetica" w:hAnsi="Helvetica" w:eastAsia="Helvetica" w:cs="Helvetica"/>
                <w:i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  <w:t>整体思路是将两个字符串较短的用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ascii="Times New Roman" w:hAnsi="Times New Roman" w:eastAsia="Times New Roman" w:cs="Times New Roman"/>
                <w:caps w:val="0"/>
                <w:color w:val="262626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  <w:t>补齐，使得两个字符串长度一致，然后从末尾进行遍历计算，得到最终结果。</w:t>
            </w:r>
          </w:p>
          <w:p/>
          <w:p>
            <w:r>
              <w:drawing>
                <wp:inline distT="0" distB="0" distL="114300" distR="114300">
                  <wp:extent cx="6115685" cy="2647950"/>
                  <wp:effectExtent l="0" t="0" r="184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位运算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^ 异或运算    &gt;&gt;  算术右移  &gt;&gt;&gt;  无符号右移</w:t>
            </w:r>
          </w:p>
          <w:p>
            <w:r>
              <w:drawing>
                <wp:inline distT="0" distB="0" distL="114300" distR="114300">
                  <wp:extent cx="6116320" cy="3136900"/>
                  <wp:effectExtent l="0" t="0" r="1778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13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050" cy="1556385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155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2451100"/>
                  <wp:effectExtent l="0" t="0" r="1587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45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4240530"/>
                  <wp:effectExtent l="0" t="0" r="15875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424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3040380"/>
                  <wp:effectExtent l="0" t="0" r="15875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04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9495" cy="3938905"/>
                  <wp:effectExtent l="0" t="0" r="14605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93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20130" cy="4265295"/>
                  <wp:effectExtent l="0" t="0" r="1397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26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bookmarkStart w:id="0" w:name="_GoBack"/>
            <w:r>
              <w:drawing>
                <wp:inline distT="0" distB="0" distL="114300" distR="114300">
                  <wp:extent cx="6113780" cy="3648075"/>
                  <wp:effectExtent l="0" t="0" r="127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r>
              <w:drawing>
                <wp:inline distT="0" distB="0" distL="114300" distR="114300">
                  <wp:extent cx="6118860" cy="2949575"/>
                  <wp:effectExtent l="0" t="0" r="1524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294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2085340"/>
                  <wp:effectExtent l="0" t="0" r="17780" b="1016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08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</w:tc>
      </w:tr>
    </w:tbl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90A6A"/>
    <w:rsid w:val="06961913"/>
    <w:rsid w:val="0D680B21"/>
    <w:rsid w:val="17847EAF"/>
    <w:rsid w:val="33F8238A"/>
    <w:rsid w:val="367505B2"/>
    <w:rsid w:val="3BF57840"/>
    <w:rsid w:val="3C680536"/>
    <w:rsid w:val="435E56EF"/>
    <w:rsid w:val="4711021C"/>
    <w:rsid w:val="4C890A6A"/>
    <w:rsid w:val="638D5600"/>
    <w:rsid w:val="7069136D"/>
    <w:rsid w:val="76FE434E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新置标题2"/>
    <w:basedOn w:val="3"/>
    <w:next w:val="3"/>
    <w:link w:val="9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9">
    <w:name w:val="新置标题2 Char"/>
    <w:link w:val="8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0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1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2021-01-22T12:32:00Z</dcterms:created>
  <dc:creator>hilyca</dc:creator>
  <cp:lastModifiedBy>hilyca</cp:lastModifiedBy>
  <dcterms:modified xsi:type="dcterms:W3CDTF">2021-01-25T14:04:14Z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