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动态规划：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</w:tcPr>
          <w:p/>
          <w:p>
            <w:r>
              <w:drawing>
                <wp:inline distT="0" distB="0" distL="114300" distR="114300">
                  <wp:extent cx="6116320" cy="4610100"/>
                  <wp:effectExtent l="0" t="0" r="1778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6320" cy="4610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考虑当前nums[i]时，最长增长子序列是多少，dp[i] 存放的是取第i个位置时的最长序列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状态转移方程：从nums[i]位置的左边数去找比nums[i] 小的数，找到就更新为 dp[i] = max(dp[i],dp[j] + 1)</w:t>
            </w:r>
          </w:p>
          <w:p>
            <w:r>
              <w:drawing>
                <wp:inline distT="0" distB="0" distL="114300" distR="114300">
                  <wp:extent cx="6118860" cy="2783840"/>
                  <wp:effectExtent l="0" t="0" r="15240" b="1651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8860" cy="2783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/>
          <w:p/>
          <w:p>
            <w:r>
              <w:drawing>
                <wp:inline distT="0" distB="0" distL="114300" distR="114300">
                  <wp:extent cx="6113780" cy="2953385"/>
                  <wp:effectExtent l="0" t="0" r="1270" b="1841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3780" cy="2953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与上一题思路相同</w:t>
            </w:r>
          </w:p>
          <w:p/>
          <w:p>
            <w:r>
              <w:drawing>
                <wp:inline distT="0" distB="0" distL="114300" distR="114300">
                  <wp:extent cx="6116320" cy="2548255"/>
                  <wp:effectExtent l="0" t="0" r="17780" b="444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6320" cy="254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/>
          <w:p/>
          <w:p/>
          <w:p/>
          <w:p/>
          <w:p/>
          <w:p/>
          <w:p/>
          <w:p/>
          <w:p/>
          <w:p/>
          <w:p/>
          <w:p/>
          <w:p/>
          <w:p>
            <w:r>
              <w:drawing>
                <wp:inline distT="0" distB="0" distL="114300" distR="114300">
                  <wp:extent cx="6118860" cy="4356735"/>
                  <wp:effectExtent l="0" t="0" r="15240" b="571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8860" cy="43567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使用两个dp数组,一个记录正摆动，一个记录负摆动，当考虑当前nums[i] 时，如果nums[i] - nums[i - 1] &gt;0</w:t>
            </w:r>
          </w:p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则更新正摆动P[i] = N[i] + 1,如果小于，则更新负摆动N[i] = P[i] + 1;</w:t>
            </w:r>
          </w:p>
          <w:p/>
          <w:p>
            <w:r>
              <w:drawing>
                <wp:inline distT="0" distB="0" distL="114300" distR="114300">
                  <wp:extent cx="6116955" cy="2874010"/>
                  <wp:effectExtent l="0" t="0" r="17145" b="254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6955" cy="2874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/>
          <w:p/>
          <w:p/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优化：</w:t>
            </w:r>
          </w:p>
          <w:p>
            <w:r>
              <w:drawing>
                <wp:inline distT="0" distB="0" distL="114300" distR="114300">
                  <wp:extent cx="6116955" cy="2015490"/>
                  <wp:effectExtent l="0" t="0" r="17145" b="381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6955" cy="2015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/>
          <w:p/>
          <w:p/>
          <w:p/>
          <w:p/>
          <w:p/>
          <w:p/>
          <w:p/>
          <w:p/>
          <w:p/>
          <w:p/>
          <w:p/>
          <w:p/>
          <w:p>
            <w:r>
              <w:drawing>
                <wp:inline distT="0" distB="0" distL="114300" distR="114300">
                  <wp:extent cx="6119495" cy="5004435"/>
                  <wp:effectExtent l="0" t="0" r="14605" b="5715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9495" cy="5004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/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将text1和text2的字符串转变成以text1各个字符为行，text2各个字符为列的二维矩阵，dp[i][j]记录text1.charAt(i)是否等于 text2.charAt(j)时相应更新他的最大值</w:t>
            </w:r>
          </w:p>
          <w:p/>
          <w:p>
            <w:r>
              <w:drawing>
                <wp:inline distT="0" distB="0" distL="114300" distR="114300">
                  <wp:extent cx="6114415" cy="2357755"/>
                  <wp:effectExtent l="0" t="0" r="635" b="4445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4415" cy="23577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/>
        </w:tc>
      </w:tr>
    </w:tbl>
    <w:p>
      <w:bookmarkStart w:id="0" w:name="_GoBack"/>
      <w:bookmarkEnd w:id="0"/>
    </w:p>
    <w:sectPr>
      <w:pgSz w:w="11906" w:h="16838"/>
      <w:pgMar w:top="1440" w:right="1134" w:bottom="1440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6981F09"/>
    <w:rsid w:val="001B0C58"/>
    <w:rsid w:val="06961913"/>
    <w:rsid w:val="11F5194A"/>
    <w:rsid w:val="17617A94"/>
    <w:rsid w:val="182B1B04"/>
    <w:rsid w:val="191D5FA6"/>
    <w:rsid w:val="1D4D5BE4"/>
    <w:rsid w:val="26981F09"/>
    <w:rsid w:val="348B00C5"/>
    <w:rsid w:val="34B14208"/>
    <w:rsid w:val="367505B2"/>
    <w:rsid w:val="3C680536"/>
    <w:rsid w:val="43F72F66"/>
    <w:rsid w:val="44A44B1E"/>
    <w:rsid w:val="4711021C"/>
    <w:rsid w:val="5293662A"/>
    <w:rsid w:val="5932321C"/>
    <w:rsid w:val="5A9A3484"/>
    <w:rsid w:val="5AEF6A9A"/>
    <w:rsid w:val="5B9C3C03"/>
    <w:rsid w:val="5F6753B2"/>
    <w:rsid w:val="60386A13"/>
    <w:rsid w:val="638D5600"/>
    <w:rsid w:val="73AB4595"/>
    <w:rsid w:val="76FE434E"/>
    <w:rsid w:val="777A52F2"/>
    <w:rsid w:val="787C6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8">
    <w:name w:val="新置标题2"/>
    <w:basedOn w:val="3"/>
    <w:next w:val="3"/>
    <w:link w:val="9"/>
    <w:qFormat/>
    <w:uiPriority w:val="0"/>
    <w:rPr>
      <w:rFonts w:hint="eastAsia" w:ascii="宋体" w:hAnsi="宋体" w:eastAsia="宋体" w:cs="宋体"/>
      <w:kern w:val="0"/>
      <w:sz w:val="21"/>
      <w:szCs w:val="36"/>
      <w:lang w:bidi="ar"/>
    </w:rPr>
  </w:style>
  <w:style w:type="character" w:customStyle="1" w:styleId="9">
    <w:name w:val="新置标题2 Char"/>
    <w:link w:val="8"/>
    <w:qFormat/>
    <w:uiPriority w:val="0"/>
    <w:rPr>
      <w:rFonts w:hint="eastAsia" w:ascii="宋体" w:hAnsi="宋体" w:eastAsia="宋体" w:cs="宋体"/>
      <w:b/>
      <w:kern w:val="0"/>
      <w:sz w:val="21"/>
      <w:szCs w:val="36"/>
      <w:lang w:bidi="ar"/>
    </w:rPr>
  </w:style>
  <w:style w:type="paragraph" w:customStyle="1" w:styleId="10">
    <w:name w:val="新标题1"/>
    <w:basedOn w:val="2"/>
    <w:qFormat/>
    <w:uiPriority w:val="0"/>
    <w:rPr>
      <w:rFonts w:hint="eastAsia" w:ascii="宋体" w:hAnsi="宋体" w:eastAsia="宋体" w:cs="宋体"/>
      <w:sz w:val="24"/>
      <w:szCs w:val="48"/>
      <w:lang w:bidi="ar"/>
    </w:rPr>
  </w:style>
  <w:style w:type="paragraph" w:customStyle="1" w:styleId="11">
    <w:name w:val="标题1"/>
    <w:basedOn w:val="4"/>
    <w:next w:val="1"/>
    <w:qFormat/>
    <w:uiPriority w:val="0"/>
    <w:pPr>
      <w:tabs>
        <w:tab w:val="left" w:pos="312"/>
      </w:tabs>
      <w:snapToGrid w:val="0"/>
      <w:spacing w:before="100" w:beforeAutospacing="1" w:after="100" w:afterAutospacing="1" w:line="500" w:lineRule="exact"/>
    </w:pPr>
    <w:rPr>
      <w:rFonts w:eastAsia="宋体" w:asciiTheme="minorAscii" w:hAnsiTheme="minorAscii"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Office_11.1.0.10667_F1E327BC-269C-435d-A152-05C5408002CA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2020-12-13T12:39:00Z</dcterms:created>
  <dc:creator>hilyca</dc:creator>
  <cp:lastModifiedBy>hilyca</cp:lastModifiedBy>
  <dcterms:modified xsi:type="dcterms:W3CDTF">2021-08-04T09:36:11Z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2052-11.1.0.10667</vt:lpwstr>
  </property>
  <property fmtid="{D5CDD505-2E9C-101B-9397-08002B2CF9AE}" pid="3" name="ICV">
    <vt:lpwstr>2768824DE09F4EC7AB231B1DD1F95F9B</vt:lpwstr>
  </property>
</Properties>
</file>