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63F3" w14:textId="36F5BA42" w:rsidR="00FE350A" w:rsidRDefault="00FE4DD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Power BI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interactive </w:t>
      </w:r>
      <w:r>
        <w:t>data visualization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software product developed by </w:t>
      </w:r>
      <w:r>
        <w:t>Microsoft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primary focus on business intelligence. It is part of the </w:t>
      </w:r>
      <w:r>
        <w:t>Microsoft Power Platform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Power BI is a collection of software services, apps, and connectors that work together to turn unrelated sources of data into coherent, visually immersive, and interactive insights. </w:t>
      </w:r>
    </w:p>
    <w:p w14:paraId="691EC11A" w14:textId="65360422" w:rsidR="002D735D" w:rsidRDefault="00AC13F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</w:t>
      </w:r>
      <w:r w:rsidR="002D735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made an interactive dashboard on Olympic dataset ranging from 1860 to 2016</w:t>
      </w:r>
      <w:r w:rsidR="009E0C7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where we tried to make sense of the data by presenting them with different matrices and plots.</w:t>
      </w:r>
    </w:p>
    <w:p w14:paraId="64498642" w14:textId="0D0020D7" w:rsidR="001652F7" w:rsidRDefault="001652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 used a bar graph to represent the medals won by the respective country.</w:t>
      </w:r>
    </w:p>
    <w:p w14:paraId="58F8A01C" w14:textId="2EB6DC4B" w:rsidR="001652F7" w:rsidRPr="002D735D" w:rsidRDefault="001652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 also bifurcated the data between summer and winter Olympics. We presented the youngest player to ever win in the Olympics.</w:t>
      </w:r>
    </w:p>
    <w:sectPr w:rsidR="001652F7" w:rsidRPr="002D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F7"/>
    <w:rsid w:val="001652F7"/>
    <w:rsid w:val="002D735D"/>
    <w:rsid w:val="003A45F7"/>
    <w:rsid w:val="0047244E"/>
    <w:rsid w:val="009E0C72"/>
    <w:rsid w:val="00AC13F0"/>
    <w:rsid w:val="00FE350A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0D2B"/>
  <w15:chartTrackingRefBased/>
  <w15:docId w15:val="{C1D823FB-2EFC-4988-9379-7A87178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sogarwal</dc:creator>
  <cp:keywords/>
  <dc:description/>
  <cp:lastModifiedBy>himanshu sogarwal</cp:lastModifiedBy>
  <cp:revision>7</cp:revision>
  <dcterms:created xsi:type="dcterms:W3CDTF">2022-04-29T11:53:00Z</dcterms:created>
  <dcterms:modified xsi:type="dcterms:W3CDTF">2022-04-29T12:05:00Z</dcterms:modified>
</cp:coreProperties>
</file>