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BE16"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D946CB">
        <w:rPr>
          <w:rFonts w:ascii="Segoe UI" w:eastAsia="Times New Roman" w:hAnsi="Segoe UI" w:cs="Segoe UI"/>
          <w:b/>
          <w:bCs/>
          <w:kern w:val="0"/>
          <w:sz w:val="36"/>
          <w:szCs w:val="36"/>
          <w:lang w:eastAsia="en-IN"/>
          <w14:ligatures w14:val="none"/>
        </w:rPr>
        <w:t>Detailed Project Report - Android App Market Analysis</w:t>
      </w:r>
    </w:p>
    <w:p w14:paraId="357E192D"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Executive Summary</w:t>
      </w:r>
    </w:p>
    <w:p w14:paraId="41989C41"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Detailed Project Report presents a comprehensive analysis of the Android App Market using a dataset of 10k Play Store apps. The analysis focuses on understanding customer preferences, user sentiments, and market trends to provide valuable insights for app developers and marketers.</w:t>
      </w:r>
    </w:p>
    <w:p w14:paraId="16AF3957"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Introduction</w:t>
      </w:r>
    </w:p>
    <w:p w14:paraId="5B377C45"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Android App Market Analysis project aims to delve into the Google Play Store dataset to uncover trends, correlations, and user sentiments among various app categories. By conducting exploratory data analysis and sentiment analysis, the project seeks to enable developers to make informed decisions for app promotion and development.</w:t>
      </w:r>
    </w:p>
    <w:p w14:paraId="7AA74FB6"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Objectives</w:t>
      </w:r>
    </w:p>
    <w:p w14:paraId="7FA9E17D"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key objectives of the project include:</w:t>
      </w:r>
    </w:p>
    <w:p w14:paraId="333C79AA" w14:textId="77777777" w:rsidR="00D946CB" w:rsidRPr="00D946CB" w:rsidRDefault="00D946CB" w:rsidP="00D946C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D946CB">
        <w:rPr>
          <w:rFonts w:ascii="Segoe UI" w:eastAsia="Times New Roman" w:hAnsi="Segoe UI" w:cs="Segoe UI"/>
          <w:color w:val="374151"/>
          <w:kern w:val="0"/>
          <w:sz w:val="24"/>
          <w:szCs w:val="24"/>
          <w:lang w:eastAsia="en-IN"/>
          <w14:ligatures w14:val="none"/>
        </w:rPr>
        <w:t>Analyzing</w:t>
      </w:r>
      <w:proofErr w:type="spellEnd"/>
      <w:r w:rsidRPr="00D946CB">
        <w:rPr>
          <w:rFonts w:ascii="Segoe UI" w:eastAsia="Times New Roman" w:hAnsi="Segoe UI" w:cs="Segoe UI"/>
          <w:color w:val="374151"/>
          <w:kern w:val="0"/>
          <w:sz w:val="24"/>
          <w:szCs w:val="24"/>
          <w:lang w:eastAsia="en-IN"/>
          <w14:ligatures w14:val="none"/>
        </w:rPr>
        <w:t xml:space="preserve"> app categories, user ratings, and installations.</w:t>
      </w:r>
    </w:p>
    <w:p w14:paraId="32142EF9" w14:textId="77777777" w:rsidR="00D946CB" w:rsidRPr="00D946CB" w:rsidRDefault="00D946CB" w:rsidP="00D946C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Identifying correlations between different features.</w:t>
      </w:r>
    </w:p>
    <w:p w14:paraId="4B5AD37C" w14:textId="77777777" w:rsidR="00D946CB" w:rsidRPr="00D946CB" w:rsidRDefault="00D946CB" w:rsidP="00D946C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Evaluating user sentiments through sentiment analysis.</w:t>
      </w:r>
    </w:p>
    <w:p w14:paraId="76700B65" w14:textId="77777777" w:rsidR="00D946CB" w:rsidRPr="00D946CB" w:rsidRDefault="00D946CB" w:rsidP="00D946C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Presenting insights through data visualizations.</w:t>
      </w:r>
    </w:p>
    <w:p w14:paraId="4372093E"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Methodology</w:t>
      </w:r>
    </w:p>
    <w:p w14:paraId="08D96A91"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project methodology involves the following steps:</w:t>
      </w:r>
    </w:p>
    <w:p w14:paraId="17D9E464" w14:textId="77777777" w:rsidR="00D946CB" w:rsidRPr="00D946CB" w:rsidRDefault="00D946CB" w:rsidP="00D946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Data Collection:</w:t>
      </w:r>
      <w:r w:rsidRPr="00D946CB">
        <w:rPr>
          <w:rFonts w:ascii="Segoe UI" w:eastAsia="Times New Roman" w:hAnsi="Segoe UI" w:cs="Segoe UI"/>
          <w:color w:val="374151"/>
          <w:kern w:val="0"/>
          <w:sz w:val="24"/>
          <w:szCs w:val="24"/>
          <w:lang w:eastAsia="en-IN"/>
          <w14:ligatures w14:val="none"/>
        </w:rPr>
        <w:t xml:space="preserve"> The dataset of 10k Play Store apps was obtained from Kaggle.</w:t>
      </w:r>
    </w:p>
    <w:p w14:paraId="1D1B8E25" w14:textId="77777777" w:rsidR="00D946CB" w:rsidRPr="00D946CB" w:rsidRDefault="00D946CB" w:rsidP="00D946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Data Cleaning:</w:t>
      </w:r>
      <w:r w:rsidRPr="00D946CB">
        <w:rPr>
          <w:rFonts w:ascii="Segoe UI" w:eastAsia="Times New Roman" w:hAnsi="Segoe UI" w:cs="Segoe UI"/>
          <w:color w:val="374151"/>
          <w:kern w:val="0"/>
          <w:sz w:val="24"/>
          <w:szCs w:val="24"/>
          <w:lang w:eastAsia="en-IN"/>
          <w14:ligatures w14:val="none"/>
        </w:rPr>
        <w:t xml:space="preserve"> The dataset underwent data cleaning to address missing values, anomalies, and inconsistencies.</w:t>
      </w:r>
    </w:p>
    <w:p w14:paraId="4528F5A9" w14:textId="77777777" w:rsidR="00D946CB" w:rsidRPr="00D946CB" w:rsidRDefault="00D946CB" w:rsidP="00D946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Exploratory Data Analysis (EDA):</w:t>
      </w:r>
      <w:r w:rsidRPr="00D946CB">
        <w:rPr>
          <w:rFonts w:ascii="Segoe UI" w:eastAsia="Times New Roman" w:hAnsi="Segoe UI" w:cs="Segoe UI"/>
          <w:color w:val="374151"/>
          <w:kern w:val="0"/>
          <w:sz w:val="24"/>
          <w:szCs w:val="24"/>
          <w:lang w:eastAsia="en-IN"/>
          <w14:ligatures w14:val="none"/>
        </w:rPr>
        <w:t xml:space="preserve"> Data distribution, correlations, and patterns were explored using visualizations.</w:t>
      </w:r>
    </w:p>
    <w:p w14:paraId="4F653487" w14:textId="77777777" w:rsidR="00D946CB" w:rsidRPr="00D946CB" w:rsidRDefault="00D946CB" w:rsidP="00D946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Sentiment Analysis:</w:t>
      </w:r>
      <w:r w:rsidRPr="00D946CB">
        <w:rPr>
          <w:rFonts w:ascii="Segoe UI" w:eastAsia="Times New Roman" w:hAnsi="Segoe UI" w:cs="Segoe UI"/>
          <w:color w:val="374151"/>
          <w:kern w:val="0"/>
          <w:sz w:val="24"/>
          <w:szCs w:val="24"/>
          <w:lang w:eastAsia="en-IN"/>
          <w14:ligatures w14:val="none"/>
        </w:rPr>
        <w:t xml:space="preserve"> User sentiment analysis was conducted using the "googleplaystore_user_reviews.csv" dataset.</w:t>
      </w:r>
    </w:p>
    <w:p w14:paraId="789CFA9A" w14:textId="77777777" w:rsidR="00D946CB" w:rsidRPr="00D946CB" w:rsidRDefault="00D946CB" w:rsidP="00D946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Visualization:</w:t>
      </w:r>
      <w:r w:rsidRPr="00D946CB">
        <w:rPr>
          <w:rFonts w:ascii="Segoe UI" w:eastAsia="Times New Roman" w:hAnsi="Segoe UI" w:cs="Segoe UI"/>
          <w:color w:val="374151"/>
          <w:kern w:val="0"/>
          <w:sz w:val="24"/>
          <w:szCs w:val="24"/>
          <w:lang w:eastAsia="en-IN"/>
          <w14:ligatures w14:val="none"/>
        </w:rPr>
        <w:t xml:space="preserve"> Insights were visually presented using Matplotlib and Seaborn.</w:t>
      </w:r>
    </w:p>
    <w:p w14:paraId="3946E4CD"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Data Analysis</w:t>
      </w:r>
    </w:p>
    <w:p w14:paraId="6FC453E0"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lastRenderedPageBreak/>
        <w:t>The project's data analysis focused on the following aspects:</w:t>
      </w:r>
    </w:p>
    <w:p w14:paraId="59D2BC8C" w14:textId="77777777" w:rsidR="00D946CB" w:rsidRPr="00D946CB" w:rsidRDefault="00D946CB" w:rsidP="00D946C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Exploratory Data Analysis (EDA):</w:t>
      </w:r>
    </w:p>
    <w:p w14:paraId="04983096" w14:textId="77777777" w:rsidR="00D946CB" w:rsidRPr="00D946CB" w:rsidRDefault="00D946CB" w:rsidP="00D946C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D946CB">
        <w:rPr>
          <w:rFonts w:ascii="Segoe UI" w:eastAsia="Times New Roman" w:hAnsi="Segoe UI" w:cs="Segoe UI"/>
          <w:color w:val="374151"/>
          <w:kern w:val="0"/>
          <w:sz w:val="24"/>
          <w:szCs w:val="24"/>
          <w:lang w:eastAsia="en-IN"/>
          <w14:ligatures w14:val="none"/>
        </w:rPr>
        <w:t>Analyzing</w:t>
      </w:r>
      <w:proofErr w:type="spellEnd"/>
      <w:r w:rsidRPr="00D946CB">
        <w:rPr>
          <w:rFonts w:ascii="Segoe UI" w:eastAsia="Times New Roman" w:hAnsi="Segoe UI" w:cs="Segoe UI"/>
          <w:color w:val="374151"/>
          <w:kern w:val="0"/>
          <w:sz w:val="24"/>
          <w:szCs w:val="24"/>
          <w:lang w:eastAsia="en-IN"/>
          <w14:ligatures w14:val="none"/>
        </w:rPr>
        <w:t xml:space="preserve"> app categories and their distribution.</w:t>
      </w:r>
    </w:p>
    <w:p w14:paraId="5D8CA948" w14:textId="77777777" w:rsidR="00D946CB" w:rsidRPr="00D946CB" w:rsidRDefault="00D946CB" w:rsidP="00D946C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Investigating user ratings and their relationship with installs.</w:t>
      </w:r>
    </w:p>
    <w:p w14:paraId="7847113C" w14:textId="77777777" w:rsidR="00D946CB" w:rsidRPr="00D946CB" w:rsidRDefault="00D946CB" w:rsidP="00D946C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Exploring correlations between features using heatmaps.</w:t>
      </w:r>
    </w:p>
    <w:p w14:paraId="596D2215" w14:textId="77777777" w:rsidR="00D946CB" w:rsidRPr="00D946CB" w:rsidRDefault="00D946CB" w:rsidP="00D946C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Sentiment Analysis:</w:t>
      </w:r>
    </w:p>
    <w:p w14:paraId="4AC16010" w14:textId="77777777" w:rsidR="00D946CB" w:rsidRPr="00D946CB" w:rsidRDefault="00D946CB" w:rsidP="00D946C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Preprocessing user reviews data for sentiment analysis.</w:t>
      </w:r>
    </w:p>
    <w:p w14:paraId="778F16E2" w14:textId="77777777" w:rsidR="00D946CB" w:rsidRPr="00D946CB" w:rsidRDefault="00D946CB" w:rsidP="00D946C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D946CB">
        <w:rPr>
          <w:rFonts w:ascii="Segoe UI" w:eastAsia="Times New Roman" w:hAnsi="Segoe UI" w:cs="Segoe UI"/>
          <w:color w:val="374151"/>
          <w:kern w:val="0"/>
          <w:sz w:val="24"/>
          <w:szCs w:val="24"/>
          <w:lang w:eastAsia="en-IN"/>
          <w14:ligatures w14:val="none"/>
        </w:rPr>
        <w:t>Analyzing</w:t>
      </w:r>
      <w:proofErr w:type="spellEnd"/>
      <w:r w:rsidRPr="00D946CB">
        <w:rPr>
          <w:rFonts w:ascii="Segoe UI" w:eastAsia="Times New Roman" w:hAnsi="Segoe UI" w:cs="Segoe UI"/>
          <w:color w:val="374151"/>
          <w:kern w:val="0"/>
          <w:sz w:val="24"/>
          <w:szCs w:val="24"/>
          <w:lang w:eastAsia="en-IN"/>
          <w14:ligatures w14:val="none"/>
        </w:rPr>
        <w:t xml:space="preserve"> user sentiment distribution across app categories.</w:t>
      </w:r>
    </w:p>
    <w:p w14:paraId="476DCA79"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Results and Insights</w:t>
      </w:r>
    </w:p>
    <w:p w14:paraId="59FD4CDC"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analysis yielded the following key results:</w:t>
      </w:r>
    </w:p>
    <w:p w14:paraId="657A8A02" w14:textId="77777777" w:rsidR="00D946CB" w:rsidRPr="00D946CB" w:rsidRDefault="00D946CB" w:rsidP="00D946C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Category Analysis:</w:t>
      </w:r>
    </w:p>
    <w:p w14:paraId="290D52C2"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Certain app categories have higher average reviews and installations.</w:t>
      </w:r>
    </w:p>
    <w:p w14:paraId="7F2CA2C1"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Categories like "Game," "Communication," and "Social" have high user engagement.</w:t>
      </w:r>
    </w:p>
    <w:p w14:paraId="6E6CD4D9" w14:textId="77777777" w:rsidR="00D946CB" w:rsidRPr="00D946CB" w:rsidRDefault="00D946CB" w:rsidP="00D946C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Correlation Analysis:</w:t>
      </w:r>
    </w:p>
    <w:p w14:paraId="602E8A15"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Positive correlations were observed between app size and installs.</w:t>
      </w:r>
    </w:p>
    <w:p w14:paraId="74742E34"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Reviews and installs also exhibited a positive correlation.</w:t>
      </w:r>
    </w:p>
    <w:p w14:paraId="281D7448" w14:textId="77777777" w:rsidR="00D946CB" w:rsidRPr="00D946CB" w:rsidRDefault="00D946CB" w:rsidP="00D946C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b/>
          <w:bCs/>
          <w:color w:val="374151"/>
          <w:kern w:val="0"/>
          <w:sz w:val="24"/>
          <w:szCs w:val="24"/>
          <w:bdr w:val="single" w:sz="2" w:space="0" w:color="D9D9E3" w:frame="1"/>
          <w:lang w:eastAsia="en-IN"/>
          <w14:ligatures w14:val="none"/>
        </w:rPr>
        <w:t>Sentiment Analysis:</w:t>
      </w:r>
    </w:p>
    <w:p w14:paraId="0D02BD82"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User sentiment distribution varies across app categories.</w:t>
      </w:r>
    </w:p>
    <w:p w14:paraId="3D2CE56A" w14:textId="77777777" w:rsidR="00D946CB" w:rsidRPr="00D946CB" w:rsidRDefault="00D946CB" w:rsidP="00D946C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Users express a mix of positive, negative, and neutral sentiments.</w:t>
      </w:r>
    </w:p>
    <w:p w14:paraId="7E69EE64"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Conclusion</w:t>
      </w:r>
    </w:p>
    <w:p w14:paraId="40EB7F32"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Android App Market Analysis project provides valuable insights for developers and marketers aiming to succeed in the competitive Play Store environment. By understanding user preferences, sentiments, and correlations between features, stakeholders can make informed decisions to enhance app popularity and user satisfaction.</w:t>
      </w:r>
    </w:p>
    <w:p w14:paraId="257B6739"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946CB">
        <w:rPr>
          <w:rFonts w:ascii="Segoe UI" w:eastAsia="Times New Roman" w:hAnsi="Segoe UI" w:cs="Segoe UI"/>
          <w:b/>
          <w:bCs/>
          <w:kern w:val="0"/>
          <w:sz w:val="30"/>
          <w:szCs w:val="30"/>
          <w:lang w:eastAsia="en-IN"/>
          <w14:ligatures w14:val="none"/>
        </w:rPr>
        <w:t>Future Directions</w:t>
      </w:r>
    </w:p>
    <w:p w14:paraId="0A33C92E" w14:textId="77777777" w:rsidR="00D946CB" w:rsidRPr="00D946CB" w:rsidRDefault="00D946CB" w:rsidP="00D946C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The project lays the foundation for future enhancements:</w:t>
      </w:r>
    </w:p>
    <w:p w14:paraId="7FB9AA85" w14:textId="77777777" w:rsidR="00D946CB" w:rsidRPr="00D946CB" w:rsidRDefault="00D946CB" w:rsidP="00D946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Incorporating more datasets for a comprehensive analysis.</w:t>
      </w:r>
    </w:p>
    <w:p w14:paraId="10CFB518" w14:textId="77777777" w:rsidR="00D946CB" w:rsidRPr="00D946CB" w:rsidRDefault="00D946CB" w:rsidP="00D946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Developing interactive visualizations for user-friendly exploration.</w:t>
      </w:r>
    </w:p>
    <w:p w14:paraId="0B63081A" w14:textId="77777777" w:rsidR="00D946CB" w:rsidRPr="00D946CB" w:rsidRDefault="00D946CB" w:rsidP="00D946C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946CB">
        <w:rPr>
          <w:rFonts w:ascii="Segoe UI" w:eastAsia="Times New Roman" w:hAnsi="Segoe UI" w:cs="Segoe UI"/>
          <w:color w:val="374151"/>
          <w:kern w:val="0"/>
          <w:sz w:val="24"/>
          <w:szCs w:val="24"/>
          <w:lang w:eastAsia="en-IN"/>
          <w14:ligatures w14:val="none"/>
        </w:rPr>
        <w:t>Creating predictive models to anticipate app success</w:t>
      </w:r>
    </w:p>
    <w:p w14:paraId="34350087" w14:textId="77777777" w:rsidR="00FD36DA" w:rsidRDefault="00FD36DA"/>
    <w:sectPr w:rsidR="00FD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2BE6"/>
    <w:multiLevelType w:val="multilevel"/>
    <w:tmpl w:val="915C2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2606D"/>
    <w:multiLevelType w:val="multilevel"/>
    <w:tmpl w:val="E5DE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82973"/>
    <w:multiLevelType w:val="multilevel"/>
    <w:tmpl w:val="B2D65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E47A8"/>
    <w:multiLevelType w:val="multilevel"/>
    <w:tmpl w:val="6F6E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1650C"/>
    <w:multiLevelType w:val="multilevel"/>
    <w:tmpl w:val="8A0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89360">
    <w:abstractNumId w:val="3"/>
  </w:num>
  <w:num w:numId="2" w16cid:durableId="1230729993">
    <w:abstractNumId w:val="4"/>
  </w:num>
  <w:num w:numId="3" w16cid:durableId="47920705">
    <w:abstractNumId w:val="0"/>
  </w:num>
  <w:num w:numId="4" w16cid:durableId="249898292">
    <w:abstractNumId w:val="2"/>
  </w:num>
  <w:num w:numId="5" w16cid:durableId="171974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CB"/>
    <w:rsid w:val="00D946CB"/>
    <w:rsid w:val="00FD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BED6"/>
  <w15:chartTrackingRefBased/>
  <w15:docId w15:val="{CFB48E7E-F1D0-4C91-80DA-B5E162C6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46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946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6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946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946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4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swaraj</dc:creator>
  <cp:keywords/>
  <dc:description/>
  <cp:lastModifiedBy>shivam swaraj</cp:lastModifiedBy>
  <cp:revision>1</cp:revision>
  <dcterms:created xsi:type="dcterms:W3CDTF">2023-08-11T07:08:00Z</dcterms:created>
  <dcterms:modified xsi:type="dcterms:W3CDTF">2023-08-11T07:08:00Z</dcterms:modified>
</cp:coreProperties>
</file>