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u0nb3nvczh5t" w:id="0"/>
      <w:bookmarkEnd w:id="0"/>
      <w:r w:rsidDel="00000000" w:rsidR="00000000" w:rsidRPr="00000000">
        <w:rPr>
          <w:rtl w:val="0"/>
        </w:rPr>
        <w:t xml:space="preserve">GoZupees Terms of Service</w:t>
      </w:r>
    </w:p>
    <w:p w:rsidR="00000000" w:rsidDel="00000000" w:rsidP="00000000" w:rsidRDefault="00000000" w:rsidRPr="00000000" w14:paraId="00000002">
      <w:pPr>
        <w:rPr/>
      </w:pPr>
      <w:r w:rsidDel="00000000" w:rsidR="00000000" w:rsidRPr="00000000">
        <w:rPr>
          <w:b w:val="1"/>
          <w:rtl w:val="0"/>
        </w:rPr>
        <w:t xml:space="preserve">Last Updated:</w:t>
      </w:r>
      <w:r w:rsidDel="00000000" w:rsidR="00000000" w:rsidRPr="00000000">
        <w:rPr>
          <w:rtl w:val="0"/>
        </w:rPr>
        <w:t xml:space="preserve"> January 2025</w:t>
        <w:br w:type="textWrapping"/>
      </w:r>
      <w:r w:rsidDel="00000000" w:rsidR="00000000" w:rsidRPr="00000000">
        <w:rPr>
          <w:b w:val="1"/>
          <w:rtl w:val="0"/>
        </w:rPr>
        <w:t xml:space="preserve">Effective Date:</w:t>
      </w:r>
      <w:r w:rsidDel="00000000" w:rsidR="00000000" w:rsidRPr="00000000">
        <w:rPr>
          <w:rtl w:val="0"/>
        </w:rPr>
        <w:t xml:space="preserve"> January 2025</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rPr/>
      </w:pPr>
      <w:bookmarkStart w:colFirst="0" w:colLast="0" w:name="_ifszt8w9ril8" w:id="1"/>
      <w:bookmarkEnd w:id="1"/>
      <w:r w:rsidDel="00000000" w:rsidR="00000000" w:rsidRPr="00000000">
        <w:rPr>
          <w:rtl w:val="0"/>
        </w:rPr>
        <w:t xml:space="preserve">Introduction and Acceptance of Terms</w:t>
      </w:r>
    </w:p>
    <w:p w:rsidR="00000000" w:rsidDel="00000000" w:rsidP="00000000" w:rsidRDefault="00000000" w:rsidRPr="00000000" w14:paraId="00000006">
      <w:pPr>
        <w:rPr/>
      </w:pPr>
      <w:r w:rsidDel="00000000" w:rsidR="00000000" w:rsidRPr="00000000">
        <w:rPr>
          <w:rtl w:val="0"/>
        </w:rPr>
        <w:t xml:space="preserve">These Terms of Service ("Terms") govern your access to and use of the Silicon Biztech Limited Trading As (DBA) GoZupees ("GoZupees," "we," "us," or "our") website located at gozupees.com and any related services, content, and functionality provided through our website or in connection with our artificial intelligence technology services. By accessing or using our website or services, you acknowledge that you have read, understood, and agree to be bound by these Terms and our Privacy Policy, which is incorporated by reference into these Terms.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GoZupees is an artificial intelligence technology company that develops and deploys AI solutions for enterprise clients. Our services include AI consulting, custom AI development, AI integration services, and related technology solutions designed to enhance business capabilities and operational efficiency. These Terms apply to all users of our website and services, including visitors who browse our website, prospective clients who inquire about our services, and clients who engage us for AI development and consulting projects.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If you do not agree with any part of these Terms, you must not access or use our website or services. Your continued use of our website or services following any changes to these Terms constitutes acceptance of those changes. We reserve the right to modify these Terms at any time, and such modifications will be effective immediately upon posting on our website.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These Terms constitute a legally binding agreement between you and GoZupees. If you are accessing or using our website or services on behalf of a company or other legal entity, you represent and warrant that you have the authority to bind that entity to these Terms, and references to "you" in these Terms will refer to both you individually and the entity you represent.</w:t>
      </w:r>
    </w:p>
    <w:p w:rsidR="00000000" w:rsidDel="00000000" w:rsidP="00000000" w:rsidRDefault="00000000" w:rsidRPr="00000000" w14:paraId="0000000D">
      <w:pPr>
        <w:pStyle w:val="Heading2"/>
        <w:rPr/>
      </w:pPr>
      <w:bookmarkStart w:colFirst="0" w:colLast="0" w:name="_gxiqlh4ghlun" w:id="2"/>
      <w:bookmarkEnd w:id="2"/>
      <w:r w:rsidDel="00000000" w:rsidR="00000000" w:rsidRPr="00000000">
        <w:rPr>
          <w:rtl w:val="0"/>
        </w:rPr>
        <w:t xml:space="preserve">Description of Services</w:t>
      </w:r>
    </w:p>
    <w:p w:rsidR="00000000" w:rsidDel="00000000" w:rsidP="00000000" w:rsidRDefault="00000000" w:rsidRPr="00000000" w14:paraId="0000000E">
      <w:pPr>
        <w:rPr/>
      </w:pPr>
      <w:r w:rsidDel="00000000" w:rsidR="00000000" w:rsidRPr="00000000">
        <w:rPr>
          <w:rtl w:val="0"/>
        </w:rPr>
        <w:t xml:space="preserve">GoZupees provides artificial intelligence technology services designed to help enterprise clients leverage AI capabilities to enhance their business operations, improve efficiency, and develop innovative solutions to complex business challenges. Our services are delivered through a combination of consulting, custom development, and ongoing support that enables clients to successfully implement and maintain AI technologies.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Our AI consulting services include strategic planning and assessment to help clients understand how AI technologies can address their specific business needs, technical architecture and design services that create roadmaps for AI implementation, and ongoing advisory services that support clients throughout their AI adoption journey. These consulting services are tailored to each client's unique requirements and business context.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Custom AI development services involve the creation of specialized AI solutions, including machine learning models, natural language processing systems, computer vision applications, and other AI technologies designed to address specific client requirements. Our development process emphasizes collaboration with clients to ensure that AI solutions align with business objectives and integrate effectively with existing systems and workflows.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AI integration services help clients incorporate AI technologies into their existing business processes and technical infrastructure. This includes system integration, data pipeline development, user interface design, and training and support services that enable clients to effectively utilize AI capabilities within their organizations.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Our website serves as an information resource about our services and capabilities, providing content about AI technologies, case studies and examples of our work, and contact information for prospective clients who are interested in learning more about how AI can benefit their organizations.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All services are provided subject to separate service agreements that specify the scope, deliverables, timelines, and other terms specific to each client engagement. These Terms govern general access to our website and services, while specific service agreements govern the detailed terms of our professional service relationships.</w:t>
      </w:r>
    </w:p>
    <w:p w:rsidR="00000000" w:rsidDel="00000000" w:rsidP="00000000" w:rsidRDefault="00000000" w:rsidRPr="00000000" w14:paraId="00000019">
      <w:pPr>
        <w:pStyle w:val="Heading2"/>
        <w:rPr/>
      </w:pPr>
      <w:bookmarkStart w:colFirst="0" w:colLast="0" w:name="_q8jgth4zaz8b" w:id="3"/>
      <w:bookmarkEnd w:id="3"/>
      <w:r w:rsidDel="00000000" w:rsidR="00000000" w:rsidRPr="00000000">
        <w:rPr>
          <w:rtl w:val="0"/>
        </w:rPr>
        <w:t xml:space="preserve">User Responsibilities and Acceptable Use</w:t>
      </w:r>
    </w:p>
    <w:p w:rsidR="00000000" w:rsidDel="00000000" w:rsidP="00000000" w:rsidRDefault="00000000" w:rsidRPr="00000000" w14:paraId="0000001A">
      <w:pPr>
        <w:rPr/>
      </w:pPr>
      <w:r w:rsidDel="00000000" w:rsidR="00000000" w:rsidRPr="00000000">
        <w:rPr>
          <w:rtl w:val="0"/>
        </w:rPr>
        <w:t xml:space="preserve">Users of our website and services are expected to comply with applicable laws and regulations and to use our website and services in a manner that is consistent with their intended purpose and these Terms. We expect all users to conduct themselves professionally and respectfully in their interactions with our website, services, and personnel.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When using our website, you agree not to engage in activities that could harm our systems, interfere with other users' access to our website, or violate applicable laws or regulations. This includes attempting to gain unauthorized access to our systems or data, introducing malware or other harmful code, engaging in activities that could overload or disrupt our website infrastructure, or using our website for any unlawful or fraudulent purposes.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For clients who engage our professional services, additional responsibilities apply related to the provision of accurate information, cooperation with our service delivery processes, and compliance with the terms of specific service agreements. Clients are responsible for ensuring that they have appropriate rights and permissions for any data or systems that we access in connection with providing AI development and consulting services.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Users are responsible for maintaining the confidentiality of any login credentials or access information provided to them and for all activities that occur under their accounts. You must notify us immediately if you become aware of any unauthorized use of your account or any other security breach related to our services.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You agree not to use our website or services to transmit, distribute, or store content that is unlawful, harmful, threatening, abusive, defamatory, or otherwise objectionable, or that infringes on the intellectual property rights or other rights of third parties. You also agree not to use our services in any manner that could damage our reputation or business relationships.</w:t>
      </w:r>
    </w:p>
    <w:p w:rsidR="00000000" w:rsidDel="00000000" w:rsidP="00000000" w:rsidRDefault="00000000" w:rsidRPr="00000000" w14:paraId="00000023">
      <w:pPr>
        <w:pStyle w:val="Heading2"/>
        <w:rPr/>
      </w:pPr>
      <w:bookmarkStart w:colFirst="0" w:colLast="0" w:name="_fpdaqh53v0ip" w:id="4"/>
      <w:bookmarkEnd w:id="4"/>
      <w:r w:rsidDel="00000000" w:rsidR="00000000" w:rsidRPr="00000000">
        <w:rPr>
          <w:rtl w:val="0"/>
        </w:rPr>
        <w:t xml:space="preserve">Intellectual Property Rights</w:t>
      </w:r>
    </w:p>
    <w:p w:rsidR="00000000" w:rsidDel="00000000" w:rsidP="00000000" w:rsidRDefault="00000000" w:rsidRPr="00000000" w14:paraId="00000024">
      <w:pPr>
        <w:rPr/>
      </w:pPr>
      <w:r w:rsidDel="00000000" w:rsidR="00000000" w:rsidRPr="00000000">
        <w:rPr>
          <w:rtl w:val="0"/>
        </w:rPr>
        <w:t xml:space="preserve">GoZupees retains all rights, title, and interest in and to our proprietary AI technologies, software, algorithms, methodologies, and other intellectual property developed by us or on our behalf. This includes all improvements, modifications, and derivative works of our intellectual property, regardless of whether such improvements are developed independently or in connection with client projects.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Our website content, including text, graphics, logos, images, and software, is protected by copyright, trademark, and other intellectual property laws. You may view and use our website content for informational purposes related to evaluating our services, but you may not reproduce, distribute, modify, or create derivative works of our website content without our express written permission.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Client-specific work products and deliverables created in connection with our professional services are governed by the intellectual property provisions of specific service agreements. Generally, clients retain rights to their pre-existing intellectual property and data, while GoZupees retains rights to our general methodologies, tools, and know-how used in service delivery.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Any feedback, suggestions, or ideas that you provide to us regarding our website, services, or business operations may be used by us without restriction or compensation to you. By providing such feedback, you grant us a perpetual, irrevocable, worldwide, royalty-free license to use, modify, and incorporate such feedback into our services and business operations.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You represent and warrant that any content you provide to us or use in connection with our services does not infringe on the intellectual property rights or other rights of third parties, and you agree to indemnify us against any claims arising from your breach of this representation.</w:t>
      </w:r>
    </w:p>
    <w:p w:rsidR="00000000" w:rsidDel="00000000" w:rsidP="00000000" w:rsidRDefault="00000000" w:rsidRPr="00000000" w14:paraId="0000002D">
      <w:pPr>
        <w:pStyle w:val="Heading2"/>
        <w:rPr/>
      </w:pPr>
      <w:bookmarkStart w:colFirst="0" w:colLast="0" w:name="_wtnsg4eep66n" w:id="5"/>
      <w:bookmarkEnd w:id="5"/>
      <w:r w:rsidDel="00000000" w:rsidR="00000000" w:rsidRPr="00000000">
        <w:rPr>
          <w:rtl w:val="0"/>
        </w:rPr>
        <w:t xml:space="preserve">Privacy and Data Protection</w:t>
      </w:r>
    </w:p>
    <w:p w:rsidR="00000000" w:rsidDel="00000000" w:rsidP="00000000" w:rsidRDefault="00000000" w:rsidRPr="00000000" w14:paraId="0000002E">
      <w:pPr>
        <w:rPr/>
      </w:pPr>
      <w:r w:rsidDel="00000000" w:rsidR="00000000" w:rsidRPr="00000000">
        <w:rPr>
          <w:rtl w:val="0"/>
        </w:rPr>
        <w:t xml:space="preserve">The collection, use, and protection of personal information in connection with our website and services is governed by our Privacy Policy, which is incorporated by reference into these Terms. We are committed to protecting the privacy and security of personal information in accordance with applicable data protection laws and industry best practices.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For clients who engage our professional services, additional privacy and data protection terms may apply as specified in service agreements. These terms address the specific requirements for handling client data and ensuring appropriate protection for sensitive information processed in connection with AI development and consulting projects.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We implement appropriate technical and organizational measures to protect personal information and client data from unauthorized access, use, disclosure, alteration, and destruction. However, no method of transmission over the internet or electronic storage is completely secure, and we cannot guarantee absolute security of information transmitted to or stored by us.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You are responsible for ensuring that any personal information or data you provide to us is accurate and that you have appropriate rights and permissions to provide such information for the purposes specified in our Privacy Policy or service agreements.</w:t>
      </w:r>
    </w:p>
    <w:p w:rsidR="00000000" w:rsidDel="00000000" w:rsidP="00000000" w:rsidRDefault="00000000" w:rsidRPr="00000000" w14:paraId="00000035">
      <w:pPr>
        <w:pStyle w:val="Heading2"/>
        <w:rPr/>
      </w:pPr>
      <w:bookmarkStart w:colFirst="0" w:colLast="0" w:name="_p7vo666p86z9" w:id="6"/>
      <w:bookmarkEnd w:id="6"/>
      <w:r w:rsidDel="00000000" w:rsidR="00000000" w:rsidRPr="00000000">
        <w:rPr>
          <w:rtl w:val="0"/>
        </w:rPr>
        <w:t xml:space="preserve">Disclaimers and Limitations of Liability</w:t>
      </w:r>
    </w:p>
    <w:p w:rsidR="00000000" w:rsidDel="00000000" w:rsidP="00000000" w:rsidRDefault="00000000" w:rsidRPr="00000000" w14:paraId="00000036">
      <w:pPr>
        <w:rPr/>
      </w:pPr>
      <w:r w:rsidDel="00000000" w:rsidR="00000000" w:rsidRPr="00000000">
        <w:rPr>
          <w:rtl w:val="0"/>
        </w:rPr>
        <w:t xml:space="preserve">Our website and services are provided "as is" and "as available" without warranties of any kind, either express or implied. We disclaim all warranties, including but not limited to implied warranties of merchantability, fitness for a particular purpose, and non-infringement. We do not warrant that our website or services will be uninterrupted, error-free, or free from viruses or other harmful components.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While we strive to provide accurate and up-to-date information on our website, we make no representations or warranties regarding the accuracy, completeness, or reliability of any information provided. Information on our website is for general informational purposes only and should not be relied upon as professional advice without consultation with qualified professionals.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To the maximum extent permitted by applicable law, GoZupees shall not be liable for any direct, indirect, incidental, special, consequential, or punitive damages arising out of or relating to your use of our website or services, regardless of the theory of liability and even if we have been advised of the possibility of such damages.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Our total liability to you for all claims arising out of or relating to these Terms or your use of our website or services shall not exceed the amount paid by you to us in the twelve months preceding the claim, or one hundred pounds (£100) if no payments have been made.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These limitations of liability apply to the fullest extent permitted by applicable law and survive any termination or expiration of these Terms.</w:t>
      </w:r>
    </w:p>
    <w:p w:rsidR="00000000" w:rsidDel="00000000" w:rsidP="00000000" w:rsidRDefault="00000000" w:rsidRPr="00000000" w14:paraId="0000003F">
      <w:pPr>
        <w:pStyle w:val="Heading2"/>
        <w:rPr/>
      </w:pPr>
      <w:bookmarkStart w:colFirst="0" w:colLast="0" w:name="_2n8xh961s9r0" w:id="7"/>
      <w:bookmarkEnd w:id="7"/>
      <w:r w:rsidDel="00000000" w:rsidR="00000000" w:rsidRPr="00000000">
        <w:rPr>
          <w:rtl w:val="0"/>
        </w:rPr>
        <w:t xml:space="preserve">Indemnification</w:t>
      </w:r>
    </w:p>
    <w:p w:rsidR="00000000" w:rsidDel="00000000" w:rsidP="00000000" w:rsidRDefault="00000000" w:rsidRPr="00000000" w14:paraId="00000040">
      <w:pPr>
        <w:rPr/>
      </w:pPr>
      <w:r w:rsidDel="00000000" w:rsidR="00000000" w:rsidRPr="00000000">
        <w:rPr>
          <w:rtl w:val="0"/>
        </w:rPr>
        <w:t xml:space="preserve">You agree to indemnify, defend, and hold harmless GoZupees, its officers, directors, employees, agents, and affiliates from and against any and all claims, damages, losses, costs, and expenses (including reasonable attorneys' fees) arising out of or relating to your use of our website or services, your violation of these Terms, your violation of any applicable laws or regulations, or your infringement of any intellectual property or other rights of third parties.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This indemnification obligation includes claims arising from your provision of inaccurate information, your unauthorized use of our services, your breach of confidentiality obligations, or any content or data that you provide to us in connection with our services.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We reserve the right to assume the exclusive defense and control of any matter subject to indemnification by you, and you agree to cooperate with our defense of such claims. This indemnification obligation survives any termination or expiration of these Terms.</w:t>
      </w:r>
    </w:p>
    <w:p w:rsidR="00000000" w:rsidDel="00000000" w:rsidP="00000000" w:rsidRDefault="00000000" w:rsidRPr="00000000" w14:paraId="00000045">
      <w:pPr>
        <w:pStyle w:val="Heading2"/>
        <w:rPr/>
      </w:pPr>
      <w:bookmarkStart w:colFirst="0" w:colLast="0" w:name="_ei24dlwjj7b4" w:id="8"/>
      <w:bookmarkEnd w:id="8"/>
      <w:r w:rsidDel="00000000" w:rsidR="00000000" w:rsidRPr="00000000">
        <w:rPr>
          <w:rtl w:val="0"/>
        </w:rPr>
        <w:t xml:space="preserve">Termination</w:t>
      </w:r>
    </w:p>
    <w:p w:rsidR="00000000" w:rsidDel="00000000" w:rsidP="00000000" w:rsidRDefault="00000000" w:rsidRPr="00000000" w14:paraId="00000046">
      <w:pPr>
        <w:rPr/>
      </w:pPr>
      <w:r w:rsidDel="00000000" w:rsidR="00000000" w:rsidRPr="00000000">
        <w:rPr>
          <w:rtl w:val="0"/>
        </w:rPr>
        <w:t xml:space="preserve">We may terminate or suspend your access to our website or services at any time, with or without cause and with or without notice, for any reason including but not limited to your breach of these Terms, your violation of applicable laws or regulations, or your engagement in conduct that we determine is harmful to our business or other users.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You may terminate your use of our website or services at any time by discontinuing your access to our website and ceasing to use our services. Termination does not relieve you of any obligations that accrued prior to termination.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Upon termination, your right to access and use our website and services will cease immediately. Provisions of these Terms that by their nature should survive termination will survive, including but not limited to intellectual property rights, disclaimers, limitations of liability, indemnification obligations, and dispute resolution procedures.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For clients with ongoing service agreements, termination of these Terms does not automatically terminate service agreements, which are governed by their own termination provisions.</w:t>
      </w:r>
    </w:p>
    <w:p w:rsidR="00000000" w:rsidDel="00000000" w:rsidP="00000000" w:rsidRDefault="00000000" w:rsidRPr="00000000" w14:paraId="0000004D">
      <w:pPr>
        <w:pStyle w:val="Heading2"/>
        <w:rPr/>
      </w:pPr>
      <w:bookmarkStart w:colFirst="0" w:colLast="0" w:name="_f1qd1ku6p8nj" w:id="9"/>
      <w:bookmarkEnd w:id="9"/>
      <w:r w:rsidDel="00000000" w:rsidR="00000000" w:rsidRPr="00000000">
        <w:rPr>
          <w:rtl w:val="0"/>
        </w:rPr>
        <w:t xml:space="preserve">Dispute Resolution and Governing Law</w:t>
      </w:r>
    </w:p>
    <w:p w:rsidR="00000000" w:rsidDel="00000000" w:rsidP="00000000" w:rsidRDefault="00000000" w:rsidRPr="00000000" w14:paraId="0000004E">
      <w:pPr>
        <w:rPr/>
      </w:pPr>
      <w:r w:rsidDel="00000000" w:rsidR="00000000" w:rsidRPr="00000000">
        <w:rPr>
          <w:rtl w:val="0"/>
        </w:rPr>
        <w:t xml:space="preserve">These Terms are governed by and construed in accordance with the laws of England and Wales, without regard to conflict of law principles. Any disputes arising out of or relating to these Terms or your use of our website or services shall be subject to the exclusive jurisdiction of the courts of England and Wales.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Before initiating any formal legal proceedings, we encourage parties to attempt to resolve disputes through good faith negotiations. If you have a concern or dispute, please contact us first to discuss potential resolution.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For disputes that cannot be resolved through negotiation, you agree that any legal action or proceeding must be brought exclusively in the courts located in London, England, and you consent to the personal jurisdiction of such courts.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If any provision of these Terms is found to be unenforceable or invalid, that provision will be limited or eliminated to the minimum extent necessary so that these Terms will otherwise remain in full force and effect and enforceable.</w:t>
      </w:r>
    </w:p>
    <w:p w:rsidR="00000000" w:rsidDel="00000000" w:rsidP="00000000" w:rsidRDefault="00000000" w:rsidRPr="00000000" w14:paraId="00000055">
      <w:pPr>
        <w:pStyle w:val="Heading2"/>
        <w:rPr/>
      </w:pPr>
      <w:bookmarkStart w:colFirst="0" w:colLast="0" w:name="_bvz0zp8ny0ce" w:id="10"/>
      <w:bookmarkEnd w:id="10"/>
      <w:r w:rsidDel="00000000" w:rsidR="00000000" w:rsidRPr="00000000">
        <w:rPr>
          <w:rtl w:val="0"/>
        </w:rPr>
        <w:t xml:space="preserve">General Provisions</w:t>
      </w:r>
    </w:p>
    <w:p w:rsidR="00000000" w:rsidDel="00000000" w:rsidP="00000000" w:rsidRDefault="00000000" w:rsidRPr="00000000" w14:paraId="00000056">
      <w:pPr>
        <w:rPr/>
      </w:pPr>
      <w:r w:rsidDel="00000000" w:rsidR="00000000" w:rsidRPr="00000000">
        <w:rPr>
          <w:rtl w:val="0"/>
        </w:rPr>
        <w:t xml:space="preserve">These Terms, together with our Privacy Policy and any applicable service agreements, constitute the entire agreement between you and GoZupees regarding your use of our website and services, and supersede all prior or contemporaneous communications and proposals, whether oral or written, between you and us.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Our failure to enforce any provision of these Terms or to exercise any right under these Terms shall not constitute a waiver of such provision or right. No waiver of any provision of these Terms shall be deemed a further or continuing waiver of such provision or any other provision.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You may not assign or transfer your rights or obligations under these Terms without our prior written consent. We may assign or transfer our rights and obligations under these Terms without restriction.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If any provision of these Terms is found to be unenforceable, the remaining provisions will remain in full force and effect, and the unenforceable provision will be replaced with an enforceable provision that most closely reflects the intent of the original provision.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These Terms are binding upon and inure to the benefit of the parties and their respective successors and permitted assigns.</w:t>
      </w:r>
    </w:p>
    <w:p w:rsidR="00000000" w:rsidDel="00000000" w:rsidP="00000000" w:rsidRDefault="00000000" w:rsidRPr="00000000" w14:paraId="0000005F">
      <w:pPr>
        <w:pStyle w:val="Heading2"/>
        <w:rPr/>
      </w:pPr>
      <w:bookmarkStart w:colFirst="0" w:colLast="0" w:name="_dq3pj1w4e3jq" w:id="11"/>
      <w:bookmarkEnd w:id="11"/>
      <w:r w:rsidDel="00000000" w:rsidR="00000000" w:rsidRPr="00000000">
        <w:rPr>
          <w:rtl w:val="0"/>
        </w:rPr>
        <w:t xml:space="preserve">Contact Information</w:t>
      </w:r>
    </w:p>
    <w:p w:rsidR="00000000" w:rsidDel="00000000" w:rsidP="00000000" w:rsidRDefault="00000000" w:rsidRPr="00000000" w14:paraId="00000060">
      <w:pPr>
        <w:rPr/>
      </w:pPr>
      <w:r w:rsidDel="00000000" w:rsidR="00000000" w:rsidRPr="00000000">
        <w:rPr>
          <w:rtl w:val="0"/>
        </w:rPr>
        <w:t xml:space="preserve">If you have questions about these Terms or need to contact us regarding your use of our website or services, you can reach us at: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rFonts w:ascii="Inter" w:cs="Inter" w:eastAsia="Inter" w:hAnsi="Inter"/>
          <w:color w:val="111827"/>
          <w:shd w:fill="f9fafb" w:val="clear"/>
        </w:rPr>
      </w:pPr>
      <w:r w:rsidDel="00000000" w:rsidR="00000000" w:rsidRPr="00000000">
        <w:rPr>
          <w:b w:val="1"/>
          <w:rtl w:val="0"/>
        </w:rPr>
        <w:t xml:space="preserve">Silicon Biztech Limited Trading As (DBA) GoZupees</w:t>
      </w:r>
      <w:r w:rsidDel="00000000" w:rsidR="00000000" w:rsidRPr="00000000">
        <w:rPr>
          <w:rtl w:val="0"/>
        </w:rPr>
        <w:br w:type="textWrapping"/>
        <w:t xml:space="preserve">Email: </w:t>
      </w:r>
      <w:hyperlink r:id="rId6">
        <w:r w:rsidDel="00000000" w:rsidR="00000000" w:rsidRPr="00000000">
          <w:rPr>
            <w:color w:val="1155cc"/>
            <w:u w:val="single"/>
            <w:rtl w:val="0"/>
          </w:rPr>
          <w:t xml:space="preserve">legal@gozupees.com</w:t>
        </w:r>
      </w:hyperlink>
      <w:r w:rsidDel="00000000" w:rsidR="00000000" w:rsidRPr="00000000">
        <w:rPr>
          <w:rtl w:val="0"/>
        </w:rPr>
        <w:br w:type="textWrapping"/>
        <w:t xml:space="preserve">Website: gozupees.com</w:t>
        <w:br w:type="textWrapping"/>
        <w:t xml:space="preserve">Address: </w:t>
      </w:r>
      <w:r w:rsidDel="00000000" w:rsidR="00000000" w:rsidRPr="00000000">
        <w:rPr>
          <w:rFonts w:ascii="Inter" w:cs="Inter" w:eastAsia="Inter" w:hAnsi="Inter"/>
          <w:color w:val="111827"/>
          <w:shd w:fill="f9fafb" w:val="clear"/>
          <w:rtl w:val="0"/>
        </w:rPr>
        <w:t xml:space="preserve"> Silicon Biztech Limited, Suite 21, Southbridge House, Southbridge Place, Croydon, England, CR0 4HA, United Kingdom</w:t>
      </w:r>
    </w:p>
    <w:p w:rsidR="00000000" w:rsidDel="00000000" w:rsidP="00000000" w:rsidRDefault="00000000" w:rsidRPr="00000000" w14:paraId="00000063">
      <w:pPr>
        <w:rPr>
          <w:rFonts w:ascii="Inter" w:cs="Inter" w:eastAsia="Inter" w:hAnsi="Inter"/>
          <w:color w:val="111827"/>
          <w:shd w:fill="f9fafb" w:val="clea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We are committed to addressing questions and concerns about these Terms promptly and working with users to resolve any issues related to the use of our website and services.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numPr>
          <w:ilvl w:val="0"/>
          <w:numId w:val="1"/>
        </w:numPr>
        <w:ind w:left="720" w:hanging="360"/>
      </w:pPr>
      <w:r w:rsidDel="00000000" w:rsidR="00000000" w:rsidRPr="00000000">
        <w:rPr>
          <w:b w:val="1"/>
          <w:rtl w:val="0"/>
        </w:rPr>
        <w:t xml:space="preserve">Last Updated:</w:t>
      </w:r>
      <w:r w:rsidDel="00000000" w:rsidR="00000000" w:rsidRPr="00000000">
        <w:rPr>
          <w:rtl w:val="0"/>
        </w:rPr>
        <w:t xml:space="preserve"> January 2025</w:t>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legal@gozupee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