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BB" w:rsidRDefault="00F11CBB" w:rsidP="00F11C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What is Apache Kafka?</w:t>
      </w:r>
    </w:p>
    <w:p w:rsidR="00F11CBB" w:rsidRDefault="00F11CBB" w:rsidP="00F11C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Ans.</w:t>
      </w:r>
      <w:r>
        <w:rPr>
          <w:rFonts w:ascii="inherit" w:hAnsi="inherit"/>
          <w:color w:val="444444"/>
          <w:sz w:val="27"/>
          <w:szCs w:val="27"/>
          <w:bdr w:val="none" w:sz="0" w:space="0" w:color="auto" w:frame="1"/>
        </w:rPr>
        <w:t> Apache Kafka is a publish-subscribe open source message broker application</w:t>
      </w:r>
    </w:p>
    <w:p w:rsidR="00FE5F14" w:rsidRDefault="00FE5F14"/>
    <w:p w:rsidR="006D62A6" w:rsidRDefault="006D62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</w:t>
      </w:r>
      <w:r>
        <w:rPr>
          <w:rFonts w:ascii="Arial" w:hAnsi="Arial" w:cs="Arial"/>
          <w:color w:val="222222"/>
          <w:shd w:val="clear" w:color="auto" w:fill="FFFFFF"/>
        </w:rPr>
        <w:t> means a message goes to one and only one possible subscriber.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topic</w:t>
      </w:r>
      <w:r>
        <w:rPr>
          <w:rFonts w:ascii="Arial" w:hAnsi="Arial" w:cs="Arial"/>
          <w:color w:val="222222"/>
          <w:shd w:val="clear" w:color="auto" w:fill="FFFFFF"/>
        </w:rPr>
        <w:t> goes to each and every subscriber. Topics are for the publisher-subscriber model,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queues</w:t>
      </w:r>
      <w:r>
        <w:rPr>
          <w:rFonts w:ascii="Arial" w:hAnsi="Arial" w:cs="Arial"/>
          <w:color w:val="222222"/>
          <w:shd w:val="clear" w:color="auto" w:fill="FFFFFF"/>
        </w:rPr>
        <w:t> are for point-to-point</w:t>
      </w:r>
    </w:p>
    <w:p w:rsidR="006D62A6" w:rsidRPr="006D62A6" w:rsidRDefault="006D62A6" w:rsidP="006D62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D62A6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Topic –</w:t>
      </w:r>
      <w:r w:rsidRPr="006D62A6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Kafka Topic is the bunch or a collection of messages.</w:t>
      </w:r>
    </w:p>
    <w:p w:rsidR="006D62A6" w:rsidRPr="006D62A6" w:rsidRDefault="006D62A6" w:rsidP="006D62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D62A6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Producer –</w:t>
      </w:r>
      <w:r w:rsidRPr="006D62A6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In Kafka, Producers issue communications as well as publishes messages to a Kafka topic.</w:t>
      </w:r>
    </w:p>
    <w:p w:rsidR="006D62A6" w:rsidRPr="006D62A6" w:rsidRDefault="006D62A6" w:rsidP="006D62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D62A6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Consumer –</w:t>
      </w:r>
      <w:r w:rsidRPr="006D62A6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Kafka Consumers subscribes to a topic(s) and also reads and processes messages from the topic(s).</w:t>
      </w:r>
    </w:p>
    <w:p w:rsidR="006D62A6" w:rsidRPr="006D62A6" w:rsidRDefault="006D62A6" w:rsidP="006D62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6D62A6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Brokers –</w:t>
      </w:r>
      <w:r w:rsidRPr="006D62A6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 xml:space="preserve">This is the </w:t>
      </w:r>
      <w:bookmarkStart w:id="0" w:name="_GoBack"/>
      <w:bookmarkEnd w:id="0"/>
      <w:r w:rsidRPr="006D62A6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place where the issued messages are stored.</w:t>
      </w:r>
    </w:p>
    <w:sectPr w:rsidR="006D62A6" w:rsidRPr="006D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C18"/>
    <w:multiLevelType w:val="multilevel"/>
    <w:tmpl w:val="D87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E5400"/>
    <w:multiLevelType w:val="hybridMultilevel"/>
    <w:tmpl w:val="ACC0C9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E44E66"/>
    <w:multiLevelType w:val="multilevel"/>
    <w:tmpl w:val="C0D8D8A6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24D49"/>
    <w:multiLevelType w:val="multilevel"/>
    <w:tmpl w:val="7CC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C7A58"/>
    <w:multiLevelType w:val="hybridMultilevel"/>
    <w:tmpl w:val="884644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73FF4"/>
    <w:multiLevelType w:val="hybridMultilevel"/>
    <w:tmpl w:val="7C648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F1E4E"/>
    <w:multiLevelType w:val="multilevel"/>
    <w:tmpl w:val="B2F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B"/>
    <w:rsid w:val="006D62A6"/>
    <w:rsid w:val="00F11CBB"/>
    <w:rsid w:val="00FE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81E5"/>
  <w15:chartTrackingRefBased/>
  <w15:docId w15:val="{FD9528CA-91BC-445A-B9AA-0C47DD96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1CBB"/>
    <w:rPr>
      <w:b/>
      <w:bCs/>
    </w:rPr>
  </w:style>
  <w:style w:type="paragraph" w:styleId="ListParagraph">
    <w:name w:val="List Paragraph"/>
    <w:basedOn w:val="Normal"/>
    <w:uiPriority w:val="34"/>
    <w:qFormat/>
    <w:rsid w:val="006D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2020-07-16T13:47:00Z</dcterms:created>
  <dcterms:modified xsi:type="dcterms:W3CDTF">2020-07-16T13:56:00Z</dcterms:modified>
</cp:coreProperties>
</file>