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B0AC" w14:textId="59431D20" w:rsidR="00D30E2E" w:rsidRPr="00C7700F" w:rsidRDefault="0054661E" w:rsidP="00C7700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7700F">
        <w:rPr>
          <w:rFonts w:hint="eastAsia"/>
          <w:sz w:val="30"/>
          <w:szCs w:val="30"/>
        </w:rPr>
        <w:t>搭建普通Hadoop集群(</w:t>
      </w:r>
      <w:r w:rsidR="00C7700F" w:rsidRPr="00C7700F">
        <w:rPr>
          <w:rFonts w:hint="eastAsia"/>
          <w:sz w:val="30"/>
          <w:szCs w:val="30"/>
        </w:rPr>
        <w:t>包含Z</w:t>
      </w:r>
      <w:r w:rsidR="00C7700F" w:rsidRPr="00C7700F">
        <w:rPr>
          <w:sz w:val="30"/>
          <w:szCs w:val="30"/>
        </w:rPr>
        <w:t>ookeeper</w:t>
      </w:r>
      <w:r w:rsidRPr="00C7700F">
        <w:rPr>
          <w:sz w:val="30"/>
          <w:szCs w:val="30"/>
        </w:rPr>
        <w:t>)</w:t>
      </w:r>
      <w:r w:rsidR="00C36267">
        <w:rPr>
          <w:rFonts w:hint="eastAsia"/>
          <w:sz w:val="30"/>
          <w:szCs w:val="30"/>
        </w:rPr>
        <w:t>到修改配置文件步骤</w:t>
      </w:r>
    </w:p>
    <w:p w14:paraId="227499DA" w14:textId="3E7EAAFC" w:rsidR="00C7700F" w:rsidRDefault="00C7700F" w:rsidP="00C7700F">
      <w:pPr>
        <w:rPr>
          <w:sz w:val="30"/>
          <w:szCs w:val="30"/>
        </w:rPr>
      </w:pPr>
    </w:p>
    <w:p w14:paraId="1C725772" w14:textId="25D6BA14" w:rsidR="00C7700F" w:rsidRPr="004601BA" w:rsidRDefault="004601BA" w:rsidP="004601B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601BA">
        <w:rPr>
          <w:rFonts w:hint="eastAsia"/>
          <w:sz w:val="30"/>
          <w:szCs w:val="30"/>
        </w:rPr>
        <w:t>修改文件：</w:t>
      </w:r>
    </w:p>
    <w:p w14:paraId="659CE85D" w14:textId="77777777" w:rsidR="004601BA" w:rsidRPr="004601BA" w:rsidRDefault="004601BA" w:rsidP="004601BA">
      <w:pPr>
        <w:pStyle w:val="a3"/>
        <w:ind w:firstLine="600"/>
        <w:rPr>
          <w:rFonts w:hint="eastAsia"/>
          <w:sz w:val="30"/>
          <w:szCs w:val="30"/>
        </w:rPr>
      </w:pPr>
    </w:p>
    <w:p w14:paraId="35AC160D" w14:textId="5D6C03CB" w:rsidR="004601BA" w:rsidRPr="00CD7EFF" w:rsidRDefault="004601BA" w:rsidP="004601BA">
      <w:pPr>
        <w:rPr>
          <w:color w:val="ED7D31" w:themeColor="accent2"/>
          <w:sz w:val="30"/>
          <w:szCs w:val="30"/>
        </w:rPr>
      </w:pPr>
      <w:r w:rsidRPr="00CD7EFF">
        <w:rPr>
          <w:color w:val="ED7D31" w:themeColor="accent2"/>
          <w:sz w:val="30"/>
          <w:szCs w:val="30"/>
        </w:rPr>
        <w:t>core-site.xml</w:t>
      </w:r>
    </w:p>
    <w:p w14:paraId="13DA5A44" w14:textId="3AC59C2C" w:rsidR="004601BA" w:rsidRDefault="004601BA" w:rsidP="004601BA">
      <w:pPr>
        <w:rPr>
          <w:sz w:val="30"/>
          <w:szCs w:val="30"/>
        </w:rPr>
      </w:pPr>
    </w:p>
    <w:p w14:paraId="30B11468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>&lt;configuration&gt;</w:t>
      </w:r>
    </w:p>
    <w:p w14:paraId="1468B75F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&lt;!--指定HDFS的nameservice为ns1--&gt;</w:t>
      </w:r>
    </w:p>
    <w:p w14:paraId="104F65F8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5107A63F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&lt;name&gt;fs.defaultFS&lt;/name&gt;</w:t>
      </w:r>
    </w:p>
    <w:p w14:paraId="2D819FD8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&lt;value&gt;hdfs://ns1&lt;/value&gt;</w:t>
      </w:r>
    </w:p>
    <w:p w14:paraId="60DDFCF4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3F3E1487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&lt;!--指定Hadoop临时目录--&gt;</w:t>
      </w:r>
    </w:p>
    <w:p w14:paraId="4BA64A7F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4584C09B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&lt;name&gt;hadoop.tmp.dir&lt;/name&gt;</w:t>
      </w:r>
    </w:p>
    <w:p w14:paraId="10DDC551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&lt;value&gt;/export/servers/hadoop-2.7.4/tmp&lt;/value&gt;</w:t>
      </w:r>
    </w:p>
    <w:p w14:paraId="26E7611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&lt;/property&gt;</w:t>
      </w:r>
    </w:p>
    <w:p w14:paraId="1584465D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&lt;!--指定Zookeeper地址--&gt;</w:t>
      </w:r>
    </w:p>
    <w:p w14:paraId="0E8C083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2D2338A9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&lt;name&gt;ha.zookeeper.quorum&lt;/name&gt;</w:t>
      </w:r>
    </w:p>
    <w:p w14:paraId="3B4184B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&lt;value&gt;node-01:2181,node-02:2181,node-</w:t>
      </w:r>
      <w:r w:rsidRPr="004601BA">
        <w:rPr>
          <w:sz w:val="30"/>
          <w:szCs w:val="30"/>
        </w:rPr>
        <w:lastRenderedPageBreak/>
        <w:t>03:2181&lt;/value&gt;</w:t>
      </w:r>
    </w:p>
    <w:p w14:paraId="5B8D015F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&lt;/property&gt;</w:t>
      </w:r>
    </w:p>
    <w:p w14:paraId="4A052A09" w14:textId="37E9845A" w:rsid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>&lt;/configuration&gt;</w:t>
      </w:r>
    </w:p>
    <w:p w14:paraId="1487551A" w14:textId="26D88935" w:rsidR="004601BA" w:rsidRDefault="004601BA" w:rsidP="004601BA">
      <w:pPr>
        <w:rPr>
          <w:sz w:val="30"/>
          <w:szCs w:val="30"/>
        </w:rPr>
      </w:pPr>
    </w:p>
    <w:p w14:paraId="5C148A06" w14:textId="1AFFE4DE" w:rsidR="004601BA" w:rsidRDefault="004601BA" w:rsidP="004601BA">
      <w:pPr>
        <w:rPr>
          <w:sz w:val="30"/>
          <w:szCs w:val="30"/>
        </w:rPr>
      </w:pPr>
    </w:p>
    <w:p w14:paraId="65FBE692" w14:textId="6ABBD3FD" w:rsidR="004601BA" w:rsidRPr="00CD7EFF" w:rsidRDefault="004601BA" w:rsidP="004601BA">
      <w:pPr>
        <w:rPr>
          <w:color w:val="ED7D31" w:themeColor="accent2"/>
          <w:sz w:val="30"/>
          <w:szCs w:val="30"/>
        </w:rPr>
      </w:pPr>
      <w:r w:rsidRPr="00CD7EFF">
        <w:rPr>
          <w:color w:val="ED7D31" w:themeColor="accent2"/>
          <w:sz w:val="30"/>
          <w:szCs w:val="30"/>
        </w:rPr>
        <w:t>hdfs-site.xml</w:t>
      </w:r>
    </w:p>
    <w:p w14:paraId="42C08905" w14:textId="6F55652C" w:rsidR="004601BA" w:rsidRDefault="004601BA" w:rsidP="004601BA">
      <w:pPr>
        <w:rPr>
          <w:sz w:val="30"/>
          <w:szCs w:val="30"/>
        </w:rPr>
      </w:pPr>
    </w:p>
    <w:p w14:paraId="31398F3A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>&lt;configuration&gt;</w:t>
      </w:r>
    </w:p>
    <w:p w14:paraId="08387B37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&lt;!--设置副本个数--&gt;</w:t>
      </w:r>
    </w:p>
    <w:p w14:paraId="79DBA9F8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7B1489C0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&lt;name&gt;dfs.replication&lt;/name&gt;</w:t>
      </w:r>
    </w:p>
    <w:p w14:paraId="5DF571ED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&lt;value&gt;2&lt;/value&gt;</w:t>
      </w:r>
    </w:p>
    <w:p w14:paraId="2C206F95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736582D7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&lt;!--设置namenode.name目录--&gt;</w:t>
      </w:r>
    </w:p>
    <w:p w14:paraId="18595889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36A63EEF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&lt;name&gt;dfs.namenode.name.dir&lt;/name&gt;</w:t>
      </w:r>
    </w:p>
    <w:p w14:paraId="22C9356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&lt;value&gt;file:/export/data/hadoop/name&lt;/value&gt;</w:t>
      </w:r>
    </w:p>
    <w:p w14:paraId="1C11D349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72E3537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&lt;!--设置namenode.data目录--&gt;</w:t>
      </w:r>
    </w:p>
    <w:p w14:paraId="1605BBB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74FE6FCE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&lt;name&gt;dfs.datanode.data.dir&lt;/name&gt;</w:t>
      </w:r>
    </w:p>
    <w:p w14:paraId="6014315D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lastRenderedPageBreak/>
        <w:t xml:space="preserve">                &lt;value&gt;file:/export/data/hadoop/data&lt;/value&gt;</w:t>
      </w:r>
    </w:p>
    <w:p w14:paraId="01B69C9F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55A33F7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&lt;!--开启WebHDFS--&gt;</w:t>
      </w:r>
    </w:p>
    <w:p w14:paraId="72C607C0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322453F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&lt;name&gt;dfs.webhdfs.enabled&lt;/name&gt;</w:t>
      </w:r>
    </w:p>
    <w:p w14:paraId="36B56D37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&lt;value&gt;true&lt;/value&gt;</w:t>
      </w:r>
    </w:p>
    <w:p w14:paraId="692BABF2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&lt;!--在NN和DN上开启webHDFS（REST API）功能，不是必须--&gt;</w:t>
      </w:r>
    </w:p>
    <w:p w14:paraId="4B70625E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317A88DD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&lt;!--指定HDFS的那么nameservice为ns1,需要和core-site.xml中的保持一致--&gt;</w:t>
      </w:r>
    </w:p>
    <w:p w14:paraId="44E1628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158D7929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&lt;name&gt;dfs.nameservices&lt;/name&gt;</w:t>
      </w:r>
    </w:p>
    <w:p w14:paraId="6F6DE27F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&lt;value&gt;ns1&lt;/value&gt;</w:t>
      </w:r>
    </w:p>
    <w:p w14:paraId="659722B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721B94A1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&lt;!--ns1下面有两个namenode，分别是nn1和nn2--&gt;</w:t>
      </w:r>
    </w:p>
    <w:p w14:paraId="2721CFA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5727707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&lt;name&gt;dfs.ha.namenodes.ns1&lt;/name&gt;</w:t>
      </w:r>
    </w:p>
    <w:p w14:paraId="1F124D50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&lt;value&gt;nn1,nn2&lt;/value&gt;</w:t>
      </w:r>
    </w:p>
    <w:p w14:paraId="1C2CC5DD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3A173974" w14:textId="7CAF73EB" w:rsid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&lt;!--nn1的RPC通信地址--&gt;</w:t>
      </w:r>
    </w:p>
    <w:p w14:paraId="013A4C7E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lastRenderedPageBreak/>
        <w:t xml:space="preserve">        &lt;property&gt;</w:t>
      </w:r>
    </w:p>
    <w:p w14:paraId="349522DD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&lt;name&gt;dfs.namenode.rpc-address.ns1.nn1&lt;/name&gt;</w:t>
      </w:r>
    </w:p>
    <w:p w14:paraId="58674EC1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&lt;value&gt;node-01:9000&lt;/value&gt;</w:t>
      </w:r>
    </w:p>
    <w:p w14:paraId="0E45189F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0BCE471C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&lt;!--nn1的http通信地址--&gt;</w:t>
      </w:r>
    </w:p>
    <w:p w14:paraId="038AAB42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79D8AB49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&lt;name&gt;dfs.namenode.http-address.ns1.nn1&lt;/name&gt;</w:t>
      </w:r>
    </w:p>
    <w:p w14:paraId="0830051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&lt;value&gt;node-01:50070&lt;/value&gt;</w:t>
      </w:r>
    </w:p>
    <w:p w14:paraId="353FD052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6C279D8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&lt;!--nn2的RPC通信地址--&gt;</w:t>
      </w:r>
    </w:p>
    <w:p w14:paraId="46D2FF50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27996D9D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&lt;name&gt;dfs.namenode.rpc-address.ns1.nn2&lt;/name&gt;</w:t>
      </w:r>
    </w:p>
    <w:p w14:paraId="440EF9CD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&lt;value&gt;node-02:9000&lt;/value&gt;</w:t>
      </w:r>
    </w:p>
    <w:p w14:paraId="0D91F82E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33EAB3DC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&lt;!--nn2的http通信地址--&gt;</w:t>
      </w:r>
    </w:p>
    <w:p w14:paraId="4E02CCC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&lt;property&gt;</w:t>
      </w:r>
    </w:p>
    <w:p w14:paraId="5C769734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&lt;name&gt;dfs.namenode.http-address.ns1.nn2&lt;/name&gt;</w:t>
      </w:r>
    </w:p>
    <w:p w14:paraId="4C938679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&lt;value&gt;node-02:50070&lt;/value&gt;</w:t>
      </w:r>
    </w:p>
    <w:p w14:paraId="529AAEF7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lastRenderedPageBreak/>
        <w:t xml:space="preserve">        &lt;/property&gt;</w:t>
      </w:r>
    </w:p>
    <w:p w14:paraId="13371FDC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&lt;!--指定namenode的元数据在JournalNode上的存放位置--&gt;</w:t>
      </w:r>
    </w:p>
    <w:p w14:paraId="44CE0480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2E8F8A94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&lt;name&gt;dfs.namenode.shared.edits.dir&lt;/name&gt;</w:t>
      </w:r>
    </w:p>
    <w:p w14:paraId="53C40EB4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&lt;value&gt;qjournal://node-01:8485;node-02:8485;node-03:8485/ns1&lt;/value&gt;</w:t>
      </w:r>
    </w:p>
    <w:p w14:paraId="2374FF69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5A7727D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&lt;!--指定JournalNode在本地磁盘存放数据的位置--&gt;</w:t>
      </w:r>
    </w:p>
    <w:p w14:paraId="283FAAD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2D899DC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&lt;name&gt;dfs.journalnode.edits.dir&lt;/name&gt;</w:t>
      </w:r>
    </w:p>
    <w:p w14:paraId="13767A17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&lt;value&gt;/export/data/hadoop/journaldata&lt;/value&gt;</w:t>
      </w:r>
    </w:p>
    <w:p w14:paraId="433690EF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1F62ECBB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&lt;!--开启namenode失败自动切换--&gt;</w:t>
      </w:r>
    </w:p>
    <w:p w14:paraId="3120757C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4547EEB0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&lt;name&gt;dfs.ha.automatic-failover.enabled&lt;/name&gt;</w:t>
      </w:r>
    </w:p>
    <w:p w14:paraId="739CAB34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&lt;value&gt;true&lt;/value&gt;</w:t>
      </w:r>
    </w:p>
    <w:p w14:paraId="5C60DEDA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0B523FDE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&lt;!--配置失败自启动切换实现方式--&gt;</w:t>
      </w:r>
    </w:p>
    <w:p w14:paraId="6D68E5FD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lastRenderedPageBreak/>
        <w:t xml:space="preserve">        &lt;property&gt;</w:t>
      </w:r>
    </w:p>
    <w:p w14:paraId="6C4BF98B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&lt;name&gt;dfs.client.failover.proxy.provider.ns1&lt;/name&gt;</w:t>
      </w:r>
    </w:p>
    <w:p w14:paraId="39B13338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&lt;value&gt;org.apache.hadoop.hdfs.server.namenode.ha.ConfiguredFailoverProxyProvider&lt;/value&gt;</w:t>
      </w:r>
    </w:p>
    <w:p w14:paraId="5E06D092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38357665" w14:textId="467C5A17" w:rsid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&lt;!--配置隔离机制方法，多个机制用换行分割，即每个机制暂用一行--&gt;</w:t>
      </w:r>
    </w:p>
    <w:p w14:paraId="2A7953A8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0B8B14B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&lt;name&gt;dfs.ha.fencing.methods&lt;/name&gt;</w:t>
      </w:r>
    </w:p>
    <w:p w14:paraId="71A5C122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</w:t>
      </w:r>
    </w:p>
    <w:p w14:paraId="7EEF38B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       sshfence</w:t>
      </w:r>
    </w:p>
    <w:p w14:paraId="3A5F14E7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       shell(/bin/true)</w:t>
      </w:r>
    </w:p>
    <w:p w14:paraId="6CB1AEB8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&lt;/value&gt;</w:t>
      </w:r>
    </w:p>
    <w:p w14:paraId="7788A9A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50E13938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&lt;!--使用sshfence隔离机制时需要ssh免登录--&gt;</w:t>
      </w:r>
    </w:p>
    <w:p w14:paraId="6B5CF32E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&lt;property&gt;</w:t>
      </w:r>
    </w:p>
    <w:p w14:paraId="67EA23BE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&lt;name&gt;dfs.ha.fencing.ssh.private-key-files&lt;/name&gt;</w:t>
      </w:r>
    </w:p>
    <w:p w14:paraId="1C6A2FEE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&lt;value&gt;/root/.ssh/id_rsa&lt;/value&gt;</w:t>
      </w:r>
    </w:p>
    <w:p w14:paraId="30BD7343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6EFB94D9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lastRenderedPageBreak/>
        <w:t xml:space="preserve">        &lt;!--配置sshfence隔离机制超时时间--&gt;</w:t>
      </w:r>
    </w:p>
    <w:p w14:paraId="448A3BEC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0629A694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&lt;name&gt;dfs.ha.fencing.ssh.connect-timeout&lt;/name&gt;</w:t>
      </w:r>
    </w:p>
    <w:p w14:paraId="06E82714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&lt;value&gt;30000&lt;/value&gt;</w:t>
      </w:r>
    </w:p>
    <w:p w14:paraId="132FDD4B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2E495479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&lt;property&gt;</w:t>
      </w:r>
    </w:p>
    <w:p w14:paraId="4E3A71B6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&lt;name&gt;dfs.ha.fencing.methods&lt;/name&gt;</w:t>
      </w:r>
    </w:p>
    <w:p w14:paraId="33291F18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        &lt;value&gt;sshfence&lt;/value&gt;</w:t>
      </w:r>
    </w:p>
    <w:p w14:paraId="4B9ABC9A" w14:textId="77777777" w:rsidR="004601BA" w:rsidRP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 xml:space="preserve">        &lt;/property&gt;</w:t>
      </w:r>
    </w:p>
    <w:p w14:paraId="3D250399" w14:textId="655AFC5A" w:rsidR="004601BA" w:rsidRDefault="004601BA" w:rsidP="004601BA">
      <w:pPr>
        <w:rPr>
          <w:sz w:val="30"/>
          <w:szCs w:val="30"/>
        </w:rPr>
      </w:pPr>
      <w:r w:rsidRPr="004601BA">
        <w:rPr>
          <w:sz w:val="30"/>
          <w:szCs w:val="30"/>
        </w:rPr>
        <w:t>&lt;/configuration&gt;</w:t>
      </w:r>
    </w:p>
    <w:p w14:paraId="6E8FF830" w14:textId="24312E11" w:rsidR="005C09E9" w:rsidRDefault="005C09E9" w:rsidP="004601BA">
      <w:pPr>
        <w:rPr>
          <w:sz w:val="30"/>
          <w:szCs w:val="30"/>
        </w:rPr>
      </w:pPr>
    </w:p>
    <w:p w14:paraId="0DC119EC" w14:textId="440C1ABF" w:rsidR="005C09E9" w:rsidRDefault="005C09E9" w:rsidP="004601BA">
      <w:pPr>
        <w:rPr>
          <w:sz w:val="30"/>
          <w:szCs w:val="30"/>
        </w:rPr>
      </w:pPr>
    </w:p>
    <w:p w14:paraId="1F6AEB14" w14:textId="2E67FD80" w:rsidR="005C09E9" w:rsidRPr="00CD7EFF" w:rsidRDefault="00CD7EFF" w:rsidP="004601BA">
      <w:pPr>
        <w:rPr>
          <w:color w:val="ED7D31" w:themeColor="accent2"/>
          <w:sz w:val="30"/>
          <w:szCs w:val="30"/>
        </w:rPr>
      </w:pPr>
      <w:r w:rsidRPr="00CD7EFF">
        <w:rPr>
          <w:color w:val="ED7D31" w:themeColor="accent2"/>
          <w:sz w:val="30"/>
          <w:szCs w:val="30"/>
        </w:rPr>
        <w:t>mapred-site.xml</w:t>
      </w:r>
    </w:p>
    <w:p w14:paraId="6674E25A" w14:textId="2D1C8225" w:rsidR="00CD7EFF" w:rsidRDefault="00CD7EFF" w:rsidP="004601BA">
      <w:pPr>
        <w:rPr>
          <w:sz w:val="30"/>
          <w:szCs w:val="30"/>
        </w:rPr>
      </w:pPr>
    </w:p>
    <w:p w14:paraId="52F2952E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>&lt;configuration&gt;</w:t>
      </w:r>
    </w:p>
    <w:p w14:paraId="3F51FA4D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46FC27BA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&lt;name&gt;mapreduce.framework.name&lt;/name&gt;</w:t>
      </w:r>
    </w:p>
    <w:p w14:paraId="528CD68C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&lt;value&gt;yarn&lt;/value&gt;</w:t>
      </w:r>
    </w:p>
    <w:p w14:paraId="000F99BF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39B98B0D" w14:textId="7189E28A" w:rsidR="00CD7EFF" w:rsidRDefault="00CD7EFF" w:rsidP="00CD7EFF">
      <w:pPr>
        <w:rPr>
          <w:rFonts w:hint="eastAsia"/>
          <w:sz w:val="30"/>
          <w:szCs w:val="30"/>
        </w:rPr>
      </w:pPr>
      <w:r w:rsidRPr="00CD7EFF">
        <w:rPr>
          <w:sz w:val="30"/>
          <w:szCs w:val="30"/>
        </w:rPr>
        <w:t>&lt;/configuration&gt;</w:t>
      </w:r>
    </w:p>
    <w:p w14:paraId="362A3BA2" w14:textId="0D3E8355" w:rsidR="005C09E9" w:rsidRDefault="005C09E9" w:rsidP="004601BA">
      <w:pPr>
        <w:rPr>
          <w:sz w:val="30"/>
          <w:szCs w:val="30"/>
        </w:rPr>
      </w:pPr>
    </w:p>
    <w:p w14:paraId="32410050" w14:textId="02B5CBE4" w:rsidR="005C09E9" w:rsidRDefault="005C09E9" w:rsidP="004601BA">
      <w:pPr>
        <w:rPr>
          <w:sz w:val="30"/>
          <w:szCs w:val="30"/>
        </w:rPr>
      </w:pPr>
    </w:p>
    <w:p w14:paraId="135BA09B" w14:textId="54B0D3D0" w:rsidR="005C09E9" w:rsidRPr="00CD7EFF" w:rsidRDefault="00CD7EFF" w:rsidP="004601BA">
      <w:pPr>
        <w:rPr>
          <w:rFonts w:hint="eastAsia"/>
          <w:color w:val="ED7D31" w:themeColor="accent2"/>
          <w:sz w:val="30"/>
          <w:szCs w:val="30"/>
        </w:rPr>
      </w:pPr>
      <w:r w:rsidRPr="00CD7EFF">
        <w:rPr>
          <w:color w:val="ED7D31" w:themeColor="accent2"/>
          <w:sz w:val="30"/>
          <w:szCs w:val="30"/>
        </w:rPr>
        <w:t>yarn-site.xml</w:t>
      </w:r>
    </w:p>
    <w:p w14:paraId="5AE69025" w14:textId="4E3C0AFB" w:rsidR="004601BA" w:rsidRDefault="004601BA" w:rsidP="004601BA">
      <w:pPr>
        <w:rPr>
          <w:sz w:val="30"/>
          <w:szCs w:val="30"/>
        </w:rPr>
      </w:pPr>
    </w:p>
    <w:p w14:paraId="55813BCE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>&lt;configuration&gt;</w:t>
      </w:r>
    </w:p>
    <w:p w14:paraId="59E032D7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090B3641" w14:textId="1EBAAE94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&lt;name&gt;yarn.nodemanager.resource.memory-mb&lt;/name&gt;</w:t>
      </w:r>
    </w:p>
    <w:p w14:paraId="0E2D0E6B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&lt;value&gt;2048&lt;/value&gt;</w:t>
      </w:r>
    </w:p>
    <w:p w14:paraId="718ED830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1008A7EB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371EAD3A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&lt;name&gt;yarn.scheduler.maximum-allocation-mb&lt;/name&gt;</w:t>
      </w:r>
    </w:p>
    <w:p w14:paraId="2EE84F28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&lt;value&gt;2048&lt;/value&gt;</w:t>
      </w:r>
    </w:p>
    <w:p w14:paraId="21317724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01B4701B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023D6EFD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&lt;name&gt;yarn.nodemanager.resource.cpu-vcores&lt;/name&gt;</w:t>
      </w:r>
    </w:p>
    <w:p w14:paraId="09D795B7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&lt;value&gt;1&lt;/value&gt;</w:t>
      </w:r>
    </w:p>
    <w:p w14:paraId="2E9741A1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7BBD7985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2EEBEE9C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&lt;name&gt;yarn.resourcemanager.ha.enabled&lt;/name&gt;</w:t>
      </w:r>
    </w:p>
    <w:p w14:paraId="2C2DA3ED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lastRenderedPageBreak/>
        <w:t xml:space="preserve">                &lt;value&gt;true&lt;/value&gt;</w:t>
      </w:r>
    </w:p>
    <w:p w14:paraId="6DF678FC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238C5D1A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&lt;!--指定ResourceManager的cluster id--&gt;</w:t>
      </w:r>
    </w:p>
    <w:p w14:paraId="5ADC642B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&lt;property&gt;</w:t>
      </w:r>
    </w:p>
    <w:p w14:paraId="53FBA887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&lt;name&gt;yarn.resourcemanager.cluster-id&lt;/name&gt;</w:t>
      </w:r>
    </w:p>
    <w:p w14:paraId="787D13E3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&lt;value&gt;yrc&lt;/value&gt;</w:t>
      </w:r>
    </w:p>
    <w:p w14:paraId="7170EB4A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13FF7198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&lt;!--指定ResourceManager的名字--&gt;</w:t>
      </w:r>
    </w:p>
    <w:p w14:paraId="49B58380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53829094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&lt;name&gt;yarn.resourcemanager.ha.rm-ids&lt;/name&gt;</w:t>
      </w:r>
    </w:p>
    <w:p w14:paraId="52F157C1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&lt;value&gt;rm1,rm2&lt;/value&gt;</w:t>
      </w:r>
    </w:p>
    <w:p w14:paraId="0FC066BA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6331985A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&lt;!--分别指定ResourceManager的地址--&gt;</w:t>
      </w:r>
    </w:p>
    <w:p w14:paraId="00AEAA0A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47BDDFFB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&lt;name&gt;yarn.resourcemanager.hostname.rm1&lt;/name&gt;</w:t>
      </w:r>
    </w:p>
    <w:p w14:paraId="5A466950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&lt;value&gt;node-01&lt;/value&gt;</w:t>
      </w:r>
    </w:p>
    <w:p w14:paraId="5A431227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5A1C582E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0C6FB9C6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</w:t>
      </w:r>
      <w:r w:rsidRPr="00CD7EFF">
        <w:rPr>
          <w:sz w:val="30"/>
          <w:szCs w:val="30"/>
        </w:rPr>
        <w:lastRenderedPageBreak/>
        <w:t>&lt;name&gt;yarn.resourcemanager.hostname.rm2&lt;/name&gt;</w:t>
      </w:r>
    </w:p>
    <w:p w14:paraId="3536AB56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&lt;value&gt;node-02&lt;/value&gt;</w:t>
      </w:r>
    </w:p>
    <w:p w14:paraId="0D57C3E2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&lt;/property&gt;</w:t>
      </w:r>
    </w:p>
    <w:p w14:paraId="7B026D12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&lt;!--指定Zookeeper集群的地址--&gt;</w:t>
      </w:r>
    </w:p>
    <w:p w14:paraId="271F3FAE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74DABEAA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&lt;name&gt;yarn.resourcemanager.zk-address&lt;/name&gt;</w:t>
      </w:r>
    </w:p>
    <w:p w14:paraId="06D17267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&lt;value&gt;node-01:2181,node-02:2181,node-03:2181&lt;/value&gt;</w:t>
      </w:r>
    </w:p>
    <w:p w14:paraId="2C1E8999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2A91848E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&lt;property&gt;</w:t>
      </w:r>
    </w:p>
    <w:p w14:paraId="2B970A7D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&lt;name&gt;yarn.nodemanager.aux-services&lt;/name&gt;</w:t>
      </w:r>
    </w:p>
    <w:p w14:paraId="707E236F" w14:textId="5C7A1B26" w:rsid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        &lt;value&gt;mapreduce_shuffle&lt;/value&gt;</w:t>
      </w:r>
    </w:p>
    <w:p w14:paraId="34930CA0" w14:textId="77777777" w:rsidR="00CD7EFF" w:rsidRPr="00CD7EFF" w:rsidRDefault="00CD7EFF" w:rsidP="00CD7EFF">
      <w:pPr>
        <w:rPr>
          <w:sz w:val="30"/>
          <w:szCs w:val="30"/>
        </w:rPr>
      </w:pPr>
      <w:r w:rsidRPr="00CD7EFF">
        <w:rPr>
          <w:sz w:val="30"/>
          <w:szCs w:val="30"/>
        </w:rPr>
        <w:t xml:space="preserve">        &lt;/property&gt;</w:t>
      </w:r>
    </w:p>
    <w:p w14:paraId="6B051F76" w14:textId="085837AF" w:rsidR="00CD7EFF" w:rsidRDefault="00CD7EFF" w:rsidP="00CD7EFF">
      <w:pPr>
        <w:rPr>
          <w:rFonts w:hint="eastAsia"/>
          <w:sz w:val="30"/>
          <w:szCs w:val="30"/>
        </w:rPr>
      </w:pPr>
      <w:r w:rsidRPr="00CD7EFF">
        <w:rPr>
          <w:sz w:val="30"/>
          <w:szCs w:val="30"/>
        </w:rPr>
        <w:t>&lt;/configuration&gt;</w:t>
      </w:r>
    </w:p>
    <w:p w14:paraId="6EB380C6" w14:textId="77602BC1" w:rsidR="00CD7EFF" w:rsidRDefault="00CD7EFF" w:rsidP="004601BA">
      <w:pPr>
        <w:rPr>
          <w:sz w:val="30"/>
          <w:szCs w:val="30"/>
        </w:rPr>
      </w:pPr>
    </w:p>
    <w:p w14:paraId="3F7B86D2" w14:textId="00EFFBF0" w:rsidR="00CD7EFF" w:rsidRDefault="00CD7EFF" w:rsidP="004601BA">
      <w:pPr>
        <w:rPr>
          <w:sz w:val="30"/>
          <w:szCs w:val="30"/>
        </w:rPr>
      </w:pPr>
    </w:p>
    <w:p w14:paraId="11A0CAE8" w14:textId="075F07AC" w:rsidR="00CD7EFF" w:rsidRPr="0042565A" w:rsidRDefault="0042565A" w:rsidP="004601BA">
      <w:pPr>
        <w:rPr>
          <w:color w:val="ED7D31" w:themeColor="accent2"/>
          <w:sz w:val="30"/>
          <w:szCs w:val="30"/>
        </w:rPr>
      </w:pPr>
      <w:r w:rsidRPr="0042565A">
        <w:rPr>
          <w:rFonts w:hint="eastAsia"/>
          <w:color w:val="ED7D31" w:themeColor="accent2"/>
          <w:sz w:val="30"/>
          <w:szCs w:val="30"/>
        </w:rPr>
        <w:t>s</w:t>
      </w:r>
      <w:r w:rsidRPr="0042565A">
        <w:rPr>
          <w:color w:val="ED7D31" w:themeColor="accent2"/>
          <w:sz w:val="30"/>
          <w:szCs w:val="30"/>
        </w:rPr>
        <w:t>alves</w:t>
      </w:r>
    </w:p>
    <w:p w14:paraId="63B6131F" w14:textId="0AB4BABB" w:rsidR="0042565A" w:rsidRDefault="0042565A" w:rsidP="004601BA">
      <w:pPr>
        <w:rPr>
          <w:sz w:val="30"/>
          <w:szCs w:val="30"/>
        </w:rPr>
      </w:pPr>
    </w:p>
    <w:p w14:paraId="526C5659" w14:textId="35B3D461" w:rsidR="0042565A" w:rsidRDefault="0042565A" w:rsidP="00460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ode-01</w:t>
      </w:r>
    </w:p>
    <w:p w14:paraId="4EE74A9B" w14:textId="649A5CD3" w:rsidR="0042565A" w:rsidRDefault="0042565A" w:rsidP="00460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ode-02</w:t>
      </w:r>
    </w:p>
    <w:p w14:paraId="10E804CA" w14:textId="725602B2" w:rsidR="0042565A" w:rsidRDefault="0042565A" w:rsidP="00460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n</w:t>
      </w:r>
      <w:r>
        <w:rPr>
          <w:sz w:val="30"/>
          <w:szCs w:val="30"/>
        </w:rPr>
        <w:t>ode-03</w:t>
      </w:r>
    </w:p>
    <w:p w14:paraId="68B25D6C" w14:textId="1DB6F4B1" w:rsidR="0042565A" w:rsidRDefault="0042565A" w:rsidP="004601BA">
      <w:pPr>
        <w:rPr>
          <w:sz w:val="30"/>
          <w:szCs w:val="30"/>
        </w:rPr>
      </w:pPr>
    </w:p>
    <w:p w14:paraId="0ED5F8D4" w14:textId="41B79E47" w:rsidR="0042565A" w:rsidRDefault="0042565A" w:rsidP="004601BA">
      <w:pPr>
        <w:rPr>
          <w:sz w:val="30"/>
          <w:szCs w:val="30"/>
        </w:rPr>
      </w:pPr>
    </w:p>
    <w:p w14:paraId="3C3FEBA6" w14:textId="510A719D" w:rsidR="0042565A" w:rsidRPr="008643D9" w:rsidRDefault="008643D9" w:rsidP="004601BA">
      <w:pPr>
        <w:rPr>
          <w:color w:val="ED7D31" w:themeColor="accent2"/>
          <w:sz w:val="30"/>
          <w:szCs w:val="30"/>
        </w:rPr>
      </w:pPr>
      <w:r w:rsidRPr="008643D9">
        <w:rPr>
          <w:rFonts w:hint="eastAsia"/>
          <w:color w:val="ED7D31" w:themeColor="accent2"/>
          <w:sz w:val="30"/>
          <w:szCs w:val="30"/>
        </w:rPr>
        <w:t>hadoop-env</w:t>
      </w:r>
      <w:r w:rsidRPr="008643D9">
        <w:rPr>
          <w:color w:val="ED7D31" w:themeColor="accent2"/>
          <w:sz w:val="30"/>
          <w:szCs w:val="30"/>
        </w:rPr>
        <w:t>.sh</w:t>
      </w:r>
    </w:p>
    <w:p w14:paraId="4227F905" w14:textId="1288F987" w:rsidR="008643D9" w:rsidRDefault="008643D9" w:rsidP="004601BA">
      <w:pPr>
        <w:rPr>
          <w:sz w:val="30"/>
          <w:szCs w:val="30"/>
        </w:rPr>
      </w:pPr>
    </w:p>
    <w:p w14:paraId="2BD9792D" w14:textId="76336E0C" w:rsidR="008643D9" w:rsidRDefault="008643D9" w:rsidP="004601B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export</w:t>
      </w:r>
      <w:r>
        <w:rPr>
          <w:sz w:val="30"/>
          <w:szCs w:val="30"/>
        </w:rPr>
        <w:t xml:space="preserve"> JAVA_HOME=/export/servers/jdk</w:t>
      </w:r>
    </w:p>
    <w:p w14:paraId="6CEE3D5B" w14:textId="77777777" w:rsidR="0042565A" w:rsidRDefault="0042565A" w:rsidP="004601BA">
      <w:pPr>
        <w:rPr>
          <w:rFonts w:hint="eastAsia"/>
          <w:sz w:val="30"/>
          <w:szCs w:val="30"/>
        </w:rPr>
      </w:pPr>
    </w:p>
    <w:p w14:paraId="49788464" w14:textId="2F7BD016" w:rsidR="00CD7EFF" w:rsidRDefault="00CD7EFF" w:rsidP="004601BA">
      <w:pPr>
        <w:rPr>
          <w:sz w:val="30"/>
          <w:szCs w:val="30"/>
        </w:rPr>
      </w:pPr>
    </w:p>
    <w:p w14:paraId="3BEABB14" w14:textId="3528424F" w:rsidR="00CD7EFF" w:rsidRDefault="00781E5A" w:rsidP="00781E5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81E5A">
        <w:rPr>
          <w:rFonts w:hint="eastAsia"/>
          <w:sz w:val="30"/>
          <w:szCs w:val="30"/>
        </w:rPr>
        <w:t>启用hadoop高可用集群</w:t>
      </w:r>
    </w:p>
    <w:p w14:paraId="6484A54B" w14:textId="6A4333BF" w:rsidR="00DF0926" w:rsidRPr="00781E5A" w:rsidRDefault="00DF0926" w:rsidP="00DF0926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d /export/servers/zookeeper-3.4.10/bin</w:t>
      </w:r>
    </w:p>
    <w:p w14:paraId="7EF737A7" w14:textId="2216A0A0" w:rsidR="00781E5A" w:rsidRDefault="00781E5A" w:rsidP="00781E5A">
      <w:pPr>
        <w:rPr>
          <w:sz w:val="30"/>
          <w:szCs w:val="30"/>
        </w:rPr>
      </w:pPr>
    </w:p>
    <w:p w14:paraId="591CD9AA" w14:textId="12C99438" w:rsidR="00781E5A" w:rsidRPr="009A3998" w:rsidRDefault="009A3998" w:rsidP="009A399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9A3998">
        <w:rPr>
          <w:rFonts w:hint="eastAsia"/>
          <w:sz w:val="30"/>
          <w:szCs w:val="30"/>
        </w:rPr>
        <w:t>启动集群各个节点的zookeeper服务</w:t>
      </w:r>
    </w:p>
    <w:p w14:paraId="74F14370" w14:textId="51EBF191" w:rsidR="009A3998" w:rsidRDefault="009A3998" w:rsidP="009A3998">
      <w:pPr>
        <w:ind w:left="420"/>
        <w:rPr>
          <w:sz w:val="30"/>
          <w:szCs w:val="30"/>
        </w:rPr>
      </w:pPr>
      <w:r w:rsidRPr="009A3998">
        <w:rPr>
          <w:sz w:val="30"/>
          <w:szCs w:val="30"/>
        </w:rPr>
        <w:t>zkServer.sh start</w:t>
      </w:r>
    </w:p>
    <w:p w14:paraId="13DCD5C5" w14:textId="2026F204" w:rsidR="009A3998" w:rsidRDefault="009A3998" w:rsidP="009A399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启动集群各个节点监控Name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ode的管理日志的Journal</w:t>
      </w:r>
      <w:r>
        <w:rPr>
          <w:sz w:val="30"/>
          <w:szCs w:val="30"/>
        </w:rPr>
        <w:t>Node</w:t>
      </w:r>
    </w:p>
    <w:p w14:paraId="111F483E" w14:textId="1CD7FB9B" w:rsidR="009A3998" w:rsidRDefault="009A3998" w:rsidP="009A3998">
      <w:pPr>
        <w:ind w:left="420"/>
        <w:rPr>
          <w:sz w:val="30"/>
          <w:szCs w:val="30"/>
        </w:rPr>
      </w:pPr>
      <w:r>
        <w:rPr>
          <w:sz w:val="30"/>
          <w:szCs w:val="30"/>
        </w:rPr>
        <w:t>hadoop-daemon.sh start journalnode</w:t>
      </w:r>
    </w:p>
    <w:p w14:paraId="24DC2434" w14:textId="2985CCAD" w:rsidR="009A3998" w:rsidRDefault="009A3998" w:rsidP="009A399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9A3998"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ode-01</w:t>
      </w:r>
      <w:r>
        <w:rPr>
          <w:rFonts w:hint="eastAsia"/>
          <w:sz w:val="30"/>
          <w:szCs w:val="30"/>
        </w:rPr>
        <w:t>节点格式化Name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ode</w:t>
      </w:r>
    </w:p>
    <w:p w14:paraId="0D09D61A" w14:textId="4E37D295" w:rsidR="009A3998" w:rsidRPr="009A3998" w:rsidRDefault="009A3998" w:rsidP="009A3998">
      <w:pPr>
        <w:ind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 xml:space="preserve">adoop </w:t>
      </w:r>
      <w:r>
        <w:rPr>
          <w:rFonts w:hint="eastAsia"/>
          <w:sz w:val="30"/>
          <w:szCs w:val="30"/>
        </w:rPr>
        <w:t>namenode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-format</w:t>
      </w:r>
    </w:p>
    <w:p w14:paraId="23878676" w14:textId="350AF1BD" w:rsidR="00CD7EFF" w:rsidRDefault="009A3998" w:rsidP="009A399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将格式化后的目录复制到node-02和03上</w:t>
      </w:r>
    </w:p>
    <w:p w14:paraId="7FE8ABEF" w14:textId="1A074AF2" w:rsidR="009A3998" w:rsidRDefault="009A3998" w:rsidP="009A3998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cp -r /export/data/</w:t>
      </w:r>
      <w:r w:rsidR="0062558F">
        <w:rPr>
          <w:sz w:val="30"/>
          <w:szCs w:val="30"/>
        </w:rPr>
        <w:t>h</w:t>
      </w:r>
      <w:r>
        <w:rPr>
          <w:sz w:val="30"/>
          <w:szCs w:val="30"/>
        </w:rPr>
        <w:t>adoop node-02:/export/data</w:t>
      </w:r>
    </w:p>
    <w:p w14:paraId="2A0D3997" w14:textId="4A156A0A" w:rsidR="009A3998" w:rsidRDefault="009A3998" w:rsidP="009A3998">
      <w:pPr>
        <w:ind w:left="420"/>
        <w:rPr>
          <w:sz w:val="30"/>
          <w:szCs w:val="30"/>
        </w:rPr>
      </w:pPr>
      <w:r w:rsidRPr="009A3998">
        <w:rPr>
          <w:sz w:val="30"/>
          <w:szCs w:val="30"/>
        </w:rPr>
        <w:t>scp -r /export/data/</w:t>
      </w:r>
      <w:r w:rsidR="0062558F">
        <w:rPr>
          <w:sz w:val="30"/>
          <w:szCs w:val="30"/>
        </w:rPr>
        <w:t>h</w:t>
      </w:r>
      <w:r w:rsidRPr="009A3998">
        <w:rPr>
          <w:sz w:val="30"/>
          <w:szCs w:val="30"/>
        </w:rPr>
        <w:t>adoop node-02:/export/data</w:t>
      </w:r>
    </w:p>
    <w:p w14:paraId="75F47164" w14:textId="40B1F10F" w:rsidR="009A3998" w:rsidRPr="009A3998" w:rsidRDefault="009A3998" w:rsidP="009A399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9A3998">
        <w:rPr>
          <w:rFonts w:hint="eastAsia"/>
          <w:sz w:val="30"/>
          <w:szCs w:val="30"/>
        </w:rPr>
        <w:t>在node-01节点格式化Z</w:t>
      </w:r>
      <w:r w:rsidRPr="009A3998">
        <w:rPr>
          <w:sz w:val="30"/>
          <w:szCs w:val="30"/>
        </w:rPr>
        <w:t>KFC</w:t>
      </w:r>
    </w:p>
    <w:p w14:paraId="3AE6BB73" w14:textId="3BBD9E85" w:rsidR="009A3998" w:rsidRDefault="009A3998" w:rsidP="009A3998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h</w:t>
      </w:r>
      <w:r>
        <w:rPr>
          <w:sz w:val="30"/>
          <w:szCs w:val="30"/>
        </w:rPr>
        <w:t>dfs zkfc</w:t>
      </w:r>
      <w:r w:rsidR="000B5E8B">
        <w:rPr>
          <w:sz w:val="30"/>
          <w:szCs w:val="30"/>
        </w:rPr>
        <w:t xml:space="preserve"> </w:t>
      </w:r>
      <w:r>
        <w:rPr>
          <w:sz w:val="30"/>
          <w:szCs w:val="30"/>
        </w:rPr>
        <w:t>-format</w:t>
      </w:r>
      <w:r w:rsidR="00980D86">
        <w:rPr>
          <w:sz w:val="30"/>
          <w:szCs w:val="30"/>
        </w:rPr>
        <w:t>ZK</w:t>
      </w:r>
    </w:p>
    <w:p w14:paraId="6CA5B07A" w14:textId="406E1B9F" w:rsidR="009A3998" w:rsidRDefault="009A3998" w:rsidP="009A399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在node-01节点启动H</w:t>
      </w:r>
      <w:r>
        <w:rPr>
          <w:sz w:val="30"/>
          <w:szCs w:val="30"/>
        </w:rPr>
        <w:t>DFS</w:t>
      </w:r>
    </w:p>
    <w:p w14:paraId="5B267D6C" w14:textId="55E99BEC" w:rsidR="009A3998" w:rsidRDefault="009A3998" w:rsidP="009A3998">
      <w:pPr>
        <w:ind w:left="420"/>
        <w:rPr>
          <w:sz w:val="30"/>
          <w:szCs w:val="30"/>
        </w:rPr>
      </w:pPr>
      <w:r>
        <w:rPr>
          <w:sz w:val="30"/>
          <w:szCs w:val="30"/>
        </w:rPr>
        <w:t>start-dfs.sh</w:t>
      </w:r>
    </w:p>
    <w:p w14:paraId="7E0FA118" w14:textId="508EE927" w:rsidR="009A3998" w:rsidRDefault="009A3998" w:rsidP="009A399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在node-01节点启动Y</w:t>
      </w:r>
      <w:r>
        <w:rPr>
          <w:sz w:val="30"/>
          <w:szCs w:val="30"/>
        </w:rPr>
        <w:t>ARN</w:t>
      </w:r>
    </w:p>
    <w:p w14:paraId="15936133" w14:textId="63669CC5" w:rsidR="009A3998" w:rsidRPr="009A3998" w:rsidRDefault="009A3998" w:rsidP="009A3998">
      <w:pPr>
        <w:ind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start-yarn</w:t>
      </w:r>
      <w:r>
        <w:rPr>
          <w:sz w:val="30"/>
          <w:szCs w:val="30"/>
        </w:rPr>
        <w:t>.sh</w:t>
      </w:r>
    </w:p>
    <w:p w14:paraId="6736586C" w14:textId="2F93CF6E" w:rsidR="00CD7EFF" w:rsidRDefault="00CD7EFF" w:rsidP="004601BA">
      <w:pPr>
        <w:rPr>
          <w:sz w:val="30"/>
          <w:szCs w:val="30"/>
        </w:rPr>
      </w:pPr>
    </w:p>
    <w:p w14:paraId="5489723F" w14:textId="7C442434" w:rsidR="00F274FF" w:rsidRDefault="00F274FF" w:rsidP="00460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jps查看</w:t>
      </w:r>
      <w:r w:rsidR="0008618A">
        <w:rPr>
          <w:rFonts w:hint="eastAsia"/>
          <w:sz w:val="30"/>
          <w:szCs w:val="30"/>
        </w:rPr>
        <w:t>node-01</w:t>
      </w:r>
    </w:p>
    <w:p w14:paraId="785B1A21" w14:textId="4D4C6B03" w:rsidR="00F274FF" w:rsidRDefault="00F274FF" w:rsidP="004601BA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7B241A9" wp14:editId="5C8DB5A0">
            <wp:extent cx="2850127" cy="17298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CDBE" w14:textId="0EEC656C" w:rsidR="00F274FF" w:rsidRDefault="004325CF" w:rsidP="00460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(8个</w:t>
      </w:r>
      <w:r>
        <w:rPr>
          <w:sz w:val="30"/>
          <w:szCs w:val="30"/>
        </w:rPr>
        <w:t>)</w:t>
      </w:r>
    </w:p>
    <w:p w14:paraId="67AA3EFE" w14:textId="77777777" w:rsidR="00F274FF" w:rsidRDefault="00F274FF" w:rsidP="004601BA">
      <w:pPr>
        <w:rPr>
          <w:rFonts w:hint="eastAsia"/>
          <w:sz w:val="30"/>
          <w:szCs w:val="30"/>
        </w:rPr>
      </w:pPr>
    </w:p>
    <w:p w14:paraId="14D164DC" w14:textId="761F60A6" w:rsidR="00CD7EFF" w:rsidRDefault="00016596" w:rsidP="004601BA">
      <w:pPr>
        <w:rPr>
          <w:sz w:val="30"/>
          <w:szCs w:val="30"/>
        </w:rPr>
      </w:pPr>
      <w:r w:rsidRPr="00016596">
        <w:rPr>
          <w:rFonts w:hint="eastAsia"/>
          <w:sz w:val="30"/>
          <w:szCs w:val="30"/>
        </w:rPr>
        <w:t>最后通过宿主机浏览器分别访问</w:t>
      </w:r>
      <w:r w:rsidRPr="00016596">
        <w:rPr>
          <w:sz w:val="30"/>
          <w:szCs w:val="30"/>
        </w:rPr>
        <w:t>http://ip地址:50070和http://ip地址:8088查看HDFS和YARN集群状态</w:t>
      </w:r>
    </w:p>
    <w:p w14:paraId="2CCBB498" w14:textId="51E3A3E1" w:rsidR="004135BB" w:rsidRDefault="004135BB" w:rsidP="004601BA">
      <w:pPr>
        <w:rPr>
          <w:sz w:val="30"/>
          <w:szCs w:val="30"/>
        </w:rPr>
      </w:pPr>
      <w:r w:rsidRPr="004135BB">
        <w:lastRenderedPageBreak/>
        <w:drawing>
          <wp:inline distT="0" distB="0" distL="0" distR="0" wp14:anchorId="1BB07CF1" wp14:editId="0FA1EBE7">
            <wp:extent cx="5274310" cy="3369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9F6" w14:textId="76C15E43" w:rsidR="004135BB" w:rsidRPr="004601BA" w:rsidRDefault="004135BB" w:rsidP="004601BA">
      <w:pPr>
        <w:rPr>
          <w:rFonts w:hint="eastAsia"/>
          <w:sz w:val="30"/>
          <w:szCs w:val="30"/>
        </w:rPr>
      </w:pPr>
      <w:r w:rsidRPr="004135BB">
        <w:drawing>
          <wp:inline distT="0" distB="0" distL="0" distR="0" wp14:anchorId="734A376F" wp14:editId="6389FB3B">
            <wp:extent cx="5274310" cy="3369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5BB" w:rsidRPr="0046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D0A"/>
    <w:multiLevelType w:val="hybridMultilevel"/>
    <w:tmpl w:val="82D81BD2"/>
    <w:lvl w:ilvl="0" w:tplc="56CC5B56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01114"/>
    <w:multiLevelType w:val="hybridMultilevel"/>
    <w:tmpl w:val="4B6E1B68"/>
    <w:lvl w:ilvl="0" w:tplc="7CA07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5784648">
    <w:abstractNumId w:val="1"/>
  </w:num>
  <w:num w:numId="2" w16cid:durableId="116393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E6"/>
    <w:rsid w:val="00016596"/>
    <w:rsid w:val="0008618A"/>
    <w:rsid w:val="000B5E8B"/>
    <w:rsid w:val="004135BB"/>
    <w:rsid w:val="0042565A"/>
    <w:rsid w:val="004325CF"/>
    <w:rsid w:val="004601BA"/>
    <w:rsid w:val="0054661E"/>
    <w:rsid w:val="005C09E9"/>
    <w:rsid w:val="0062558F"/>
    <w:rsid w:val="00781E5A"/>
    <w:rsid w:val="008643D9"/>
    <w:rsid w:val="00980D86"/>
    <w:rsid w:val="009A3998"/>
    <w:rsid w:val="00C36267"/>
    <w:rsid w:val="00C7700F"/>
    <w:rsid w:val="00CA04E6"/>
    <w:rsid w:val="00CD7EFF"/>
    <w:rsid w:val="00D30E2E"/>
    <w:rsid w:val="00DF0926"/>
    <w:rsid w:val="00F2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1613"/>
  <w15:chartTrackingRefBased/>
  <w15:docId w15:val="{6C8DCA1A-E3F9-4284-8DBA-4F148C5D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20</cp:revision>
  <dcterms:created xsi:type="dcterms:W3CDTF">2022-10-11T12:17:00Z</dcterms:created>
  <dcterms:modified xsi:type="dcterms:W3CDTF">2022-10-11T14:13:00Z</dcterms:modified>
</cp:coreProperties>
</file>