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4DCE" w14:textId="54BB7FFB" w:rsidR="00E77A45" w:rsidRDefault="00E763A8">
      <w:r>
        <w:t>S</w:t>
      </w:r>
      <w:r>
        <w:rPr>
          <w:rFonts w:hint="eastAsia"/>
        </w:rPr>
        <w:t>qoop常用命令：</w:t>
      </w:r>
      <w:proofErr w:type="spellStart"/>
      <w:r w:rsidRPr="00E763A8">
        <w:t>sqoop</w:t>
      </w:r>
      <w:proofErr w:type="spellEnd"/>
      <w:r w:rsidRPr="00E763A8">
        <w:t xml:space="preserve"> help</w:t>
      </w:r>
    </w:p>
    <w:p w14:paraId="38299348" w14:textId="19CF14B7" w:rsidR="00E763A8" w:rsidRDefault="00E763A8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 w:rsidRPr="00E763A8">
        <w:t>sqoop</w:t>
      </w:r>
      <w:proofErr w:type="spellEnd"/>
      <w:r w:rsidRPr="00E763A8">
        <w:t xml:space="preserve"> help</w:t>
      </w:r>
      <w:r>
        <w:rPr>
          <w:rFonts w:hint="eastAsia"/>
        </w:rPr>
        <w:t>+参数来查看命令帮助</w:t>
      </w:r>
    </w:p>
    <w:sectPr w:rsidR="00E7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63"/>
    <w:rsid w:val="001678C2"/>
    <w:rsid w:val="00201A63"/>
    <w:rsid w:val="00B85D90"/>
    <w:rsid w:val="00E763A8"/>
    <w:rsid w:val="00E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B4DF"/>
  <w15:chartTrackingRefBased/>
  <w15:docId w15:val="{B44F8ECE-8656-4672-BFF5-4E10947D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2</cp:revision>
  <dcterms:created xsi:type="dcterms:W3CDTF">2022-11-20T02:08:00Z</dcterms:created>
  <dcterms:modified xsi:type="dcterms:W3CDTF">2022-11-20T02:11:00Z</dcterms:modified>
</cp:coreProperties>
</file>