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D7EE" w14:textId="77777777" w:rsidR="001E7DAA" w:rsidRDefault="001E7DAA" w:rsidP="0095341B"/>
    <w:p w14:paraId="5937D928" w14:textId="77777777" w:rsidR="001E7DAA" w:rsidRDefault="001E7DAA" w:rsidP="0095341B"/>
    <w:p w14:paraId="6C232668" w14:textId="3844E4AF" w:rsidR="001E7DAA" w:rsidRDefault="001E7DAA" w:rsidP="0095341B">
      <w:r>
        <w:rPr>
          <w:rFonts w:hint="eastAsia"/>
        </w:rPr>
        <w:t>在</w:t>
      </w:r>
      <w:r w:rsidRPr="001E7DAA">
        <w:t>/export/software/emp_export.sql</w:t>
      </w:r>
      <w:r>
        <w:rPr>
          <w:rFonts w:hint="eastAsia"/>
        </w:rPr>
        <w:t>编辑这个文件</w:t>
      </w:r>
    </w:p>
    <w:p w14:paraId="6393B7BF" w14:textId="380E194C" w:rsidR="001E7DAA" w:rsidRDefault="001E7DAA" w:rsidP="0095341B">
      <w:r>
        <w:rPr>
          <w:rFonts w:hint="eastAsia"/>
        </w:rPr>
        <w:t>进入mysql</w:t>
      </w:r>
    </w:p>
    <w:p w14:paraId="4C91CE1F" w14:textId="4605E4F1" w:rsidR="001E7DAA" w:rsidRDefault="001E7DAA" w:rsidP="0095341B">
      <w:r w:rsidRPr="001E7DAA">
        <w:t>source /export/software/emp_export.sql</w:t>
      </w:r>
    </w:p>
    <w:p w14:paraId="6B2CC372" w14:textId="2EA258F3" w:rsidR="001E7DAA" w:rsidRDefault="001E7DAA" w:rsidP="0095341B">
      <w:r>
        <w:rPr>
          <w:rFonts w:hint="eastAsia"/>
        </w:rPr>
        <w:t>导出数据</w:t>
      </w:r>
    </w:p>
    <w:p w14:paraId="6D0D9EE2" w14:textId="265B88E4" w:rsidR="0095341B" w:rsidRDefault="0095341B" w:rsidP="0095341B">
      <w:r>
        <w:t xml:space="preserve">sqoop </w:t>
      </w:r>
      <w:r w:rsidR="001E7DAA">
        <w:rPr>
          <w:rFonts w:hint="eastAsia"/>
        </w:rPr>
        <w:t>ex</w:t>
      </w:r>
      <w:r>
        <w:t>port \</w:t>
      </w:r>
    </w:p>
    <w:p w14:paraId="3E95432E" w14:textId="58831D14" w:rsidR="0095341B" w:rsidRDefault="0095341B" w:rsidP="0095341B">
      <w:r>
        <w:t>--connect jdbc:mysql://</w:t>
      </w:r>
      <w:r w:rsidR="00DC13B9">
        <w:t>H</w:t>
      </w:r>
      <w:r>
        <w:rPr>
          <w:rFonts w:hint="eastAsia"/>
        </w:rPr>
        <w:t>adoop</w:t>
      </w:r>
      <w:r>
        <w:t>0</w:t>
      </w:r>
      <w:r w:rsidR="00DC13B9">
        <w:rPr>
          <w:rFonts w:hint="eastAsia"/>
        </w:rPr>
        <w:t>0</w:t>
      </w:r>
      <w:r>
        <w:t>1:330</w:t>
      </w:r>
      <w:r w:rsidR="00DC13B9">
        <w:rPr>
          <w:rFonts w:hint="eastAsia"/>
        </w:rPr>
        <w:t>9</w:t>
      </w:r>
      <w:r>
        <w:t>/userdb \</w:t>
      </w:r>
    </w:p>
    <w:p w14:paraId="7F3F17F2" w14:textId="77777777" w:rsidR="0095341B" w:rsidRDefault="0095341B" w:rsidP="0095341B">
      <w:r>
        <w:t>--username root \</w:t>
      </w:r>
    </w:p>
    <w:p w14:paraId="32868FC2" w14:textId="09E57DC0" w:rsidR="0095341B" w:rsidRDefault="0095341B" w:rsidP="0095341B">
      <w:r>
        <w:t xml:space="preserve">--password </w:t>
      </w:r>
      <w:r w:rsidR="00DC13B9">
        <w:t>lq010705</w:t>
      </w:r>
      <w:r>
        <w:t xml:space="preserve"> \</w:t>
      </w:r>
    </w:p>
    <w:p w14:paraId="6F45CE3B" w14:textId="6D9DD006" w:rsidR="0095341B" w:rsidRDefault="0095341B" w:rsidP="0095341B">
      <w:r>
        <w:t>--table emp_</w:t>
      </w:r>
      <w:r>
        <w:rPr>
          <w:rFonts w:hint="eastAsia"/>
        </w:rPr>
        <w:t>export</w:t>
      </w:r>
      <w:r>
        <w:t xml:space="preserve"> \</w:t>
      </w:r>
    </w:p>
    <w:p w14:paraId="582E9B86" w14:textId="2D6F9D0B" w:rsidR="00E77A45" w:rsidRDefault="0095341B" w:rsidP="0095341B">
      <w:r>
        <w:t>--export-dir /sqoopresult</w:t>
      </w:r>
    </w:p>
    <w:p w14:paraId="2DE87D86" w14:textId="6485FF2D" w:rsidR="001E7DAA" w:rsidRDefault="001E7DAA" w:rsidP="0095341B">
      <w:r>
        <w:rPr>
          <w:rFonts w:hint="eastAsia"/>
        </w:rPr>
        <w:t>进如mysql中查看</w:t>
      </w:r>
    </w:p>
    <w:p w14:paraId="039B5E42" w14:textId="7523BB48" w:rsidR="00545A49" w:rsidRDefault="00000000" w:rsidP="0095341B">
      <w:pPr>
        <w:rPr>
          <w:rStyle w:val="a7"/>
        </w:rPr>
      </w:pPr>
      <w:hyperlink r:id="rId4" w:history="1">
        <w:r w:rsidR="00545A49">
          <w:rPr>
            <w:rStyle w:val="a7"/>
          </w:rPr>
          <w:t>(245条消息) Sqoop 安装配置、指令介绍【导入、导出】_一片枯黄的枫叶的博客-CSDN博客</w:t>
        </w:r>
      </w:hyperlink>
    </w:p>
    <w:p w14:paraId="76D4A37A" w14:textId="569075EE" w:rsidR="001A2BD7" w:rsidRDefault="001A2BD7" w:rsidP="0095341B">
      <w:pPr>
        <w:rPr>
          <w:rStyle w:val="a7"/>
        </w:rPr>
      </w:pPr>
    </w:p>
    <w:p w14:paraId="7F0919FA" w14:textId="57B8CAA8" w:rsidR="001A2BD7" w:rsidRDefault="001A2BD7" w:rsidP="0095341B">
      <w:pPr>
        <w:rPr>
          <w:rFonts w:hint="eastAsia"/>
        </w:rPr>
      </w:pPr>
      <w:r w:rsidRPr="001A2BD7">
        <w:t>https://blog.csdn.net/shuyv/article/details/114971037</w:t>
      </w:r>
    </w:p>
    <w:sectPr w:rsidR="001A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82"/>
    <w:rsid w:val="00112782"/>
    <w:rsid w:val="001678C2"/>
    <w:rsid w:val="001A2BD7"/>
    <w:rsid w:val="001E7DAA"/>
    <w:rsid w:val="00545A49"/>
    <w:rsid w:val="0095341B"/>
    <w:rsid w:val="00B85D90"/>
    <w:rsid w:val="00DC13B9"/>
    <w:rsid w:val="00E7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38BC"/>
  <w15:chartTrackingRefBased/>
  <w15:docId w15:val="{8FF1FA62-C81E-417C-98EC-48EFD138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4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90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90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B85D90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D90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B85D90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B85D90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B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85D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9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45A4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A2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shuyv/article/details/1149710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刘 奇</cp:lastModifiedBy>
  <cp:revision>5</cp:revision>
  <dcterms:created xsi:type="dcterms:W3CDTF">2022-11-20T04:46:00Z</dcterms:created>
  <dcterms:modified xsi:type="dcterms:W3CDTF">2022-11-21T12:56:00Z</dcterms:modified>
</cp:coreProperties>
</file>