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2436" w14:textId="415BF9A5" w:rsidR="00AB7EF4" w:rsidRDefault="00AB7EF4" w:rsidP="00AB7EF4">
      <w:r>
        <w:rPr>
          <w:noProof/>
        </w:rPr>
        <w:drawing>
          <wp:inline distT="0" distB="0" distL="0" distR="0" wp14:anchorId="368C0A3A" wp14:editId="2EA344F5">
            <wp:extent cx="5731510" cy="8597265"/>
            <wp:effectExtent l="0" t="0" r="2540" b="0"/>
            <wp:docPr id="1962383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76FB" w14:textId="77777777" w:rsidR="00AB7EF4" w:rsidRPr="00AB7EF4" w:rsidRDefault="00AB7EF4" w:rsidP="00AB7EF4">
      <w:pPr>
        <w:rPr>
          <w:b/>
          <w:bCs/>
        </w:rPr>
      </w:pPr>
      <w:r>
        <w:br w:type="page"/>
      </w:r>
      <w:r w:rsidRPr="00AB7EF4">
        <w:rPr>
          <w:b/>
          <w:bCs/>
        </w:rPr>
        <w:lastRenderedPageBreak/>
        <w:t>1. App (Root Component)</w:t>
      </w:r>
    </w:p>
    <w:p w14:paraId="7CAF38B2" w14:textId="77777777" w:rsidR="00AB7EF4" w:rsidRPr="00AB7EF4" w:rsidRDefault="00AB7EF4" w:rsidP="00AB7EF4">
      <w:r w:rsidRPr="00AB7EF4">
        <w:t xml:space="preserve">The </w:t>
      </w:r>
      <w:r w:rsidRPr="00AB7EF4">
        <w:rPr>
          <w:b/>
          <w:bCs/>
        </w:rPr>
        <w:t>App</w:t>
      </w:r>
      <w:r w:rsidRPr="00AB7EF4">
        <w:t xml:space="preserve"> is the </w:t>
      </w:r>
      <w:r w:rsidRPr="00AB7EF4">
        <w:rPr>
          <w:b/>
          <w:bCs/>
        </w:rPr>
        <w:t>main root component</w:t>
      </w:r>
      <w:r w:rsidRPr="00AB7EF4">
        <w:t xml:space="preserve"> of the entire website.</w:t>
      </w:r>
      <w:r w:rsidRPr="00AB7EF4">
        <w:br/>
        <w:t>It controls the overall structure and renders the major sections of the application.</w:t>
      </w:r>
    </w:p>
    <w:p w14:paraId="691F09BC" w14:textId="77777777" w:rsidR="00AB7EF4" w:rsidRPr="00AB7EF4" w:rsidRDefault="00AB7EF4" w:rsidP="00AB7EF4">
      <w:r w:rsidRPr="00AB7EF4">
        <w:t>Responsibilities:</w:t>
      </w:r>
    </w:p>
    <w:p w14:paraId="66C561E9" w14:textId="77777777" w:rsidR="00AB7EF4" w:rsidRPr="00AB7EF4" w:rsidRDefault="00AB7EF4" w:rsidP="00AB7EF4">
      <w:pPr>
        <w:numPr>
          <w:ilvl w:val="0"/>
          <w:numId w:val="16"/>
        </w:numPr>
      </w:pPr>
      <w:r w:rsidRPr="00AB7EF4">
        <w:t>Manages global state (user session, cart data, etc.)</w:t>
      </w:r>
    </w:p>
    <w:p w14:paraId="3D4A2812" w14:textId="77777777" w:rsidR="00AB7EF4" w:rsidRPr="00AB7EF4" w:rsidRDefault="00AB7EF4" w:rsidP="00AB7EF4">
      <w:pPr>
        <w:numPr>
          <w:ilvl w:val="0"/>
          <w:numId w:val="16"/>
        </w:numPr>
      </w:pPr>
      <w:r w:rsidRPr="00AB7EF4">
        <w:t>Loads major UI sections</w:t>
      </w:r>
    </w:p>
    <w:p w14:paraId="60F0211D" w14:textId="77777777" w:rsidR="00AB7EF4" w:rsidRPr="00AB7EF4" w:rsidRDefault="00AB7EF4" w:rsidP="00AB7EF4">
      <w:pPr>
        <w:numPr>
          <w:ilvl w:val="0"/>
          <w:numId w:val="16"/>
        </w:numPr>
      </w:pPr>
      <w:r w:rsidRPr="00AB7EF4">
        <w:t>Controls routing between pages (Home, Cart, Checkout)</w:t>
      </w:r>
    </w:p>
    <w:p w14:paraId="773348EC" w14:textId="77777777" w:rsidR="00AB7EF4" w:rsidRPr="00AB7EF4" w:rsidRDefault="00AB7EF4" w:rsidP="00AB7EF4">
      <w:r w:rsidRPr="00AB7EF4">
        <w:t>The App component contains:</w:t>
      </w:r>
    </w:p>
    <w:p w14:paraId="05817B73" w14:textId="77777777" w:rsidR="00AB7EF4" w:rsidRPr="00AB7EF4" w:rsidRDefault="00AB7EF4" w:rsidP="00AB7EF4">
      <w:pPr>
        <w:numPr>
          <w:ilvl w:val="0"/>
          <w:numId w:val="17"/>
        </w:numPr>
      </w:pPr>
      <w:r w:rsidRPr="00AB7EF4">
        <w:t>Header</w:t>
      </w:r>
    </w:p>
    <w:p w14:paraId="5369AC0A" w14:textId="77777777" w:rsidR="00AB7EF4" w:rsidRPr="00AB7EF4" w:rsidRDefault="00AB7EF4" w:rsidP="00AB7EF4">
      <w:pPr>
        <w:numPr>
          <w:ilvl w:val="0"/>
          <w:numId w:val="17"/>
        </w:numPr>
      </w:pPr>
      <w:r w:rsidRPr="00AB7EF4">
        <w:t>Navbar</w:t>
      </w:r>
    </w:p>
    <w:p w14:paraId="17F9DD7E" w14:textId="77777777" w:rsidR="00AB7EF4" w:rsidRPr="00AB7EF4" w:rsidRDefault="00AB7EF4" w:rsidP="00AB7EF4">
      <w:pPr>
        <w:numPr>
          <w:ilvl w:val="0"/>
          <w:numId w:val="17"/>
        </w:numPr>
      </w:pPr>
      <w:r w:rsidRPr="00AB7EF4">
        <w:t>Hero Section</w:t>
      </w:r>
    </w:p>
    <w:p w14:paraId="67B2E6CA" w14:textId="77777777" w:rsidR="00AB7EF4" w:rsidRPr="00AB7EF4" w:rsidRDefault="00AB7EF4" w:rsidP="00AB7EF4">
      <w:pPr>
        <w:numPr>
          <w:ilvl w:val="0"/>
          <w:numId w:val="17"/>
        </w:numPr>
      </w:pPr>
      <w:r w:rsidRPr="00AB7EF4">
        <w:t>Product Section</w:t>
      </w:r>
    </w:p>
    <w:p w14:paraId="554CC02D" w14:textId="77777777" w:rsidR="00AB7EF4" w:rsidRPr="00AB7EF4" w:rsidRDefault="00AB7EF4" w:rsidP="00AB7EF4">
      <w:pPr>
        <w:numPr>
          <w:ilvl w:val="0"/>
          <w:numId w:val="17"/>
        </w:numPr>
      </w:pPr>
      <w:r w:rsidRPr="00AB7EF4">
        <w:t>Cart Page</w:t>
      </w:r>
    </w:p>
    <w:p w14:paraId="7C7574A8" w14:textId="77777777" w:rsidR="00AB7EF4" w:rsidRPr="00AB7EF4" w:rsidRDefault="00AB7EF4" w:rsidP="00AB7EF4">
      <w:pPr>
        <w:numPr>
          <w:ilvl w:val="0"/>
          <w:numId w:val="17"/>
        </w:numPr>
      </w:pPr>
      <w:r w:rsidRPr="00AB7EF4">
        <w:t>Checkout Page</w:t>
      </w:r>
    </w:p>
    <w:p w14:paraId="410949F7" w14:textId="77777777" w:rsidR="00AB7EF4" w:rsidRPr="00AB7EF4" w:rsidRDefault="00AB7EF4" w:rsidP="00AB7EF4">
      <w:pPr>
        <w:numPr>
          <w:ilvl w:val="0"/>
          <w:numId w:val="17"/>
        </w:numPr>
      </w:pPr>
      <w:r w:rsidRPr="00AB7EF4">
        <w:t>Footer</w:t>
      </w:r>
    </w:p>
    <w:p w14:paraId="1C67692A" w14:textId="67BA4D52" w:rsidR="00AB7EF4" w:rsidRPr="00AB7EF4" w:rsidRDefault="00AB7EF4" w:rsidP="00AB7EF4"/>
    <w:p w14:paraId="463A4155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2. Header</w:t>
      </w:r>
    </w:p>
    <w:p w14:paraId="43E921E3" w14:textId="77777777" w:rsidR="00AB7EF4" w:rsidRPr="00AB7EF4" w:rsidRDefault="00AB7EF4" w:rsidP="00AB7EF4">
      <w:r w:rsidRPr="00AB7EF4">
        <w:t xml:space="preserve">The </w:t>
      </w:r>
      <w:r w:rsidRPr="00AB7EF4">
        <w:rPr>
          <w:b/>
          <w:bCs/>
        </w:rPr>
        <w:t>Header</w:t>
      </w:r>
      <w:r w:rsidRPr="00AB7EF4">
        <w:t xml:space="preserve"> appears at the </w:t>
      </w:r>
      <w:r w:rsidRPr="00AB7EF4">
        <w:rPr>
          <w:b/>
          <w:bCs/>
        </w:rPr>
        <w:t>top of the website</w:t>
      </w:r>
      <w:r w:rsidRPr="00AB7EF4">
        <w:t xml:space="preserve"> and contains important navigation and account-related features.</w:t>
      </w:r>
    </w:p>
    <w:p w14:paraId="61C5CA4B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Components inside Header</w:t>
      </w:r>
    </w:p>
    <w:p w14:paraId="7BEE8E5D" w14:textId="77777777" w:rsidR="00AB7EF4" w:rsidRPr="00AB7EF4" w:rsidRDefault="00AB7EF4" w:rsidP="00AB7EF4">
      <w:r w:rsidRPr="00AB7EF4">
        <w:rPr>
          <w:b/>
          <w:bCs/>
        </w:rPr>
        <w:t>1. Logo</w:t>
      </w:r>
    </w:p>
    <w:p w14:paraId="09D86DF0" w14:textId="77777777" w:rsidR="00AB7EF4" w:rsidRPr="00AB7EF4" w:rsidRDefault="00AB7EF4" w:rsidP="00AB7EF4">
      <w:pPr>
        <w:numPr>
          <w:ilvl w:val="0"/>
          <w:numId w:val="18"/>
        </w:numPr>
      </w:pPr>
      <w:r w:rsidRPr="00AB7EF4">
        <w:t>Displays the brand logo.</w:t>
      </w:r>
    </w:p>
    <w:p w14:paraId="4EFE563F" w14:textId="77777777" w:rsidR="00AB7EF4" w:rsidRPr="00AB7EF4" w:rsidRDefault="00AB7EF4" w:rsidP="00AB7EF4">
      <w:pPr>
        <w:numPr>
          <w:ilvl w:val="0"/>
          <w:numId w:val="18"/>
        </w:numPr>
      </w:pPr>
      <w:r w:rsidRPr="00AB7EF4">
        <w:t>Usually links back to the homepage.</w:t>
      </w:r>
    </w:p>
    <w:p w14:paraId="0E3F825C" w14:textId="77777777" w:rsidR="00AB7EF4" w:rsidRPr="00AB7EF4" w:rsidRDefault="00AB7EF4" w:rsidP="00AB7EF4">
      <w:r w:rsidRPr="00AB7EF4">
        <w:rPr>
          <w:b/>
          <w:bCs/>
        </w:rPr>
        <w:t>2. Location Selector</w:t>
      </w:r>
    </w:p>
    <w:p w14:paraId="3578C43C" w14:textId="77777777" w:rsidR="00AB7EF4" w:rsidRPr="00AB7EF4" w:rsidRDefault="00AB7EF4" w:rsidP="00AB7EF4">
      <w:pPr>
        <w:numPr>
          <w:ilvl w:val="0"/>
          <w:numId w:val="19"/>
        </w:numPr>
      </w:pPr>
      <w:r w:rsidRPr="00AB7EF4">
        <w:t>Allows users to select delivery location.</w:t>
      </w:r>
    </w:p>
    <w:p w14:paraId="750D1034" w14:textId="77777777" w:rsidR="00AB7EF4" w:rsidRPr="00AB7EF4" w:rsidRDefault="00AB7EF4" w:rsidP="00AB7EF4">
      <w:pPr>
        <w:numPr>
          <w:ilvl w:val="0"/>
          <w:numId w:val="19"/>
        </w:numPr>
      </w:pPr>
      <w:r w:rsidRPr="00AB7EF4">
        <w:t>Used to calculate shipping availability and delivery time.</w:t>
      </w:r>
    </w:p>
    <w:p w14:paraId="11339600" w14:textId="77777777" w:rsidR="00AB7EF4" w:rsidRPr="00AB7EF4" w:rsidRDefault="00AB7EF4" w:rsidP="00AB7EF4">
      <w:r w:rsidRPr="00AB7EF4">
        <w:rPr>
          <w:b/>
          <w:bCs/>
        </w:rPr>
        <w:t>3. Search Bar</w:t>
      </w:r>
    </w:p>
    <w:p w14:paraId="030E4244" w14:textId="77777777" w:rsidR="00AB7EF4" w:rsidRPr="00AB7EF4" w:rsidRDefault="00AB7EF4" w:rsidP="00AB7EF4">
      <w:pPr>
        <w:numPr>
          <w:ilvl w:val="0"/>
          <w:numId w:val="20"/>
        </w:numPr>
      </w:pPr>
      <w:r w:rsidRPr="00AB7EF4">
        <w:t>Core functionality of an e-commerce site.</w:t>
      </w:r>
    </w:p>
    <w:p w14:paraId="5510CA06" w14:textId="77777777" w:rsidR="00AB7EF4" w:rsidRPr="00AB7EF4" w:rsidRDefault="00AB7EF4" w:rsidP="00AB7EF4">
      <w:pPr>
        <w:numPr>
          <w:ilvl w:val="0"/>
          <w:numId w:val="20"/>
        </w:numPr>
      </w:pPr>
      <w:r w:rsidRPr="00AB7EF4">
        <w:t>Allows users to search for products.</w:t>
      </w:r>
    </w:p>
    <w:p w14:paraId="00231F2E" w14:textId="77777777" w:rsidR="00AB7EF4" w:rsidRPr="00AB7EF4" w:rsidRDefault="00AB7EF4" w:rsidP="00AB7EF4">
      <w:r w:rsidRPr="00AB7EF4">
        <w:rPr>
          <w:b/>
          <w:bCs/>
        </w:rPr>
        <w:t>4. Account Menu</w:t>
      </w:r>
    </w:p>
    <w:p w14:paraId="5E6FC767" w14:textId="77777777" w:rsidR="00AB7EF4" w:rsidRPr="00AB7EF4" w:rsidRDefault="00AB7EF4" w:rsidP="00AB7EF4">
      <w:pPr>
        <w:numPr>
          <w:ilvl w:val="0"/>
          <w:numId w:val="21"/>
        </w:numPr>
      </w:pPr>
      <w:r w:rsidRPr="00AB7EF4">
        <w:t>User login/signup</w:t>
      </w:r>
    </w:p>
    <w:p w14:paraId="0141B442" w14:textId="77777777" w:rsidR="00AB7EF4" w:rsidRPr="00AB7EF4" w:rsidRDefault="00AB7EF4" w:rsidP="00AB7EF4">
      <w:pPr>
        <w:numPr>
          <w:ilvl w:val="0"/>
          <w:numId w:val="21"/>
        </w:numPr>
      </w:pPr>
      <w:r w:rsidRPr="00AB7EF4">
        <w:t>Account settings</w:t>
      </w:r>
    </w:p>
    <w:p w14:paraId="50ACF0D0" w14:textId="77777777" w:rsidR="00AB7EF4" w:rsidRPr="00AB7EF4" w:rsidRDefault="00AB7EF4" w:rsidP="00AB7EF4">
      <w:pPr>
        <w:numPr>
          <w:ilvl w:val="0"/>
          <w:numId w:val="21"/>
        </w:numPr>
      </w:pPr>
      <w:r w:rsidRPr="00AB7EF4">
        <w:lastRenderedPageBreak/>
        <w:t>Profile information</w:t>
      </w:r>
    </w:p>
    <w:p w14:paraId="159F352E" w14:textId="77777777" w:rsidR="00AB7EF4" w:rsidRPr="00AB7EF4" w:rsidRDefault="00AB7EF4" w:rsidP="00AB7EF4">
      <w:r w:rsidRPr="00AB7EF4">
        <w:rPr>
          <w:b/>
          <w:bCs/>
        </w:rPr>
        <w:t>5. Orders Link</w:t>
      </w:r>
    </w:p>
    <w:p w14:paraId="17C7EDF2" w14:textId="77777777" w:rsidR="00AB7EF4" w:rsidRPr="00AB7EF4" w:rsidRDefault="00AB7EF4" w:rsidP="00AB7EF4">
      <w:pPr>
        <w:numPr>
          <w:ilvl w:val="0"/>
          <w:numId w:val="22"/>
        </w:numPr>
      </w:pPr>
      <w:r w:rsidRPr="00AB7EF4">
        <w:t>Directs users to their order history and tracking.</w:t>
      </w:r>
    </w:p>
    <w:p w14:paraId="6C001449" w14:textId="77777777" w:rsidR="00AB7EF4" w:rsidRPr="00AB7EF4" w:rsidRDefault="00AB7EF4" w:rsidP="00AB7EF4">
      <w:r w:rsidRPr="00AB7EF4">
        <w:rPr>
          <w:b/>
          <w:bCs/>
        </w:rPr>
        <w:t>6. Cart Icon</w:t>
      </w:r>
    </w:p>
    <w:p w14:paraId="5A171746" w14:textId="77777777" w:rsidR="00AB7EF4" w:rsidRPr="00AB7EF4" w:rsidRDefault="00AB7EF4" w:rsidP="00AB7EF4">
      <w:pPr>
        <w:numPr>
          <w:ilvl w:val="0"/>
          <w:numId w:val="23"/>
        </w:numPr>
      </w:pPr>
      <w:r w:rsidRPr="00AB7EF4">
        <w:t>Shows items added to the shopping cart.</w:t>
      </w:r>
    </w:p>
    <w:p w14:paraId="42E4C1DB" w14:textId="77777777" w:rsidR="00AB7EF4" w:rsidRPr="00AB7EF4" w:rsidRDefault="00AB7EF4" w:rsidP="00AB7EF4">
      <w:pPr>
        <w:numPr>
          <w:ilvl w:val="0"/>
          <w:numId w:val="23"/>
        </w:numPr>
      </w:pPr>
      <w:r w:rsidRPr="00AB7EF4">
        <w:t>Displays cart item count.</w:t>
      </w:r>
    </w:p>
    <w:p w14:paraId="5CEDB7D6" w14:textId="71351EF3" w:rsidR="00AB7EF4" w:rsidRPr="00AB7EF4" w:rsidRDefault="00AB7EF4" w:rsidP="00AB7EF4"/>
    <w:p w14:paraId="26B27F4F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3. Navbar (Navigation Bar)</w:t>
      </w:r>
    </w:p>
    <w:p w14:paraId="28CAC920" w14:textId="77777777" w:rsidR="00AB7EF4" w:rsidRPr="00AB7EF4" w:rsidRDefault="00AB7EF4" w:rsidP="00AB7EF4">
      <w:r w:rsidRPr="00AB7EF4">
        <w:t xml:space="preserve">The </w:t>
      </w:r>
      <w:r w:rsidRPr="00AB7EF4">
        <w:rPr>
          <w:b/>
          <w:bCs/>
        </w:rPr>
        <w:t>Navbar</w:t>
      </w:r>
      <w:r w:rsidRPr="00AB7EF4">
        <w:t xml:space="preserve"> provides quick access to important sections of the website.</w:t>
      </w:r>
    </w:p>
    <w:p w14:paraId="069298C9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Components inside Navbar</w:t>
      </w:r>
    </w:p>
    <w:p w14:paraId="40FC076C" w14:textId="77777777" w:rsidR="00AB7EF4" w:rsidRPr="00AB7EF4" w:rsidRDefault="00AB7EF4" w:rsidP="00AB7EF4">
      <w:r w:rsidRPr="00AB7EF4">
        <w:rPr>
          <w:b/>
          <w:bCs/>
        </w:rPr>
        <w:t>Menu Button</w:t>
      </w:r>
    </w:p>
    <w:p w14:paraId="1FB5A11D" w14:textId="77777777" w:rsidR="00AB7EF4" w:rsidRPr="00AB7EF4" w:rsidRDefault="00AB7EF4" w:rsidP="00AB7EF4">
      <w:pPr>
        <w:numPr>
          <w:ilvl w:val="0"/>
          <w:numId w:val="24"/>
        </w:numPr>
      </w:pPr>
      <w:r w:rsidRPr="00AB7EF4">
        <w:t>Opens product categories menu.</w:t>
      </w:r>
    </w:p>
    <w:p w14:paraId="15F29813" w14:textId="77777777" w:rsidR="00AB7EF4" w:rsidRPr="00AB7EF4" w:rsidRDefault="00AB7EF4" w:rsidP="00AB7EF4">
      <w:r w:rsidRPr="00AB7EF4">
        <w:rPr>
          <w:b/>
          <w:bCs/>
        </w:rPr>
        <w:t>Deals Link</w:t>
      </w:r>
    </w:p>
    <w:p w14:paraId="16C0CFC5" w14:textId="77777777" w:rsidR="00AB7EF4" w:rsidRPr="00AB7EF4" w:rsidRDefault="00AB7EF4" w:rsidP="00AB7EF4">
      <w:pPr>
        <w:numPr>
          <w:ilvl w:val="0"/>
          <w:numId w:val="25"/>
        </w:numPr>
      </w:pPr>
      <w:r w:rsidRPr="00AB7EF4">
        <w:t>Shows discounted products or daily deals.</w:t>
      </w:r>
    </w:p>
    <w:p w14:paraId="7DEF7B40" w14:textId="77777777" w:rsidR="00AB7EF4" w:rsidRPr="00AB7EF4" w:rsidRDefault="00AB7EF4" w:rsidP="00AB7EF4">
      <w:r w:rsidRPr="00AB7EF4">
        <w:rPr>
          <w:b/>
          <w:bCs/>
        </w:rPr>
        <w:t>Customer Service Link</w:t>
      </w:r>
    </w:p>
    <w:p w14:paraId="6758396A" w14:textId="77777777" w:rsidR="00AB7EF4" w:rsidRPr="00AB7EF4" w:rsidRDefault="00AB7EF4" w:rsidP="00AB7EF4">
      <w:pPr>
        <w:numPr>
          <w:ilvl w:val="0"/>
          <w:numId w:val="26"/>
        </w:numPr>
      </w:pPr>
      <w:r w:rsidRPr="00AB7EF4">
        <w:t xml:space="preserve">Leads to help </w:t>
      </w:r>
      <w:proofErr w:type="spellStart"/>
      <w:r w:rsidRPr="00AB7EF4">
        <w:t>center</w:t>
      </w:r>
      <w:proofErr w:type="spellEnd"/>
      <w:r w:rsidRPr="00AB7EF4">
        <w:t xml:space="preserve"> and support.</w:t>
      </w:r>
    </w:p>
    <w:p w14:paraId="3E9F7864" w14:textId="77777777" w:rsidR="00AB7EF4" w:rsidRPr="00AB7EF4" w:rsidRDefault="00AB7EF4" w:rsidP="00AB7EF4">
      <w:r w:rsidRPr="00AB7EF4">
        <w:rPr>
          <w:b/>
          <w:bCs/>
        </w:rPr>
        <w:t>Gift Cards Link</w:t>
      </w:r>
    </w:p>
    <w:p w14:paraId="06DA68DA" w14:textId="77777777" w:rsidR="00AB7EF4" w:rsidRPr="00AB7EF4" w:rsidRDefault="00AB7EF4" w:rsidP="00AB7EF4">
      <w:pPr>
        <w:numPr>
          <w:ilvl w:val="0"/>
          <w:numId w:val="27"/>
        </w:numPr>
      </w:pPr>
      <w:r w:rsidRPr="00AB7EF4">
        <w:t>Allows users to purchase gift cards.</w:t>
      </w:r>
    </w:p>
    <w:p w14:paraId="03F5227B" w14:textId="77777777" w:rsidR="00AB7EF4" w:rsidRPr="00AB7EF4" w:rsidRDefault="00AB7EF4" w:rsidP="00AB7EF4">
      <w:r w:rsidRPr="00AB7EF4">
        <w:rPr>
          <w:b/>
          <w:bCs/>
        </w:rPr>
        <w:t>Sell Link</w:t>
      </w:r>
    </w:p>
    <w:p w14:paraId="6E386D65" w14:textId="77777777" w:rsidR="00AB7EF4" w:rsidRPr="00AB7EF4" w:rsidRDefault="00AB7EF4" w:rsidP="00AB7EF4">
      <w:pPr>
        <w:numPr>
          <w:ilvl w:val="0"/>
          <w:numId w:val="28"/>
        </w:numPr>
      </w:pPr>
      <w:proofErr w:type="spellStart"/>
      <w:proofErr w:type="gramStart"/>
      <w:r w:rsidRPr="00AB7EF4">
        <w:t>Lets</w:t>
      </w:r>
      <w:proofErr w:type="spellEnd"/>
      <w:proofErr w:type="gramEnd"/>
      <w:r w:rsidRPr="00AB7EF4">
        <w:t xml:space="preserve"> sellers register and list products.</w:t>
      </w:r>
    </w:p>
    <w:p w14:paraId="05C9BC0C" w14:textId="1DF13A27" w:rsidR="00AB7EF4" w:rsidRPr="00AB7EF4" w:rsidRDefault="00AB7EF4" w:rsidP="00AB7EF4"/>
    <w:p w14:paraId="273FD1AE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4. Hero Section</w:t>
      </w:r>
    </w:p>
    <w:p w14:paraId="565BD853" w14:textId="77777777" w:rsidR="00AB7EF4" w:rsidRPr="00AB7EF4" w:rsidRDefault="00AB7EF4" w:rsidP="00AB7EF4">
      <w:r w:rsidRPr="00AB7EF4">
        <w:t xml:space="preserve">The </w:t>
      </w:r>
      <w:r w:rsidRPr="00AB7EF4">
        <w:rPr>
          <w:b/>
          <w:bCs/>
        </w:rPr>
        <w:t>Hero Section</w:t>
      </w:r>
      <w:r w:rsidRPr="00AB7EF4">
        <w:t xml:space="preserve"> is the large banner area usually displayed on the homepage.</w:t>
      </w:r>
    </w:p>
    <w:p w14:paraId="1C86D95F" w14:textId="77777777" w:rsidR="00AB7EF4" w:rsidRPr="00AB7EF4" w:rsidRDefault="00AB7EF4" w:rsidP="00AB7EF4">
      <w:r w:rsidRPr="00AB7EF4">
        <w:t>Purpose:</w:t>
      </w:r>
    </w:p>
    <w:p w14:paraId="7C4DD698" w14:textId="77777777" w:rsidR="00AB7EF4" w:rsidRPr="00AB7EF4" w:rsidRDefault="00AB7EF4" w:rsidP="00AB7EF4">
      <w:pPr>
        <w:numPr>
          <w:ilvl w:val="0"/>
          <w:numId w:val="29"/>
        </w:numPr>
      </w:pPr>
      <w:r w:rsidRPr="00AB7EF4">
        <w:t>Display promotions</w:t>
      </w:r>
    </w:p>
    <w:p w14:paraId="512E7131" w14:textId="77777777" w:rsidR="00AB7EF4" w:rsidRPr="00AB7EF4" w:rsidRDefault="00AB7EF4" w:rsidP="00AB7EF4">
      <w:pPr>
        <w:numPr>
          <w:ilvl w:val="0"/>
          <w:numId w:val="29"/>
        </w:numPr>
      </w:pPr>
      <w:r w:rsidRPr="00AB7EF4">
        <w:t>Highlight special deals</w:t>
      </w:r>
    </w:p>
    <w:p w14:paraId="7DB934E5" w14:textId="77777777" w:rsidR="00AB7EF4" w:rsidRPr="00AB7EF4" w:rsidRDefault="00AB7EF4" w:rsidP="00AB7EF4">
      <w:pPr>
        <w:numPr>
          <w:ilvl w:val="0"/>
          <w:numId w:val="29"/>
        </w:numPr>
      </w:pPr>
      <w:r w:rsidRPr="00AB7EF4">
        <w:t>Advertise new products</w:t>
      </w:r>
    </w:p>
    <w:p w14:paraId="452F3C10" w14:textId="77777777" w:rsidR="00AB7EF4" w:rsidRPr="00AB7EF4" w:rsidRDefault="00AB7EF4" w:rsidP="00AB7EF4">
      <w:pPr>
        <w:numPr>
          <w:ilvl w:val="0"/>
          <w:numId w:val="29"/>
        </w:numPr>
      </w:pPr>
      <w:r w:rsidRPr="00AB7EF4">
        <w:t>Encourage users to explore</w:t>
      </w:r>
    </w:p>
    <w:p w14:paraId="402009DB" w14:textId="77777777" w:rsidR="00AB7EF4" w:rsidRPr="00AB7EF4" w:rsidRDefault="00AB7EF4" w:rsidP="00AB7EF4">
      <w:r w:rsidRPr="00AB7EF4">
        <w:t>It typically includes:</w:t>
      </w:r>
    </w:p>
    <w:p w14:paraId="2826DA72" w14:textId="77777777" w:rsidR="00AB7EF4" w:rsidRPr="00AB7EF4" w:rsidRDefault="00AB7EF4" w:rsidP="00AB7EF4">
      <w:pPr>
        <w:numPr>
          <w:ilvl w:val="0"/>
          <w:numId w:val="30"/>
        </w:numPr>
      </w:pPr>
      <w:r w:rsidRPr="00AB7EF4">
        <w:t>Promotional banners</w:t>
      </w:r>
    </w:p>
    <w:p w14:paraId="7597109E" w14:textId="77777777" w:rsidR="00AB7EF4" w:rsidRPr="00AB7EF4" w:rsidRDefault="00AB7EF4" w:rsidP="00AB7EF4">
      <w:pPr>
        <w:numPr>
          <w:ilvl w:val="0"/>
          <w:numId w:val="30"/>
        </w:numPr>
      </w:pPr>
      <w:r w:rsidRPr="00AB7EF4">
        <w:t>Featured offers</w:t>
      </w:r>
    </w:p>
    <w:p w14:paraId="3F6568FF" w14:textId="77777777" w:rsidR="00AB7EF4" w:rsidRPr="00AB7EF4" w:rsidRDefault="00AB7EF4" w:rsidP="00AB7EF4">
      <w:pPr>
        <w:numPr>
          <w:ilvl w:val="0"/>
          <w:numId w:val="30"/>
        </w:numPr>
      </w:pPr>
      <w:r w:rsidRPr="00AB7EF4">
        <w:lastRenderedPageBreak/>
        <w:t>Seasonal sales</w:t>
      </w:r>
    </w:p>
    <w:p w14:paraId="3079D22F" w14:textId="4A50B6F8" w:rsidR="00AB7EF4" w:rsidRPr="00AB7EF4" w:rsidRDefault="00AB7EF4" w:rsidP="00AB7EF4"/>
    <w:p w14:paraId="4C811CDB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5. Product Section</w:t>
      </w:r>
    </w:p>
    <w:p w14:paraId="103CD7DA" w14:textId="77777777" w:rsidR="00AB7EF4" w:rsidRPr="00AB7EF4" w:rsidRDefault="00AB7EF4" w:rsidP="00AB7EF4">
      <w:r w:rsidRPr="00AB7EF4">
        <w:t xml:space="preserve">This section displays the </w:t>
      </w:r>
      <w:r w:rsidRPr="00AB7EF4">
        <w:rPr>
          <w:b/>
          <w:bCs/>
        </w:rPr>
        <w:t>products available for purchase</w:t>
      </w:r>
      <w:r w:rsidRPr="00AB7EF4">
        <w:t>.</w:t>
      </w:r>
    </w:p>
    <w:p w14:paraId="093174F4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Product Grid</w:t>
      </w:r>
    </w:p>
    <w:p w14:paraId="4960754E" w14:textId="77777777" w:rsidR="00AB7EF4" w:rsidRPr="00AB7EF4" w:rsidRDefault="00AB7EF4" w:rsidP="00AB7EF4">
      <w:pPr>
        <w:numPr>
          <w:ilvl w:val="0"/>
          <w:numId w:val="31"/>
        </w:numPr>
      </w:pPr>
      <w:r w:rsidRPr="00AB7EF4">
        <w:t>Organizes products in rows and columns.</w:t>
      </w:r>
    </w:p>
    <w:p w14:paraId="148101D0" w14:textId="77777777" w:rsidR="00AB7EF4" w:rsidRPr="00AB7EF4" w:rsidRDefault="00AB7EF4" w:rsidP="00AB7EF4">
      <w:pPr>
        <w:numPr>
          <w:ilvl w:val="0"/>
          <w:numId w:val="31"/>
        </w:numPr>
      </w:pPr>
      <w:r w:rsidRPr="00AB7EF4">
        <w:t>Makes browsing easier.</w:t>
      </w:r>
    </w:p>
    <w:p w14:paraId="342F3F30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Product Card</w:t>
      </w:r>
    </w:p>
    <w:p w14:paraId="1397D7E0" w14:textId="77777777" w:rsidR="00AB7EF4" w:rsidRPr="00AB7EF4" w:rsidRDefault="00AB7EF4" w:rsidP="00AB7EF4">
      <w:r w:rsidRPr="00AB7EF4">
        <w:t xml:space="preserve">Each product in the grid is displayed as a </w:t>
      </w:r>
      <w:r w:rsidRPr="00AB7EF4">
        <w:rPr>
          <w:b/>
          <w:bCs/>
        </w:rPr>
        <w:t>Product Card</w:t>
      </w:r>
      <w:r w:rsidRPr="00AB7EF4">
        <w:t>.</w:t>
      </w:r>
    </w:p>
    <w:p w14:paraId="43417222" w14:textId="77777777" w:rsidR="00AB7EF4" w:rsidRPr="00AB7EF4" w:rsidRDefault="00AB7EF4" w:rsidP="00AB7EF4">
      <w:r w:rsidRPr="00AB7EF4">
        <w:t>Components inside Product Card:</w:t>
      </w:r>
    </w:p>
    <w:p w14:paraId="40C46050" w14:textId="77777777" w:rsidR="00AB7EF4" w:rsidRPr="00AB7EF4" w:rsidRDefault="00AB7EF4" w:rsidP="00AB7EF4">
      <w:r w:rsidRPr="00AB7EF4">
        <w:rPr>
          <w:b/>
          <w:bCs/>
        </w:rPr>
        <w:t>Product Image</w:t>
      </w:r>
    </w:p>
    <w:p w14:paraId="48AFAE5C" w14:textId="77777777" w:rsidR="00AB7EF4" w:rsidRPr="00AB7EF4" w:rsidRDefault="00AB7EF4" w:rsidP="00AB7EF4">
      <w:pPr>
        <w:numPr>
          <w:ilvl w:val="0"/>
          <w:numId w:val="32"/>
        </w:numPr>
      </w:pPr>
      <w:r w:rsidRPr="00AB7EF4">
        <w:t>Shows the image of the product.</w:t>
      </w:r>
    </w:p>
    <w:p w14:paraId="16C0DC56" w14:textId="77777777" w:rsidR="00AB7EF4" w:rsidRPr="00AB7EF4" w:rsidRDefault="00AB7EF4" w:rsidP="00AB7EF4">
      <w:r w:rsidRPr="00AB7EF4">
        <w:rPr>
          <w:b/>
          <w:bCs/>
        </w:rPr>
        <w:t>Product Title</w:t>
      </w:r>
    </w:p>
    <w:p w14:paraId="7FD18BB5" w14:textId="77777777" w:rsidR="00AB7EF4" w:rsidRPr="00AB7EF4" w:rsidRDefault="00AB7EF4" w:rsidP="00AB7EF4">
      <w:pPr>
        <w:numPr>
          <w:ilvl w:val="0"/>
          <w:numId w:val="33"/>
        </w:numPr>
      </w:pPr>
      <w:r w:rsidRPr="00AB7EF4">
        <w:t>Displays the product name.</w:t>
      </w:r>
    </w:p>
    <w:p w14:paraId="24E98F00" w14:textId="77777777" w:rsidR="00AB7EF4" w:rsidRPr="00AB7EF4" w:rsidRDefault="00AB7EF4" w:rsidP="00AB7EF4">
      <w:r w:rsidRPr="00AB7EF4">
        <w:rPr>
          <w:b/>
          <w:bCs/>
        </w:rPr>
        <w:t>Product Rating</w:t>
      </w:r>
    </w:p>
    <w:p w14:paraId="2F1FAA60" w14:textId="77777777" w:rsidR="00AB7EF4" w:rsidRPr="00AB7EF4" w:rsidRDefault="00AB7EF4" w:rsidP="00AB7EF4">
      <w:pPr>
        <w:numPr>
          <w:ilvl w:val="0"/>
          <w:numId w:val="34"/>
        </w:numPr>
      </w:pPr>
      <w:r w:rsidRPr="00AB7EF4">
        <w:t>Shows customer reviews and star ratings.</w:t>
      </w:r>
    </w:p>
    <w:p w14:paraId="6CD7E144" w14:textId="77777777" w:rsidR="00AB7EF4" w:rsidRPr="00AB7EF4" w:rsidRDefault="00AB7EF4" w:rsidP="00AB7EF4">
      <w:r w:rsidRPr="00AB7EF4">
        <w:rPr>
          <w:b/>
          <w:bCs/>
        </w:rPr>
        <w:t>Product Price</w:t>
      </w:r>
    </w:p>
    <w:p w14:paraId="30E9D6FB" w14:textId="77777777" w:rsidR="00AB7EF4" w:rsidRPr="00AB7EF4" w:rsidRDefault="00AB7EF4" w:rsidP="00AB7EF4">
      <w:pPr>
        <w:numPr>
          <w:ilvl w:val="0"/>
          <w:numId w:val="35"/>
        </w:numPr>
      </w:pPr>
      <w:r w:rsidRPr="00AB7EF4">
        <w:t>Displays the cost of the product.</w:t>
      </w:r>
    </w:p>
    <w:p w14:paraId="15E9169B" w14:textId="77777777" w:rsidR="00AB7EF4" w:rsidRPr="00AB7EF4" w:rsidRDefault="00AB7EF4" w:rsidP="00AB7EF4">
      <w:r w:rsidRPr="00AB7EF4">
        <w:rPr>
          <w:b/>
          <w:bCs/>
        </w:rPr>
        <w:t>Add To Cart Button</w:t>
      </w:r>
    </w:p>
    <w:p w14:paraId="2A14ED5C" w14:textId="77777777" w:rsidR="00AB7EF4" w:rsidRPr="00AB7EF4" w:rsidRDefault="00AB7EF4" w:rsidP="00AB7EF4">
      <w:pPr>
        <w:numPr>
          <w:ilvl w:val="0"/>
          <w:numId w:val="36"/>
        </w:numPr>
      </w:pPr>
      <w:r w:rsidRPr="00AB7EF4">
        <w:t>Allows users to add the product to their shopping cart.</w:t>
      </w:r>
    </w:p>
    <w:p w14:paraId="7FE2ACF9" w14:textId="158828E7" w:rsidR="00AB7EF4" w:rsidRPr="00AB7EF4" w:rsidRDefault="00AB7EF4" w:rsidP="00AB7EF4"/>
    <w:p w14:paraId="3612C265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6. Cart Page</w:t>
      </w:r>
    </w:p>
    <w:p w14:paraId="08B872F0" w14:textId="77777777" w:rsidR="00AB7EF4" w:rsidRPr="00AB7EF4" w:rsidRDefault="00AB7EF4" w:rsidP="00AB7EF4">
      <w:r w:rsidRPr="00AB7EF4">
        <w:t xml:space="preserve">The </w:t>
      </w:r>
      <w:r w:rsidRPr="00AB7EF4">
        <w:rPr>
          <w:b/>
          <w:bCs/>
        </w:rPr>
        <w:t>Cart Page</w:t>
      </w:r>
      <w:r w:rsidRPr="00AB7EF4">
        <w:t xml:space="preserve"> shows all products that the user has added before purchasing.</w:t>
      </w:r>
    </w:p>
    <w:p w14:paraId="271E174A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Components inside Cart Page</w:t>
      </w:r>
    </w:p>
    <w:p w14:paraId="48702AE7" w14:textId="77777777" w:rsidR="00AB7EF4" w:rsidRPr="00AB7EF4" w:rsidRDefault="00AB7EF4" w:rsidP="00AB7EF4">
      <w:r w:rsidRPr="00AB7EF4">
        <w:rPr>
          <w:b/>
          <w:bCs/>
        </w:rPr>
        <w:t>Cart Item</w:t>
      </w:r>
    </w:p>
    <w:p w14:paraId="122AC287" w14:textId="77777777" w:rsidR="00AB7EF4" w:rsidRPr="00AB7EF4" w:rsidRDefault="00AB7EF4" w:rsidP="00AB7EF4">
      <w:pPr>
        <w:numPr>
          <w:ilvl w:val="0"/>
          <w:numId w:val="37"/>
        </w:numPr>
      </w:pPr>
      <w:r w:rsidRPr="00AB7EF4">
        <w:t>Displays individual product information.</w:t>
      </w:r>
    </w:p>
    <w:p w14:paraId="0D756A05" w14:textId="77777777" w:rsidR="00AB7EF4" w:rsidRPr="00AB7EF4" w:rsidRDefault="00AB7EF4" w:rsidP="00AB7EF4">
      <w:r w:rsidRPr="00AB7EF4">
        <w:rPr>
          <w:b/>
          <w:bCs/>
        </w:rPr>
        <w:t>Quantity Selector</w:t>
      </w:r>
    </w:p>
    <w:p w14:paraId="6C710566" w14:textId="77777777" w:rsidR="00AB7EF4" w:rsidRPr="00AB7EF4" w:rsidRDefault="00AB7EF4" w:rsidP="00AB7EF4">
      <w:pPr>
        <w:numPr>
          <w:ilvl w:val="0"/>
          <w:numId w:val="38"/>
        </w:numPr>
      </w:pPr>
      <w:r w:rsidRPr="00AB7EF4">
        <w:t>Allows users to increase or decrease quantity.</w:t>
      </w:r>
    </w:p>
    <w:p w14:paraId="46E9141D" w14:textId="77777777" w:rsidR="00AB7EF4" w:rsidRPr="00AB7EF4" w:rsidRDefault="00AB7EF4" w:rsidP="00AB7EF4">
      <w:r w:rsidRPr="00AB7EF4">
        <w:rPr>
          <w:b/>
          <w:bCs/>
        </w:rPr>
        <w:t>Remove Button</w:t>
      </w:r>
    </w:p>
    <w:p w14:paraId="76B57253" w14:textId="77777777" w:rsidR="00AB7EF4" w:rsidRPr="00AB7EF4" w:rsidRDefault="00AB7EF4" w:rsidP="00AB7EF4">
      <w:pPr>
        <w:numPr>
          <w:ilvl w:val="0"/>
          <w:numId w:val="39"/>
        </w:numPr>
      </w:pPr>
      <w:r w:rsidRPr="00AB7EF4">
        <w:t>Removes item from the cart.</w:t>
      </w:r>
    </w:p>
    <w:p w14:paraId="29EFD988" w14:textId="77777777" w:rsidR="00AB7EF4" w:rsidRPr="00AB7EF4" w:rsidRDefault="00AB7EF4" w:rsidP="00AB7EF4">
      <w:r w:rsidRPr="00AB7EF4">
        <w:rPr>
          <w:b/>
          <w:bCs/>
        </w:rPr>
        <w:t>Cart Summary</w:t>
      </w:r>
    </w:p>
    <w:p w14:paraId="71790826" w14:textId="77777777" w:rsidR="00AB7EF4" w:rsidRPr="00AB7EF4" w:rsidRDefault="00AB7EF4" w:rsidP="00AB7EF4">
      <w:pPr>
        <w:numPr>
          <w:ilvl w:val="0"/>
          <w:numId w:val="40"/>
        </w:numPr>
      </w:pPr>
      <w:r w:rsidRPr="00AB7EF4">
        <w:lastRenderedPageBreak/>
        <w:t>Shows:</w:t>
      </w:r>
    </w:p>
    <w:p w14:paraId="4B3AA087" w14:textId="77777777" w:rsidR="00AB7EF4" w:rsidRPr="00AB7EF4" w:rsidRDefault="00AB7EF4" w:rsidP="00AB7EF4">
      <w:pPr>
        <w:numPr>
          <w:ilvl w:val="1"/>
          <w:numId w:val="40"/>
        </w:numPr>
      </w:pPr>
      <w:r w:rsidRPr="00AB7EF4">
        <w:t>Total price</w:t>
      </w:r>
    </w:p>
    <w:p w14:paraId="232D254D" w14:textId="77777777" w:rsidR="00AB7EF4" w:rsidRPr="00AB7EF4" w:rsidRDefault="00AB7EF4" w:rsidP="00AB7EF4">
      <w:pPr>
        <w:numPr>
          <w:ilvl w:val="1"/>
          <w:numId w:val="40"/>
        </w:numPr>
      </w:pPr>
      <w:r w:rsidRPr="00AB7EF4">
        <w:t>Number of items</w:t>
      </w:r>
    </w:p>
    <w:p w14:paraId="15FCAEAD" w14:textId="77777777" w:rsidR="00AB7EF4" w:rsidRPr="00AB7EF4" w:rsidRDefault="00AB7EF4" w:rsidP="00AB7EF4">
      <w:pPr>
        <w:numPr>
          <w:ilvl w:val="1"/>
          <w:numId w:val="40"/>
        </w:numPr>
      </w:pPr>
      <w:r w:rsidRPr="00AB7EF4">
        <w:t>Taxes or shipping charges</w:t>
      </w:r>
    </w:p>
    <w:p w14:paraId="19C5E310" w14:textId="2395F379" w:rsidR="00AB7EF4" w:rsidRPr="00AB7EF4" w:rsidRDefault="00AB7EF4" w:rsidP="00AB7EF4"/>
    <w:p w14:paraId="57A4A9D6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7. Checkout Page</w:t>
      </w:r>
    </w:p>
    <w:p w14:paraId="63146C74" w14:textId="77777777" w:rsidR="00AB7EF4" w:rsidRPr="00AB7EF4" w:rsidRDefault="00AB7EF4" w:rsidP="00AB7EF4">
      <w:r w:rsidRPr="00AB7EF4">
        <w:t xml:space="preserve">The </w:t>
      </w:r>
      <w:r w:rsidRPr="00AB7EF4">
        <w:rPr>
          <w:b/>
          <w:bCs/>
        </w:rPr>
        <w:t>Checkout Page</w:t>
      </w:r>
      <w:r w:rsidRPr="00AB7EF4">
        <w:t xml:space="preserve"> is where users finalize their purchase.</w:t>
      </w:r>
    </w:p>
    <w:p w14:paraId="219185B2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Components inside Checkout Page</w:t>
      </w:r>
    </w:p>
    <w:p w14:paraId="66C2B230" w14:textId="77777777" w:rsidR="00AB7EF4" w:rsidRPr="00AB7EF4" w:rsidRDefault="00AB7EF4" w:rsidP="00AB7EF4">
      <w:r w:rsidRPr="00AB7EF4">
        <w:rPr>
          <w:b/>
          <w:bCs/>
        </w:rPr>
        <w:t>Address Form</w:t>
      </w:r>
    </w:p>
    <w:p w14:paraId="563AC1F0" w14:textId="77777777" w:rsidR="00AB7EF4" w:rsidRPr="00AB7EF4" w:rsidRDefault="00AB7EF4" w:rsidP="00AB7EF4">
      <w:pPr>
        <w:numPr>
          <w:ilvl w:val="0"/>
          <w:numId w:val="41"/>
        </w:numPr>
      </w:pPr>
      <w:r w:rsidRPr="00AB7EF4">
        <w:t>Collects shipping address.</w:t>
      </w:r>
    </w:p>
    <w:p w14:paraId="272F009C" w14:textId="77777777" w:rsidR="00AB7EF4" w:rsidRPr="00AB7EF4" w:rsidRDefault="00AB7EF4" w:rsidP="00AB7EF4">
      <w:r w:rsidRPr="00AB7EF4">
        <w:rPr>
          <w:b/>
          <w:bCs/>
        </w:rPr>
        <w:t>Delivery Options</w:t>
      </w:r>
    </w:p>
    <w:p w14:paraId="51373424" w14:textId="77777777" w:rsidR="00AB7EF4" w:rsidRPr="00AB7EF4" w:rsidRDefault="00AB7EF4" w:rsidP="00AB7EF4">
      <w:pPr>
        <w:numPr>
          <w:ilvl w:val="0"/>
          <w:numId w:val="42"/>
        </w:numPr>
      </w:pPr>
      <w:r w:rsidRPr="00AB7EF4">
        <w:t>Allows users to choose delivery speed (standard, express).</w:t>
      </w:r>
    </w:p>
    <w:p w14:paraId="4DD83041" w14:textId="77777777" w:rsidR="00AB7EF4" w:rsidRPr="00AB7EF4" w:rsidRDefault="00AB7EF4" w:rsidP="00AB7EF4">
      <w:r w:rsidRPr="00AB7EF4">
        <w:rPr>
          <w:b/>
          <w:bCs/>
        </w:rPr>
        <w:t>Payment Method</w:t>
      </w:r>
    </w:p>
    <w:p w14:paraId="79C00C05" w14:textId="77777777" w:rsidR="00AB7EF4" w:rsidRPr="00AB7EF4" w:rsidRDefault="00AB7EF4" w:rsidP="00AB7EF4">
      <w:pPr>
        <w:numPr>
          <w:ilvl w:val="0"/>
          <w:numId w:val="43"/>
        </w:numPr>
      </w:pPr>
      <w:r w:rsidRPr="00AB7EF4">
        <w:t>Users select payment type:</w:t>
      </w:r>
    </w:p>
    <w:p w14:paraId="579A16EC" w14:textId="77777777" w:rsidR="00AB7EF4" w:rsidRPr="00AB7EF4" w:rsidRDefault="00AB7EF4" w:rsidP="00AB7EF4">
      <w:pPr>
        <w:numPr>
          <w:ilvl w:val="1"/>
          <w:numId w:val="43"/>
        </w:numPr>
      </w:pPr>
      <w:r w:rsidRPr="00AB7EF4">
        <w:t>Credit/Debit card</w:t>
      </w:r>
    </w:p>
    <w:p w14:paraId="4D6E465B" w14:textId="77777777" w:rsidR="00AB7EF4" w:rsidRPr="00AB7EF4" w:rsidRDefault="00AB7EF4" w:rsidP="00AB7EF4">
      <w:pPr>
        <w:numPr>
          <w:ilvl w:val="1"/>
          <w:numId w:val="43"/>
        </w:numPr>
      </w:pPr>
      <w:r w:rsidRPr="00AB7EF4">
        <w:t>Net banking</w:t>
      </w:r>
    </w:p>
    <w:p w14:paraId="1A8DFD1C" w14:textId="77777777" w:rsidR="00AB7EF4" w:rsidRPr="00AB7EF4" w:rsidRDefault="00AB7EF4" w:rsidP="00AB7EF4">
      <w:pPr>
        <w:numPr>
          <w:ilvl w:val="1"/>
          <w:numId w:val="43"/>
        </w:numPr>
      </w:pPr>
      <w:r w:rsidRPr="00AB7EF4">
        <w:t>Wallet</w:t>
      </w:r>
    </w:p>
    <w:p w14:paraId="5433CBCD" w14:textId="77777777" w:rsidR="00AB7EF4" w:rsidRPr="00AB7EF4" w:rsidRDefault="00AB7EF4" w:rsidP="00AB7EF4">
      <w:pPr>
        <w:numPr>
          <w:ilvl w:val="1"/>
          <w:numId w:val="43"/>
        </w:numPr>
      </w:pPr>
      <w:r w:rsidRPr="00AB7EF4">
        <w:t>Cash on Delivery</w:t>
      </w:r>
    </w:p>
    <w:p w14:paraId="621E4CE4" w14:textId="77777777" w:rsidR="00AB7EF4" w:rsidRPr="00AB7EF4" w:rsidRDefault="00AB7EF4" w:rsidP="00AB7EF4">
      <w:r w:rsidRPr="00AB7EF4">
        <w:rPr>
          <w:b/>
          <w:bCs/>
        </w:rPr>
        <w:t>Order Summary</w:t>
      </w:r>
    </w:p>
    <w:p w14:paraId="3F78A35D" w14:textId="77777777" w:rsidR="00AB7EF4" w:rsidRPr="00AB7EF4" w:rsidRDefault="00AB7EF4" w:rsidP="00AB7EF4">
      <w:pPr>
        <w:numPr>
          <w:ilvl w:val="0"/>
          <w:numId w:val="44"/>
        </w:numPr>
      </w:pPr>
      <w:r w:rsidRPr="00AB7EF4">
        <w:t>Final review of:</w:t>
      </w:r>
    </w:p>
    <w:p w14:paraId="12200D24" w14:textId="77777777" w:rsidR="00AB7EF4" w:rsidRPr="00AB7EF4" w:rsidRDefault="00AB7EF4" w:rsidP="00AB7EF4">
      <w:pPr>
        <w:numPr>
          <w:ilvl w:val="1"/>
          <w:numId w:val="44"/>
        </w:numPr>
      </w:pPr>
      <w:r w:rsidRPr="00AB7EF4">
        <w:t>Products</w:t>
      </w:r>
    </w:p>
    <w:p w14:paraId="72A4D632" w14:textId="77777777" w:rsidR="00AB7EF4" w:rsidRPr="00AB7EF4" w:rsidRDefault="00AB7EF4" w:rsidP="00AB7EF4">
      <w:pPr>
        <w:numPr>
          <w:ilvl w:val="1"/>
          <w:numId w:val="44"/>
        </w:numPr>
      </w:pPr>
      <w:r w:rsidRPr="00AB7EF4">
        <w:t>Price</w:t>
      </w:r>
    </w:p>
    <w:p w14:paraId="38BA3E3E" w14:textId="77777777" w:rsidR="00AB7EF4" w:rsidRPr="00AB7EF4" w:rsidRDefault="00AB7EF4" w:rsidP="00AB7EF4">
      <w:pPr>
        <w:numPr>
          <w:ilvl w:val="1"/>
          <w:numId w:val="44"/>
        </w:numPr>
      </w:pPr>
      <w:r w:rsidRPr="00AB7EF4">
        <w:t>Delivery charges</w:t>
      </w:r>
    </w:p>
    <w:p w14:paraId="5BF29096" w14:textId="77777777" w:rsidR="00AB7EF4" w:rsidRPr="00AB7EF4" w:rsidRDefault="00AB7EF4" w:rsidP="00AB7EF4">
      <w:pPr>
        <w:numPr>
          <w:ilvl w:val="1"/>
          <w:numId w:val="44"/>
        </w:numPr>
      </w:pPr>
      <w:r w:rsidRPr="00AB7EF4">
        <w:t>Total cost</w:t>
      </w:r>
    </w:p>
    <w:p w14:paraId="03A1AFF3" w14:textId="4AAA1C5C" w:rsidR="00AB7EF4" w:rsidRPr="00AB7EF4" w:rsidRDefault="00AB7EF4" w:rsidP="00AB7EF4"/>
    <w:p w14:paraId="6CE7AE81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8. Footer</w:t>
      </w:r>
    </w:p>
    <w:p w14:paraId="0F1E71AB" w14:textId="77777777" w:rsidR="00AB7EF4" w:rsidRPr="00AB7EF4" w:rsidRDefault="00AB7EF4" w:rsidP="00AB7EF4">
      <w:r w:rsidRPr="00AB7EF4">
        <w:t xml:space="preserve">The </w:t>
      </w:r>
      <w:r w:rsidRPr="00AB7EF4">
        <w:rPr>
          <w:b/>
          <w:bCs/>
        </w:rPr>
        <w:t>Footer</w:t>
      </w:r>
      <w:r w:rsidRPr="00AB7EF4">
        <w:t xml:space="preserve"> appears at the bottom of the website and contains informational links.</w:t>
      </w:r>
    </w:p>
    <w:p w14:paraId="1DFB68B1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Components inside Footer</w:t>
      </w:r>
    </w:p>
    <w:p w14:paraId="50EC1149" w14:textId="77777777" w:rsidR="00AB7EF4" w:rsidRPr="00AB7EF4" w:rsidRDefault="00AB7EF4" w:rsidP="00AB7EF4">
      <w:r w:rsidRPr="00AB7EF4">
        <w:rPr>
          <w:b/>
          <w:bCs/>
        </w:rPr>
        <w:t>About Section</w:t>
      </w:r>
    </w:p>
    <w:p w14:paraId="0B600633" w14:textId="77777777" w:rsidR="00AB7EF4" w:rsidRPr="00AB7EF4" w:rsidRDefault="00AB7EF4" w:rsidP="00AB7EF4">
      <w:pPr>
        <w:numPr>
          <w:ilvl w:val="0"/>
          <w:numId w:val="45"/>
        </w:numPr>
      </w:pPr>
      <w:r w:rsidRPr="00AB7EF4">
        <w:t>Information about the company.</w:t>
      </w:r>
    </w:p>
    <w:p w14:paraId="7DDA7C7C" w14:textId="77777777" w:rsidR="00AB7EF4" w:rsidRPr="00AB7EF4" w:rsidRDefault="00AB7EF4" w:rsidP="00AB7EF4">
      <w:r w:rsidRPr="00AB7EF4">
        <w:rPr>
          <w:b/>
          <w:bCs/>
        </w:rPr>
        <w:t>Help Section</w:t>
      </w:r>
    </w:p>
    <w:p w14:paraId="41E69676" w14:textId="77777777" w:rsidR="00AB7EF4" w:rsidRPr="00AB7EF4" w:rsidRDefault="00AB7EF4" w:rsidP="00AB7EF4">
      <w:pPr>
        <w:numPr>
          <w:ilvl w:val="0"/>
          <w:numId w:val="46"/>
        </w:numPr>
      </w:pPr>
      <w:r w:rsidRPr="00AB7EF4">
        <w:lastRenderedPageBreak/>
        <w:t>FAQs, customer support, return policies.</w:t>
      </w:r>
    </w:p>
    <w:p w14:paraId="4626F89F" w14:textId="77777777" w:rsidR="00AB7EF4" w:rsidRPr="00AB7EF4" w:rsidRDefault="00AB7EF4" w:rsidP="00AB7EF4">
      <w:r w:rsidRPr="00AB7EF4">
        <w:rPr>
          <w:b/>
          <w:bCs/>
        </w:rPr>
        <w:t>Social Links</w:t>
      </w:r>
    </w:p>
    <w:p w14:paraId="601CB7BD" w14:textId="77777777" w:rsidR="00AB7EF4" w:rsidRPr="00AB7EF4" w:rsidRDefault="00AB7EF4" w:rsidP="00AB7EF4">
      <w:pPr>
        <w:numPr>
          <w:ilvl w:val="0"/>
          <w:numId w:val="47"/>
        </w:numPr>
      </w:pPr>
      <w:r w:rsidRPr="00AB7EF4">
        <w:t>Links to social media platforms.</w:t>
      </w:r>
    </w:p>
    <w:p w14:paraId="48C1AE8B" w14:textId="77777777" w:rsidR="00AB7EF4" w:rsidRPr="00AB7EF4" w:rsidRDefault="00AB7EF4" w:rsidP="00AB7EF4">
      <w:r w:rsidRPr="00AB7EF4">
        <w:rPr>
          <w:b/>
          <w:bCs/>
        </w:rPr>
        <w:t>Copyright</w:t>
      </w:r>
    </w:p>
    <w:p w14:paraId="4951DF04" w14:textId="77777777" w:rsidR="00AB7EF4" w:rsidRPr="00AB7EF4" w:rsidRDefault="00AB7EF4" w:rsidP="00AB7EF4">
      <w:pPr>
        <w:numPr>
          <w:ilvl w:val="0"/>
          <w:numId w:val="48"/>
        </w:numPr>
      </w:pPr>
      <w:r w:rsidRPr="00AB7EF4">
        <w:t>Legal ownership and copyright notice.</w:t>
      </w:r>
    </w:p>
    <w:p w14:paraId="64E57218" w14:textId="7B0EC01F" w:rsidR="00AB7EF4" w:rsidRPr="00AB7EF4" w:rsidRDefault="00AB7EF4" w:rsidP="00AB7EF4"/>
    <w:p w14:paraId="5156F429" w14:textId="77777777" w:rsidR="00AB7EF4" w:rsidRPr="00AB7EF4" w:rsidRDefault="00AB7EF4" w:rsidP="00AB7EF4">
      <w:pPr>
        <w:rPr>
          <w:b/>
          <w:bCs/>
        </w:rPr>
      </w:pPr>
      <w:r w:rsidRPr="00AB7EF4">
        <w:rPr>
          <w:b/>
          <w:bCs/>
        </w:rPr>
        <w:t>Overall Architecture Concept</w:t>
      </w:r>
    </w:p>
    <w:p w14:paraId="0FE1A2E3" w14:textId="77777777" w:rsidR="00AB7EF4" w:rsidRPr="00AB7EF4" w:rsidRDefault="00AB7EF4" w:rsidP="00AB7EF4">
      <w:r w:rsidRPr="00AB7EF4">
        <w:t xml:space="preserve">This architecture follows a </w:t>
      </w:r>
      <w:r w:rsidRPr="00AB7EF4">
        <w:rPr>
          <w:b/>
          <w:bCs/>
        </w:rPr>
        <w:t>component-based design</w:t>
      </w:r>
      <w:r w:rsidRPr="00AB7EF4">
        <w:t>, which means:</w:t>
      </w:r>
    </w:p>
    <w:p w14:paraId="5E3297B5" w14:textId="77777777" w:rsidR="00AB7EF4" w:rsidRPr="00AB7EF4" w:rsidRDefault="00AB7EF4" w:rsidP="00AB7EF4">
      <w:pPr>
        <w:numPr>
          <w:ilvl w:val="0"/>
          <w:numId w:val="49"/>
        </w:numPr>
      </w:pPr>
      <w:r w:rsidRPr="00AB7EF4">
        <w:t xml:space="preserve">The website is divided into </w:t>
      </w:r>
      <w:r w:rsidRPr="00AB7EF4">
        <w:rPr>
          <w:b/>
          <w:bCs/>
        </w:rPr>
        <w:t>small reusable components</w:t>
      </w:r>
      <w:r w:rsidRPr="00AB7EF4">
        <w:t>.</w:t>
      </w:r>
    </w:p>
    <w:p w14:paraId="55F2F243" w14:textId="77777777" w:rsidR="00AB7EF4" w:rsidRPr="00AB7EF4" w:rsidRDefault="00AB7EF4" w:rsidP="00AB7EF4">
      <w:pPr>
        <w:numPr>
          <w:ilvl w:val="0"/>
          <w:numId w:val="49"/>
        </w:numPr>
      </w:pPr>
      <w:r w:rsidRPr="00AB7EF4">
        <w:t xml:space="preserve">Each component handles a </w:t>
      </w:r>
      <w:r w:rsidRPr="00AB7EF4">
        <w:rPr>
          <w:b/>
          <w:bCs/>
        </w:rPr>
        <w:t>specific functionality</w:t>
      </w:r>
      <w:r w:rsidRPr="00AB7EF4">
        <w:t>.</w:t>
      </w:r>
    </w:p>
    <w:p w14:paraId="6444E9AD" w14:textId="77777777" w:rsidR="00AB7EF4" w:rsidRPr="00AB7EF4" w:rsidRDefault="00AB7EF4" w:rsidP="00AB7EF4">
      <w:pPr>
        <w:numPr>
          <w:ilvl w:val="0"/>
          <w:numId w:val="49"/>
        </w:numPr>
      </w:pPr>
      <w:r w:rsidRPr="00AB7EF4">
        <w:t>Components can be reused across multiple pages.</w:t>
      </w:r>
    </w:p>
    <w:p w14:paraId="42C57CEC" w14:textId="77777777" w:rsidR="00AB7EF4" w:rsidRPr="00AB7EF4" w:rsidRDefault="00AB7EF4" w:rsidP="00AB7EF4">
      <w:r w:rsidRPr="00AB7EF4">
        <w:t>Advantages:</w:t>
      </w:r>
    </w:p>
    <w:p w14:paraId="2D5632DE" w14:textId="77777777" w:rsidR="00AB7EF4" w:rsidRPr="00AB7EF4" w:rsidRDefault="00AB7EF4" w:rsidP="00AB7EF4">
      <w:pPr>
        <w:numPr>
          <w:ilvl w:val="0"/>
          <w:numId w:val="50"/>
        </w:numPr>
      </w:pPr>
      <w:r w:rsidRPr="00AB7EF4">
        <w:t>Easy maintenance</w:t>
      </w:r>
    </w:p>
    <w:p w14:paraId="5EEA2CEA" w14:textId="77777777" w:rsidR="00AB7EF4" w:rsidRPr="00AB7EF4" w:rsidRDefault="00AB7EF4" w:rsidP="00AB7EF4">
      <w:pPr>
        <w:numPr>
          <w:ilvl w:val="0"/>
          <w:numId w:val="50"/>
        </w:numPr>
      </w:pPr>
      <w:r w:rsidRPr="00AB7EF4">
        <w:t>Better scalability</w:t>
      </w:r>
    </w:p>
    <w:p w14:paraId="58C9E4AC" w14:textId="77777777" w:rsidR="00AB7EF4" w:rsidRPr="00AB7EF4" w:rsidRDefault="00AB7EF4" w:rsidP="00AB7EF4">
      <w:pPr>
        <w:numPr>
          <w:ilvl w:val="0"/>
          <w:numId w:val="50"/>
        </w:numPr>
      </w:pPr>
      <w:r w:rsidRPr="00AB7EF4">
        <w:t>Reusable UI components</w:t>
      </w:r>
    </w:p>
    <w:p w14:paraId="4C7E1EF5" w14:textId="12F2B52D" w:rsidR="00AB7EF4" w:rsidRPr="00AB7EF4" w:rsidRDefault="00AB7EF4" w:rsidP="00AB7EF4">
      <w:pPr>
        <w:numPr>
          <w:ilvl w:val="0"/>
          <w:numId w:val="50"/>
        </w:numPr>
      </w:pPr>
      <w:r w:rsidRPr="00AB7EF4">
        <w:t>Faster developme</w:t>
      </w:r>
      <w:r>
        <w:t>nt</w:t>
      </w:r>
    </w:p>
    <w:p w14:paraId="1D767D70" w14:textId="77777777" w:rsidR="00AB7EF4" w:rsidRPr="00AB7EF4" w:rsidRDefault="00AB7EF4" w:rsidP="00AB7EF4">
      <w:pPr>
        <w:rPr>
          <w:vanish/>
        </w:rPr>
      </w:pPr>
      <w:r w:rsidRPr="00AB7EF4">
        <w:rPr>
          <w:vanish/>
        </w:rPr>
        <w:t>Top of Form</w:t>
      </w:r>
    </w:p>
    <w:p w14:paraId="65B702C2" w14:textId="77777777" w:rsidR="00AB7EF4" w:rsidRPr="00AB7EF4" w:rsidRDefault="00AB7EF4" w:rsidP="00AB7EF4"/>
    <w:p w14:paraId="38F1BAD9" w14:textId="77777777" w:rsidR="00AB7EF4" w:rsidRPr="00AB7EF4" w:rsidRDefault="00AB7EF4" w:rsidP="00AB7EF4">
      <w:pPr>
        <w:rPr>
          <w:vanish/>
        </w:rPr>
      </w:pPr>
      <w:r w:rsidRPr="00AB7EF4">
        <w:rPr>
          <w:vanish/>
        </w:rPr>
        <w:t>Bottom of Form</w:t>
      </w:r>
    </w:p>
    <w:p w14:paraId="2C99DFAA" w14:textId="2D655707" w:rsidR="00AB7EF4" w:rsidRPr="00AB7EF4" w:rsidRDefault="00AB7EF4" w:rsidP="00AB7EF4">
      <w:pPr>
        <w:rPr>
          <w:b/>
          <w:bCs/>
        </w:rPr>
      </w:pPr>
    </w:p>
    <w:p w14:paraId="0084F84D" w14:textId="26264584" w:rsidR="00AB7EF4" w:rsidRDefault="00AB7EF4"/>
    <w:p w14:paraId="770CCE87" w14:textId="77777777" w:rsidR="004C2E4C" w:rsidRPr="00AB7EF4" w:rsidRDefault="004C2E4C" w:rsidP="00AB7EF4"/>
    <w:sectPr w:rsidR="004C2E4C" w:rsidRPr="00AB7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D08"/>
    <w:multiLevelType w:val="multilevel"/>
    <w:tmpl w:val="CDC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4010"/>
    <w:multiLevelType w:val="multilevel"/>
    <w:tmpl w:val="BCF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06F56"/>
    <w:multiLevelType w:val="multilevel"/>
    <w:tmpl w:val="EC8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0786"/>
    <w:multiLevelType w:val="multilevel"/>
    <w:tmpl w:val="C66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1448C"/>
    <w:multiLevelType w:val="multilevel"/>
    <w:tmpl w:val="F60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C6ABB"/>
    <w:multiLevelType w:val="multilevel"/>
    <w:tmpl w:val="ACA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A798C"/>
    <w:multiLevelType w:val="multilevel"/>
    <w:tmpl w:val="7288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50D75"/>
    <w:multiLevelType w:val="multilevel"/>
    <w:tmpl w:val="EF5A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41BDE"/>
    <w:multiLevelType w:val="multilevel"/>
    <w:tmpl w:val="951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B2B98"/>
    <w:multiLevelType w:val="multilevel"/>
    <w:tmpl w:val="269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E7CF5"/>
    <w:multiLevelType w:val="multilevel"/>
    <w:tmpl w:val="538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53B37"/>
    <w:multiLevelType w:val="multilevel"/>
    <w:tmpl w:val="D8D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E0EB0"/>
    <w:multiLevelType w:val="multilevel"/>
    <w:tmpl w:val="5AF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240B0"/>
    <w:multiLevelType w:val="multilevel"/>
    <w:tmpl w:val="B9A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F3AE6"/>
    <w:multiLevelType w:val="multilevel"/>
    <w:tmpl w:val="9450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54B2B"/>
    <w:multiLevelType w:val="multilevel"/>
    <w:tmpl w:val="D8B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20C18"/>
    <w:multiLevelType w:val="multilevel"/>
    <w:tmpl w:val="69C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36E69"/>
    <w:multiLevelType w:val="multilevel"/>
    <w:tmpl w:val="250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C2CBB"/>
    <w:multiLevelType w:val="multilevel"/>
    <w:tmpl w:val="971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A64E0"/>
    <w:multiLevelType w:val="multilevel"/>
    <w:tmpl w:val="86F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53CFC"/>
    <w:multiLevelType w:val="multilevel"/>
    <w:tmpl w:val="C35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476FB"/>
    <w:multiLevelType w:val="multilevel"/>
    <w:tmpl w:val="946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E140C"/>
    <w:multiLevelType w:val="multilevel"/>
    <w:tmpl w:val="9B2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222CB"/>
    <w:multiLevelType w:val="multilevel"/>
    <w:tmpl w:val="15B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67B31"/>
    <w:multiLevelType w:val="multilevel"/>
    <w:tmpl w:val="CAB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B4098"/>
    <w:multiLevelType w:val="multilevel"/>
    <w:tmpl w:val="B18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91DCE"/>
    <w:multiLevelType w:val="multilevel"/>
    <w:tmpl w:val="4C5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26671"/>
    <w:multiLevelType w:val="multilevel"/>
    <w:tmpl w:val="A72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62E6B"/>
    <w:multiLevelType w:val="multilevel"/>
    <w:tmpl w:val="0A3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073CC"/>
    <w:multiLevelType w:val="multilevel"/>
    <w:tmpl w:val="5E1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51FCA"/>
    <w:multiLevelType w:val="multilevel"/>
    <w:tmpl w:val="799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A555C"/>
    <w:multiLevelType w:val="multilevel"/>
    <w:tmpl w:val="E28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2598D"/>
    <w:multiLevelType w:val="multilevel"/>
    <w:tmpl w:val="9AD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A017A"/>
    <w:multiLevelType w:val="multilevel"/>
    <w:tmpl w:val="BE10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67CCD"/>
    <w:multiLevelType w:val="multilevel"/>
    <w:tmpl w:val="254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842BA"/>
    <w:multiLevelType w:val="multilevel"/>
    <w:tmpl w:val="312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F1073"/>
    <w:multiLevelType w:val="multilevel"/>
    <w:tmpl w:val="965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C26C6"/>
    <w:multiLevelType w:val="multilevel"/>
    <w:tmpl w:val="52B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D2EB0"/>
    <w:multiLevelType w:val="multilevel"/>
    <w:tmpl w:val="BEE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0D44BB"/>
    <w:multiLevelType w:val="multilevel"/>
    <w:tmpl w:val="FAD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B337D"/>
    <w:multiLevelType w:val="multilevel"/>
    <w:tmpl w:val="F6C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40A89"/>
    <w:multiLevelType w:val="multilevel"/>
    <w:tmpl w:val="9E66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46A3D"/>
    <w:multiLevelType w:val="multilevel"/>
    <w:tmpl w:val="CAF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8410E"/>
    <w:multiLevelType w:val="multilevel"/>
    <w:tmpl w:val="D946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5B7B2A"/>
    <w:multiLevelType w:val="multilevel"/>
    <w:tmpl w:val="8B1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2844DE"/>
    <w:multiLevelType w:val="multilevel"/>
    <w:tmpl w:val="5EB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C5A9E"/>
    <w:multiLevelType w:val="multilevel"/>
    <w:tmpl w:val="4BD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EF02BD"/>
    <w:multiLevelType w:val="multilevel"/>
    <w:tmpl w:val="8B3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14E20"/>
    <w:multiLevelType w:val="multilevel"/>
    <w:tmpl w:val="ACA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9C1650"/>
    <w:multiLevelType w:val="multilevel"/>
    <w:tmpl w:val="3C9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62AF5"/>
    <w:multiLevelType w:val="multilevel"/>
    <w:tmpl w:val="6F5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725108">
    <w:abstractNumId w:val="20"/>
  </w:num>
  <w:num w:numId="2" w16cid:durableId="1173690083">
    <w:abstractNumId w:val="34"/>
  </w:num>
  <w:num w:numId="3" w16cid:durableId="276061422">
    <w:abstractNumId w:val="30"/>
  </w:num>
  <w:num w:numId="4" w16cid:durableId="859785045">
    <w:abstractNumId w:val="47"/>
  </w:num>
  <w:num w:numId="5" w16cid:durableId="688601680">
    <w:abstractNumId w:val="29"/>
  </w:num>
  <w:num w:numId="6" w16cid:durableId="2062702744">
    <w:abstractNumId w:val="31"/>
  </w:num>
  <w:num w:numId="7" w16cid:durableId="758216367">
    <w:abstractNumId w:val="15"/>
  </w:num>
  <w:num w:numId="8" w16cid:durableId="2028939488">
    <w:abstractNumId w:val="42"/>
  </w:num>
  <w:num w:numId="9" w16cid:durableId="596182328">
    <w:abstractNumId w:val="35"/>
  </w:num>
  <w:num w:numId="10" w16cid:durableId="221907863">
    <w:abstractNumId w:val="43"/>
  </w:num>
  <w:num w:numId="11" w16cid:durableId="683704257">
    <w:abstractNumId w:val="38"/>
  </w:num>
  <w:num w:numId="12" w16cid:durableId="2047439152">
    <w:abstractNumId w:val="37"/>
  </w:num>
  <w:num w:numId="13" w16cid:durableId="355693202">
    <w:abstractNumId w:val="16"/>
  </w:num>
  <w:num w:numId="14" w16cid:durableId="1270697405">
    <w:abstractNumId w:val="18"/>
  </w:num>
  <w:num w:numId="15" w16cid:durableId="1154837436">
    <w:abstractNumId w:val="2"/>
  </w:num>
  <w:num w:numId="16" w16cid:durableId="1596590944">
    <w:abstractNumId w:val="5"/>
  </w:num>
  <w:num w:numId="17" w16cid:durableId="1086538201">
    <w:abstractNumId w:val="13"/>
  </w:num>
  <w:num w:numId="18" w16cid:durableId="2055033738">
    <w:abstractNumId w:val="46"/>
  </w:num>
  <w:num w:numId="19" w16cid:durableId="1253662673">
    <w:abstractNumId w:val="8"/>
  </w:num>
  <w:num w:numId="20" w16cid:durableId="1849247144">
    <w:abstractNumId w:val="24"/>
  </w:num>
  <w:num w:numId="21" w16cid:durableId="834801832">
    <w:abstractNumId w:val="45"/>
  </w:num>
  <w:num w:numId="22" w16cid:durableId="2107771049">
    <w:abstractNumId w:val="27"/>
  </w:num>
  <w:num w:numId="23" w16cid:durableId="1398820811">
    <w:abstractNumId w:val="48"/>
  </w:num>
  <w:num w:numId="24" w16cid:durableId="366954083">
    <w:abstractNumId w:val="40"/>
  </w:num>
  <w:num w:numId="25" w16cid:durableId="1060398187">
    <w:abstractNumId w:val="12"/>
  </w:num>
  <w:num w:numId="26" w16cid:durableId="903445931">
    <w:abstractNumId w:val="25"/>
  </w:num>
  <w:num w:numId="27" w16cid:durableId="969215144">
    <w:abstractNumId w:val="32"/>
  </w:num>
  <w:num w:numId="28" w16cid:durableId="762341852">
    <w:abstractNumId w:val="23"/>
  </w:num>
  <w:num w:numId="29" w16cid:durableId="277184096">
    <w:abstractNumId w:val="39"/>
  </w:num>
  <w:num w:numId="30" w16cid:durableId="1526559141">
    <w:abstractNumId w:val="9"/>
  </w:num>
  <w:num w:numId="31" w16cid:durableId="951327212">
    <w:abstractNumId w:val="19"/>
  </w:num>
  <w:num w:numId="32" w16cid:durableId="1173302323">
    <w:abstractNumId w:val="21"/>
  </w:num>
  <w:num w:numId="33" w16cid:durableId="1144353779">
    <w:abstractNumId w:val="44"/>
  </w:num>
  <w:num w:numId="34" w16cid:durableId="496190311">
    <w:abstractNumId w:val="6"/>
  </w:num>
  <w:num w:numId="35" w16cid:durableId="928543407">
    <w:abstractNumId w:val="50"/>
  </w:num>
  <w:num w:numId="36" w16cid:durableId="290326084">
    <w:abstractNumId w:val="41"/>
  </w:num>
  <w:num w:numId="37" w16cid:durableId="1140610490">
    <w:abstractNumId w:val="3"/>
  </w:num>
  <w:num w:numId="38" w16cid:durableId="1595893293">
    <w:abstractNumId w:val="1"/>
  </w:num>
  <w:num w:numId="39" w16cid:durableId="808203948">
    <w:abstractNumId w:val="22"/>
  </w:num>
  <w:num w:numId="40" w16cid:durableId="998849523">
    <w:abstractNumId w:val="17"/>
  </w:num>
  <w:num w:numId="41" w16cid:durableId="797796839">
    <w:abstractNumId w:val="7"/>
  </w:num>
  <w:num w:numId="42" w16cid:durableId="232399290">
    <w:abstractNumId w:val="4"/>
  </w:num>
  <w:num w:numId="43" w16cid:durableId="1521049502">
    <w:abstractNumId w:val="14"/>
  </w:num>
  <w:num w:numId="44" w16cid:durableId="554850706">
    <w:abstractNumId w:val="11"/>
  </w:num>
  <w:num w:numId="45" w16cid:durableId="717971872">
    <w:abstractNumId w:val="49"/>
  </w:num>
  <w:num w:numId="46" w16cid:durableId="184371369">
    <w:abstractNumId w:val="10"/>
  </w:num>
  <w:num w:numId="47" w16cid:durableId="2013756895">
    <w:abstractNumId w:val="28"/>
  </w:num>
  <w:num w:numId="48" w16cid:durableId="1193764930">
    <w:abstractNumId w:val="26"/>
  </w:num>
  <w:num w:numId="49" w16cid:durableId="1149395005">
    <w:abstractNumId w:val="0"/>
  </w:num>
  <w:num w:numId="50" w16cid:durableId="455874499">
    <w:abstractNumId w:val="36"/>
  </w:num>
  <w:num w:numId="51" w16cid:durableId="11702956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F4"/>
    <w:rsid w:val="004C2E4C"/>
    <w:rsid w:val="006E77BB"/>
    <w:rsid w:val="00AB7EF4"/>
    <w:rsid w:val="00DC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9103"/>
  <w15:chartTrackingRefBased/>
  <w15:docId w15:val="{D892C7E1-1C96-46D2-98C7-C381E1A4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apurva</dc:creator>
  <cp:keywords/>
  <dc:description/>
  <cp:lastModifiedBy>apurva apurva</cp:lastModifiedBy>
  <cp:revision>1</cp:revision>
  <dcterms:created xsi:type="dcterms:W3CDTF">2026-03-15T14:39:00Z</dcterms:created>
  <dcterms:modified xsi:type="dcterms:W3CDTF">2026-03-15T14:47:00Z</dcterms:modified>
</cp:coreProperties>
</file>