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05B91" w14:textId="5E4025DA" w:rsidR="0077062F" w:rsidRPr="006C79F1" w:rsidRDefault="00291D62">
      <w:pPr>
        <w:rPr>
          <w:b/>
          <w:bCs/>
        </w:rPr>
      </w:pPr>
      <w:r w:rsidRPr="006C79F1">
        <w:rPr>
          <w:b/>
          <w:bCs/>
        </w:rPr>
        <w:t>Document control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03"/>
        <w:gridCol w:w="1502"/>
        <w:gridCol w:w="3006"/>
      </w:tblGrid>
      <w:tr w:rsidR="00291D62" w14:paraId="2572C2AB" w14:textId="77777777" w:rsidTr="00291D62">
        <w:tc>
          <w:tcPr>
            <w:tcW w:w="3005" w:type="dxa"/>
          </w:tcPr>
          <w:p w14:paraId="4466B2A4" w14:textId="77777777" w:rsidR="00291D62" w:rsidRDefault="00291D62"/>
        </w:tc>
        <w:tc>
          <w:tcPr>
            <w:tcW w:w="3005" w:type="dxa"/>
            <w:gridSpan w:val="2"/>
          </w:tcPr>
          <w:p w14:paraId="32E01791" w14:textId="574697D5" w:rsidR="00291D62" w:rsidRDefault="007B4C47">
            <w:r>
              <w:t>Name</w:t>
            </w:r>
          </w:p>
        </w:tc>
        <w:tc>
          <w:tcPr>
            <w:tcW w:w="3006" w:type="dxa"/>
          </w:tcPr>
          <w:p w14:paraId="59F4F548" w14:textId="4F166025" w:rsidR="00291D62" w:rsidRDefault="007B4C47">
            <w:r>
              <w:t>Date</w:t>
            </w:r>
          </w:p>
        </w:tc>
      </w:tr>
      <w:tr w:rsidR="00291D62" w14:paraId="1B7CC202" w14:textId="77777777" w:rsidTr="00291D62">
        <w:tc>
          <w:tcPr>
            <w:tcW w:w="3005" w:type="dxa"/>
          </w:tcPr>
          <w:p w14:paraId="3EA2E919" w14:textId="1715F92F" w:rsidR="00291D62" w:rsidRDefault="007B4C47">
            <w:r>
              <w:t>Prepared By</w:t>
            </w:r>
          </w:p>
        </w:tc>
        <w:tc>
          <w:tcPr>
            <w:tcW w:w="3005" w:type="dxa"/>
            <w:gridSpan w:val="2"/>
          </w:tcPr>
          <w:p w14:paraId="0AD528CB" w14:textId="20412290" w:rsidR="00291D62" w:rsidRDefault="00670756">
            <w:r>
              <w:t>Hima Samraj V</w:t>
            </w:r>
          </w:p>
        </w:tc>
        <w:tc>
          <w:tcPr>
            <w:tcW w:w="3006" w:type="dxa"/>
          </w:tcPr>
          <w:p w14:paraId="2E8ABCE1" w14:textId="3A7A4AFE" w:rsidR="00291D62" w:rsidRDefault="00670756">
            <w:r>
              <w:t>03/03/202</w:t>
            </w:r>
            <w:r w:rsidR="00FC2B7B">
              <w:t>4</w:t>
            </w:r>
          </w:p>
        </w:tc>
      </w:tr>
      <w:tr w:rsidR="007B4C47" w14:paraId="5FC47DBF" w14:textId="77777777" w:rsidTr="00291D62">
        <w:tc>
          <w:tcPr>
            <w:tcW w:w="3005" w:type="dxa"/>
          </w:tcPr>
          <w:p w14:paraId="6453DEE7" w14:textId="65F3F992" w:rsidR="007B4C47" w:rsidRDefault="007B4C47">
            <w:r>
              <w:t>Reviewed By</w:t>
            </w:r>
          </w:p>
        </w:tc>
        <w:tc>
          <w:tcPr>
            <w:tcW w:w="3005" w:type="dxa"/>
            <w:gridSpan w:val="2"/>
          </w:tcPr>
          <w:p w14:paraId="009B2BC6" w14:textId="5C9481B3" w:rsidR="007B4C47" w:rsidRDefault="007B4C47"/>
        </w:tc>
        <w:tc>
          <w:tcPr>
            <w:tcW w:w="3006" w:type="dxa"/>
          </w:tcPr>
          <w:p w14:paraId="5BEAF4F7" w14:textId="3C1F1976" w:rsidR="007B4C47" w:rsidRDefault="007B4C47"/>
        </w:tc>
      </w:tr>
      <w:tr w:rsidR="00FD4702" w14:paraId="1F5240F1" w14:textId="77777777" w:rsidTr="00291D62">
        <w:tc>
          <w:tcPr>
            <w:tcW w:w="3005" w:type="dxa"/>
          </w:tcPr>
          <w:p w14:paraId="31B4DC19" w14:textId="6B70015B" w:rsidR="00FD4702" w:rsidRDefault="00FD4702" w:rsidP="00FD4702">
            <w:r>
              <w:t xml:space="preserve">Approved By </w:t>
            </w:r>
          </w:p>
        </w:tc>
        <w:tc>
          <w:tcPr>
            <w:tcW w:w="3005" w:type="dxa"/>
            <w:gridSpan w:val="2"/>
          </w:tcPr>
          <w:p w14:paraId="026C8467" w14:textId="48408AFD" w:rsidR="00FD4702" w:rsidRDefault="00FD4702" w:rsidP="00FD4702"/>
        </w:tc>
        <w:tc>
          <w:tcPr>
            <w:tcW w:w="3006" w:type="dxa"/>
          </w:tcPr>
          <w:p w14:paraId="18200450" w14:textId="10208DC0" w:rsidR="00FD4702" w:rsidRDefault="00FD4702" w:rsidP="00FD4702"/>
        </w:tc>
      </w:tr>
      <w:tr w:rsidR="00FD4702" w14:paraId="17D17B44" w14:textId="77777777" w:rsidTr="0052306C">
        <w:trPr>
          <w:trHeight w:val="126"/>
        </w:trPr>
        <w:tc>
          <w:tcPr>
            <w:tcW w:w="4508" w:type="dxa"/>
            <w:gridSpan w:val="2"/>
          </w:tcPr>
          <w:p w14:paraId="086D1003" w14:textId="54E2E785" w:rsidR="00FD4702" w:rsidRDefault="00FD4702" w:rsidP="00FD4702">
            <w:r>
              <w:t>Project Code</w:t>
            </w:r>
          </w:p>
        </w:tc>
        <w:tc>
          <w:tcPr>
            <w:tcW w:w="4508" w:type="dxa"/>
            <w:gridSpan w:val="2"/>
          </w:tcPr>
          <w:p w14:paraId="13AE1111" w14:textId="04D0B695" w:rsidR="00FD4702" w:rsidRDefault="00FD4702" w:rsidP="00FD4702">
            <w:r>
              <w:t>AMZ</w:t>
            </w:r>
          </w:p>
        </w:tc>
      </w:tr>
      <w:tr w:rsidR="00FD4702" w14:paraId="4E40D89B" w14:textId="77777777" w:rsidTr="0052306C">
        <w:trPr>
          <w:trHeight w:val="126"/>
        </w:trPr>
        <w:tc>
          <w:tcPr>
            <w:tcW w:w="4508" w:type="dxa"/>
            <w:gridSpan w:val="2"/>
          </w:tcPr>
          <w:p w14:paraId="7C8DD422" w14:textId="282A37D7" w:rsidR="00FD4702" w:rsidRDefault="00FD4702" w:rsidP="00FD4702">
            <w:r>
              <w:t>Project Name</w:t>
            </w:r>
          </w:p>
        </w:tc>
        <w:tc>
          <w:tcPr>
            <w:tcW w:w="4508" w:type="dxa"/>
            <w:gridSpan w:val="2"/>
          </w:tcPr>
          <w:p w14:paraId="681023F8" w14:textId="573692D7" w:rsidR="00FD4702" w:rsidRDefault="00FD4702" w:rsidP="00FD4702">
            <w:r>
              <w:t>Amazon.in</w:t>
            </w:r>
          </w:p>
        </w:tc>
      </w:tr>
      <w:tr w:rsidR="00FD4702" w14:paraId="46BC7B3F" w14:textId="77777777" w:rsidTr="0052306C">
        <w:trPr>
          <w:trHeight w:val="126"/>
        </w:trPr>
        <w:tc>
          <w:tcPr>
            <w:tcW w:w="4508" w:type="dxa"/>
            <w:gridSpan w:val="2"/>
          </w:tcPr>
          <w:p w14:paraId="30E865B7" w14:textId="0205AB17" w:rsidR="00FD4702" w:rsidRDefault="00FD4702" w:rsidP="00FD4702">
            <w:r>
              <w:t>Document ID</w:t>
            </w:r>
          </w:p>
        </w:tc>
        <w:tc>
          <w:tcPr>
            <w:tcW w:w="4508" w:type="dxa"/>
            <w:gridSpan w:val="2"/>
          </w:tcPr>
          <w:p w14:paraId="5E92F48C" w14:textId="741FC17E" w:rsidR="00FD4702" w:rsidRDefault="00FD4702" w:rsidP="00FD4702">
            <w:r>
              <w:t>AMZ_TP_001</w:t>
            </w:r>
          </w:p>
        </w:tc>
      </w:tr>
      <w:tr w:rsidR="00FD4702" w14:paraId="2A1726F7" w14:textId="77777777" w:rsidTr="0052306C">
        <w:trPr>
          <w:trHeight w:val="126"/>
        </w:trPr>
        <w:tc>
          <w:tcPr>
            <w:tcW w:w="4508" w:type="dxa"/>
            <w:gridSpan w:val="2"/>
          </w:tcPr>
          <w:p w14:paraId="7ADF5C66" w14:textId="381DD9F1" w:rsidR="00FD4702" w:rsidRDefault="00FD4702" w:rsidP="00FD4702">
            <w:r>
              <w:t>Customer</w:t>
            </w:r>
          </w:p>
        </w:tc>
        <w:tc>
          <w:tcPr>
            <w:tcW w:w="4508" w:type="dxa"/>
            <w:gridSpan w:val="2"/>
          </w:tcPr>
          <w:p w14:paraId="65E8ABE4" w14:textId="55073463" w:rsidR="00FD4702" w:rsidRDefault="00FD4702" w:rsidP="00FD4702">
            <w:r>
              <w:t xml:space="preserve"> Amazon.in</w:t>
            </w:r>
          </w:p>
        </w:tc>
      </w:tr>
    </w:tbl>
    <w:p w14:paraId="5DF90DA3" w14:textId="77777777" w:rsidR="00291D62" w:rsidRDefault="00291D62"/>
    <w:p w14:paraId="6680D7BF" w14:textId="031522B0" w:rsidR="00291D62" w:rsidRDefault="00291D62" w:rsidP="006C79F1">
      <w:pPr>
        <w:tabs>
          <w:tab w:val="left" w:pos="3254"/>
        </w:tabs>
        <w:rPr>
          <w:b/>
          <w:bCs/>
        </w:rPr>
      </w:pPr>
      <w:r w:rsidRPr="006C79F1">
        <w:rPr>
          <w:b/>
          <w:bCs/>
        </w:rPr>
        <w:t>Document Amendment Record</w:t>
      </w:r>
      <w:r w:rsidR="006C79F1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C79F1" w14:paraId="77988191" w14:textId="77777777" w:rsidTr="006C79F1">
        <w:tc>
          <w:tcPr>
            <w:tcW w:w="1502" w:type="dxa"/>
          </w:tcPr>
          <w:p w14:paraId="5664571B" w14:textId="6825765C" w:rsidR="006C79F1" w:rsidRDefault="006C79F1" w:rsidP="006C79F1">
            <w:pPr>
              <w:tabs>
                <w:tab w:val="left" w:pos="3254"/>
              </w:tabs>
              <w:rPr>
                <w:b/>
                <w:bCs/>
              </w:rPr>
            </w:pPr>
            <w:r>
              <w:rPr>
                <w:b/>
                <w:bCs/>
              </w:rPr>
              <w:t>SLNo</w:t>
            </w:r>
          </w:p>
        </w:tc>
        <w:tc>
          <w:tcPr>
            <w:tcW w:w="1502" w:type="dxa"/>
          </w:tcPr>
          <w:p w14:paraId="626E9806" w14:textId="11ED5ABD" w:rsidR="006C79F1" w:rsidRDefault="006C79F1" w:rsidP="006C79F1">
            <w:pPr>
              <w:tabs>
                <w:tab w:val="left" w:pos="3254"/>
              </w:tabs>
              <w:rPr>
                <w:b/>
                <w:bCs/>
              </w:rPr>
            </w:pPr>
            <w:r>
              <w:rPr>
                <w:b/>
                <w:bCs/>
              </w:rPr>
              <w:t>Date of Issue</w:t>
            </w:r>
          </w:p>
        </w:tc>
        <w:tc>
          <w:tcPr>
            <w:tcW w:w="1503" w:type="dxa"/>
          </w:tcPr>
          <w:p w14:paraId="47CB09A0" w14:textId="6316E995" w:rsidR="006C79F1" w:rsidRDefault="006C79F1" w:rsidP="006C79F1">
            <w:pPr>
              <w:tabs>
                <w:tab w:val="left" w:pos="3254"/>
              </w:tabs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1503" w:type="dxa"/>
          </w:tcPr>
          <w:p w14:paraId="533D2B19" w14:textId="547A1F08" w:rsidR="006C79F1" w:rsidRDefault="006C79F1" w:rsidP="006C79F1">
            <w:pPr>
              <w:tabs>
                <w:tab w:val="left" w:pos="3254"/>
              </w:tabs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503" w:type="dxa"/>
          </w:tcPr>
          <w:p w14:paraId="6CAB2E1A" w14:textId="646CFDC0" w:rsidR="006C79F1" w:rsidRDefault="006C79F1" w:rsidP="006C79F1">
            <w:pPr>
              <w:tabs>
                <w:tab w:val="left" w:pos="3254"/>
              </w:tabs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1503" w:type="dxa"/>
          </w:tcPr>
          <w:p w14:paraId="7E149B58" w14:textId="28848B3D" w:rsidR="006C79F1" w:rsidRDefault="006C79F1" w:rsidP="006C79F1">
            <w:pPr>
              <w:tabs>
                <w:tab w:val="left" w:pos="3254"/>
              </w:tabs>
              <w:rPr>
                <w:b/>
                <w:bCs/>
              </w:rPr>
            </w:pPr>
            <w:r>
              <w:rPr>
                <w:b/>
                <w:bCs/>
              </w:rPr>
              <w:t>Change Summary</w:t>
            </w:r>
          </w:p>
        </w:tc>
      </w:tr>
      <w:tr w:rsidR="006C79F1" w14:paraId="0021DF02" w14:textId="77777777" w:rsidTr="006C79F1">
        <w:tc>
          <w:tcPr>
            <w:tcW w:w="1502" w:type="dxa"/>
          </w:tcPr>
          <w:p w14:paraId="30AF8898" w14:textId="11C804B5" w:rsidR="006C79F1" w:rsidRPr="006C79F1" w:rsidRDefault="006C79F1" w:rsidP="006C79F1">
            <w:pPr>
              <w:tabs>
                <w:tab w:val="left" w:pos="3254"/>
              </w:tabs>
            </w:pPr>
            <w:r w:rsidRPr="006C79F1">
              <w:t>01</w:t>
            </w:r>
          </w:p>
        </w:tc>
        <w:tc>
          <w:tcPr>
            <w:tcW w:w="1502" w:type="dxa"/>
          </w:tcPr>
          <w:p w14:paraId="5917FEDE" w14:textId="1F6CC41F" w:rsidR="006C79F1" w:rsidRPr="006C79F1" w:rsidRDefault="006C79F1" w:rsidP="006C79F1">
            <w:pPr>
              <w:tabs>
                <w:tab w:val="left" w:pos="3254"/>
              </w:tabs>
            </w:pPr>
            <w:r w:rsidRPr="006C79F1">
              <w:t>03/03/</w:t>
            </w:r>
            <w:r w:rsidR="00FC2B7B">
              <w:t>2024</w:t>
            </w:r>
          </w:p>
        </w:tc>
        <w:tc>
          <w:tcPr>
            <w:tcW w:w="1503" w:type="dxa"/>
          </w:tcPr>
          <w:p w14:paraId="089967B7" w14:textId="14302BBB" w:rsidR="006C79F1" w:rsidRPr="006C79F1" w:rsidRDefault="006C79F1" w:rsidP="006C79F1">
            <w:pPr>
              <w:tabs>
                <w:tab w:val="left" w:pos="3254"/>
              </w:tabs>
            </w:pPr>
            <w:r w:rsidRPr="006C79F1">
              <w:t>1.0</w:t>
            </w:r>
          </w:p>
        </w:tc>
        <w:tc>
          <w:tcPr>
            <w:tcW w:w="1503" w:type="dxa"/>
          </w:tcPr>
          <w:p w14:paraId="002C7B86" w14:textId="53588505" w:rsidR="006C79F1" w:rsidRPr="006C79F1" w:rsidRDefault="006C79F1" w:rsidP="006C79F1">
            <w:pPr>
              <w:tabs>
                <w:tab w:val="left" w:pos="3254"/>
              </w:tabs>
            </w:pPr>
            <w:r w:rsidRPr="006C79F1">
              <w:t>Hima S</w:t>
            </w:r>
          </w:p>
        </w:tc>
        <w:tc>
          <w:tcPr>
            <w:tcW w:w="1503" w:type="dxa"/>
          </w:tcPr>
          <w:p w14:paraId="458B8551" w14:textId="45013431" w:rsidR="006C79F1" w:rsidRPr="006C79F1" w:rsidRDefault="006C79F1" w:rsidP="006C79F1">
            <w:pPr>
              <w:tabs>
                <w:tab w:val="left" w:pos="3254"/>
              </w:tabs>
            </w:pPr>
            <w:r w:rsidRPr="006C79F1">
              <w:t>Initial Draft</w:t>
            </w:r>
          </w:p>
        </w:tc>
        <w:tc>
          <w:tcPr>
            <w:tcW w:w="1503" w:type="dxa"/>
          </w:tcPr>
          <w:p w14:paraId="148652C4" w14:textId="77777777" w:rsidR="006C79F1" w:rsidRDefault="006C79F1" w:rsidP="006C79F1">
            <w:pPr>
              <w:tabs>
                <w:tab w:val="left" w:pos="3254"/>
              </w:tabs>
              <w:rPr>
                <w:b/>
                <w:bCs/>
              </w:rPr>
            </w:pPr>
          </w:p>
        </w:tc>
      </w:tr>
    </w:tbl>
    <w:p w14:paraId="75A6C549" w14:textId="77777777" w:rsidR="00291D62" w:rsidRDefault="00291D62"/>
    <w:p w14:paraId="6AF4284A" w14:textId="3DBC2366" w:rsidR="008B7AC1" w:rsidRPr="006C391D" w:rsidRDefault="0077062F">
      <w:pPr>
        <w:rPr>
          <w:b/>
          <w:bCs/>
        </w:rPr>
      </w:pPr>
      <w:r w:rsidRPr="006C391D">
        <w:rPr>
          <w:b/>
          <w:bCs/>
        </w:rPr>
        <w:t xml:space="preserve">Table of Content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2666E" w14:paraId="719054AD" w14:textId="77777777" w:rsidTr="00733371">
        <w:tc>
          <w:tcPr>
            <w:tcW w:w="3005" w:type="dxa"/>
          </w:tcPr>
          <w:p w14:paraId="0C7BCAE8" w14:textId="40BF8FB0" w:rsidR="0062666E" w:rsidRPr="0062666E" w:rsidRDefault="0062666E">
            <w:pPr>
              <w:rPr>
                <w:b/>
                <w:bCs/>
              </w:rPr>
            </w:pPr>
            <w:r w:rsidRPr="0062666E">
              <w:rPr>
                <w:b/>
                <w:bCs/>
              </w:rPr>
              <w:t>Topic</w:t>
            </w:r>
          </w:p>
        </w:tc>
        <w:tc>
          <w:tcPr>
            <w:tcW w:w="3005" w:type="dxa"/>
          </w:tcPr>
          <w:p w14:paraId="0423EEE4" w14:textId="57C59F42" w:rsidR="0062666E" w:rsidRPr="0062666E" w:rsidRDefault="0062666E" w:rsidP="000A5F61">
            <w:pPr>
              <w:jc w:val="center"/>
              <w:rPr>
                <w:b/>
                <w:bCs/>
              </w:rPr>
            </w:pPr>
            <w:r w:rsidRPr="0062666E">
              <w:rPr>
                <w:b/>
                <w:bCs/>
              </w:rPr>
              <w:t>Page #</w:t>
            </w:r>
          </w:p>
        </w:tc>
      </w:tr>
      <w:tr w:rsidR="0049004D" w14:paraId="31ECCE10" w14:textId="27206DB1" w:rsidTr="00733371">
        <w:tc>
          <w:tcPr>
            <w:tcW w:w="3005" w:type="dxa"/>
          </w:tcPr>
          <w:p w14:paraId="31568840" w14:textId="559D4C30" w:rsidR="0049004D" w:rsidRDefault="0049004D">
            <w:r>
              <w:t>Introduction</w:t>
            </w:r>
          </w:p>
        </w:tc>
        <w:tc>
          <w:tcPr>
            <w:tcW w:w="3005" w:type="dxa"/>
          </w:tcPr>
          <w:p w14:paraId="221CF638" w14:textId="537B8DA1" w:rsidR="0049004D" w:rsidRDefault="0062666E" w:rsidP="000A5F61">
            <w:pPr>
              <w:jc w:val="center"/>
            </w:pPr>
            <w:r>
              <w:t>1</w:t>
            </w:r>
          </w:p>
        </w:tc>
      </w:tr>
      <w:tr w:rsidR="0049004D" w14:paraId="1FB17C4A" w14:textId="2B6E0166" w:rsidTr="00733371">
        <w:tc>
          <w:tcPr>
            <w:tcW w:w="3005" w:type="dxa"/>
          </w:tcPr>
          <w:p w14:paraId="64AA144D" w14:textId="03726498" w:rsidR="0049004D" w:rsidRDefault="0049004D">
            <w:r>
              <w:t>Scope of Document</w:t>
            </w:r>
          </w:p>
        </w:tc>
        <w:tc>
          <w:tcPr>
            <w:tcW w:w="3005" w:type="dxa"/>
          </w:tcPr>
          <w:p w14:paraId="363861B3" w14:textId="5DD4DF56" w:rsidR="0049004D" w:rsidRDefault="000A5F61" w:rsidP="000A5F61">
            <w:pPr>
              <w:jc w:val="center"/>
            </w:pPr>
            <w:r>
              <w:t>1</w:t>
            </w:r>
          </w:p>
        </w:tc>
      </w:tr>
      <w:tr w:rsidR="0049004D" w14:paraId="4BB864A8" w14:textId="7DCF615B" w:rsidTr="00733371">
        <w:tc>
          <w:tcPr>
            <w:tcW w:w="3005" w:type="dxa"/>
          </w:tcPr>
          <w:p w14:paraId="020D1A58" w14:textId="70826EC7" w:rsidR="0049004D" w:rsidRDefault="0062666E">
            <w:r>
              <w:t>Business &amp; System Overview</w:t>
            </w:r>
          </w:p>
        </w:tc>
        <w:tc>
          <w:tcPr>
            <w:tcW w:w="3005" w:type="dxa"/>
          </w:tcPr>
          <w:p w14:paraId="17D6D1F4" w14:textId="1D4E588A" w:rsidR="0049004D" w:rsidRDefault="000A5F61" w:rsidP="000A5F61">
            <w:pPr>
              <w:jc w:val="center"/>
            </w:pPr>
            <w:r>
              <w:t>2</w:t>
            </w:r>
          </w:p>
        </w:tc>
      </w:tr>
      <w:tr w:rsidR="0062666E" w14:paraId="4FFD9B0A" w14:textId="77777777" w:rsidTr="00733371">
        <w:tc>
          <w:tcPr>
            <w:tcW w:w="3005" w:type="dxa"/>
          </w:tcPr>
          <w:p w14:paraId="4855AC8C" w14:textId="77777777" w:rsidR="0062666E" w:rsidRDefault="0062666E">
            <w:r>
              <w:t>Test Approach</w:t>
            </w:r>
          </w:p>
          <w:p w14:paraId="39109309" w14:textId="77777777" w:rsidR="0062666E" w:rsidRDefault="0062666E">
            <w:r>
              <w:t xml:space="preserve">  Test Items</w:t>
            </w:r>
          </w:p>
          <w:p w14:paraId="0BE18EB1" w14:textId="32EDC120" w:rsidR="0062666E" w:rsidRDefault="0062666E">
            <w:r>
              <w:t xml:space="preserve">  Test Strategy</w:t>
            </w:r>
          </w:p>
          <w:p w14:paraId="46B9574E" w14:textId="77777777" w:rsidR="0062666E" w:rsidRDefault="0062666E">
            <w:r>
              <w:t xml:space="preserve">  Sprint wise Scope </w:t>
            </w:r>
          </w:p>
          <w:p w14:paraId="6FD630FA" w14:textId="77777777" w:rsidR="0062666E" w:rsidRDefault="0062666E">
            <w:r>
              <w:t xml:space="preserve">  Test Environment</w:t>
            </w:r>
          </w:p>
          <w:p w14:paraId="418ECB1C" w14:textId="7CB58B6D" w:rsidR="0062666E" w:rsidRDefault="0062666E">
            <w:r>
              <w:t xml:space="preserve">  Risk &amp; Mitigation Plans</w:t>
            </w:r>
          </w:p>
        </w:tc>
        <w:tc>
          <w:tcPr>
            <w:tcW w:w="3005" w:type="dxa"/>
          </w:tcPr>
          <w:p w14:paraId="1E12BD87" w14:textId="61A75B1B" w:rsidR="0062666E" w:rsidRDefault="000A5F61" w:rsidP="000A5F61">
            <w:pPr>
              <w:jc w:val="center"/>
            </w:pPr>
            <w:r>
              <w:t>3</w:t>
            </w:r>
          </w:p>
        </w:tc>
      </w:tr>
      <w:tr w:rsidR="0062666E" w14:paraId="70CA8C80" w14:textId="77777777" w:rsidTr="00733371">
        <w:tc>
          <w:tcPr>
            <w:tcW w:w="3005" w:type="dxa"/>
          </w:tcPr>
          <w:p w14:paraId="702CDD71" w14:textId="77777777" w:rsidR="0062666E" w:rsidRDefault="0062666E">
            <w:r>
              <w:t>Test Phases</w:t>
            </w:r>
          </w:p>
          <w:p w14:paraId="3E567FDB" w14:textId="6A4266C3" w:rsidR="0062666E" w:rsidRDefault="0062666E">
            <w:r>
              <w:t xml:space="preserve">     Test Design</w:t>
            </w:r>
          </w:p>
          <w:p w14:paraId="6FF418CB" w14:textId="4D146E86" w:rsidR="0062666E" w:rsidRDefault="0062666E">
            <w:r>
              <w:t xml:space="preserve">      Test Execution</w:t>
            </w:r>
          </w:p>
        </w:tc>
        <w:tc>
          <w:tcPr>
            <w:tcW w:w="3005" w:type="dxa"/>
          </w:tcPr>
          <w:p w14:paraId="026827C6" w14:textId="69FE1FC6" w:rsidR="0062666E" w:rsidRDefault="000A5F61" w:rsidP="000A5F61">
            <w:pPr>
              <w:jc w:val="center"/>
            </w:pPr>
            <w:r>
              <w:t>3</w:t>
            </w:r>
          </w:p>
        </w:tc>
      </w:tr>
      <w:tr w:rsidR="0062666E" w14:paraId="7441FE4E" w14:textId="77777777" w:rsidTr="00733371">
        <w:tc>
          <w:tcPr>
            <w:tcW w:w="3005" w:type="dxa"/>
          </w:tcPr>
          <w:p w14:paraId="0068FB02" w14:textId="3E2317A7" w:rsidR="0062666E" w:rsidRDefault="0062666E">
            <w:r>
              <w:t>Test Schedules</w:t>
            </w:r>
          </w:p>
        </w:tc>
        <w:tc>
          <w:tcPr>
            <w:tcW w:w="3005" w:type="dxa"/>
          </w:tcPr>
          <w:p w14:paraId="567226A9" w14:textId="5515EE4F" w:rsidR="0062666E" w:rsidRDefault="000A5F61" w:rsidP="000A5F61">
            <w:pPr>
              <w:jc w:val="center"/>
            </w:pPr>
            <w:r>
              <w:t>4</w:t>
            </w:r>
          </w:p>
        </w:tc>
      </w:tr>
      <w:tr w:rsidR="0062666E" w14:paraId="09FBDCFD" w14:textId="77777777" w:rsidTr="00733371">
        <w:tc>
          <w:tcPr>
            <w:tcW w:w="3005" w:type="dxa"/>
          </w:tcPr>
          <w:p w14:paraId="5D71634E" w14:textId="6EB99E3E" w:rsidR="0062666E" w:rsidRDefault="0062666E">
            <w:r>
              <w:t>Test Deliverables</w:t>
            </w:r>
          </w:p>
        </w:tc>
        <w:tc>
          <w:tcPr>
            <w:tcW w:w="3005" w:type="dxa"/>
          </w:tcPr>
          <w:p w14:paraId="61FB8A77" w14:textId="45641E72" w:rsidR="0062666E" w:rsidRDefault="000A5F61" w:rsidP="000A5F61">
            <w:pPr>
              <w:jc w:val="center"/>
            </w:pPr>
            <w:r>
              <w:t>4</w:t>
            </w:r>
          </w:p>
        </w:tc>
      </w:tr>
      <w:tr w:rsidR="0062666E" w14:paraId="6B6DCF61" w14:textId="77777777" w:rsidTr="00733371">
        <w:tc>
          <w:tcPr>
            <w:tcW w:w="3005" w:type="dxa"/>
          </w:tcPr>
          <w:p w14:paraId="2D833CE8" w14:textId="4F8C6DD9" w:rsidR="0062666E" w:rsidRDefault="0062666E">
            <w:r>
              <w:t>Conclusion</w:t>
            </w:r>
          </w:p>
        </w:tc>
        <w:tc>
          <w:tcPr>
            <w:tcW w:w="3005" w:type="dxa"/>
          </w:tcPr>
          <w:p w14:paraId="1EC44A94" w14:textId="2CF0DBC6" w:rsidR="0062666E" w:rsidRDefault="000A5F61" w:rsidP="000A5F61">
            <w:pPr>
              <w:jc w:val="center"/>
            </w:pPr>
            <w:r>
              <w:t>4</w:t>
            </w:r>
          </w:p>
        </w:tc>
      </w:tr>
    </w:tbl>
    <w:p w14:paraId="1265E38C" w14:textId="51B83C18" w:rsidR="0077062F" w:rsidRDefault="0077062F"/>
    <w:p w14:paraId="23E656B0" w14:textId="13062F4E" w:rsidR="00E41CBF" w:rsidRDefault="00E41CBF">
      <w:pPr>
        <w:rPr>
          <w:b/>
          <w:bCs/>
        </w:rPr>
      </w:pPr>
      <w:r w:rsidRPr="0043254B">
        <w:rPr>
          <w:b/>
          <w:bCs/>
        </w:rPr>
        <w:t>Introduction</w:t>
      </w:r>
    </w:p>
    <w:p w14:paraId="6F51735D" w14:textId="5F73D467" w:rsidR="00437343" w:rsidRPr="004E448B" w:rsidRDefault="00C419C9">
      <w:r>
        <w:t xml:space="preserve">Amazon.in </w:t>
      </w:r>
      <w:r w:rsidR="00437343" w:rsidRPr="004E448B">
        <w:t xml:space="preserve">is leading </w:t>
      </w:r>
      <w:r>
        <w:t>ecommerce platform</w:t>
      </w:r>
      <w:r w:rsidR="000F213E">
        <w:t>. This</w:t>
      </w:r>
      <w:r w:rsidR="004E448B">
        <w:t xml:space="preserve"> project is</w:t>
      </w:r>
      <w:r>
        <w:t xml:space="preserve"> to</w:t>
      </w:r>
      <w:r w:rsidR="00D06EF7">
        <w:t xml:space="preserve"> </w:t>
      </w:r>
      <w:r w:rsidR="004E448B">
        <w:t xml:space="preserve">perform QA testing of their </w:t>
      </w:r>
      <w:r>
        <w:t>ecommerce application</w:t>
      </w:r>
      <w:r w:rsidR="004E448B">
        <w:t xml:space="preserve">. </w:t>
      </w:r>
    </w:p>
    <w:p w14:paraId="76E16106" w14:textId="3F540928" w:rsidR="00E41CBF" w:rsidRDefault="00E41CBF"/>
    <w:p w14:paraId="15F0259E" w14:textId="6583DCB3" w:rsidR="00E41CBF" w:rsidRPr="0043254B" w:rsidRDefault="00E41CBF">
      <w:pPr>
        <w:rPr>
          <w:b/>
          <w:bCs/>
        </w:rPr>
      </w:pPr>
      <w:r w:rsidRPr="0043254B">
        <w:rPr>
          <w:b/>
          <w:bCs/>
        </w:rPr>
        <w:t>Scope of this document</w:t>
      </w:r>
    </w:p>
    <w:p w14:paraId="0EB6B797" w14:textId="5A4258A2" w:rsidR="00E41CBF" w:rsidRDefault="00E41CBF">
      <w:r>
        <w:t xml:space="preserve">The scope </w:t>
      </w:r>
      <w:r w:rsidR="00B816B1">
        <w:t xml:space="preserve">of </w:t>
      </w:r>
      <w:r>
        <w:t xml:space="preserve">this document </w:t>
      </w:r>
      <w:r w:rsidR="00B816B1">
        <w:t xml:space="preserve">is </w:t>
      </w:r>
      <w:r>
        <w:t xml:space="preserve">to provide an insight into overall testing strategy and plan for </w:t>
      </w:r>
      <w:r w:rsidR="002F16F1">
        <w:t>amazon.in</w:t>
      </w:r>
      <w:r>
        <w:t xml:space="preserve"> </w:t>
      </w:r>
      <w:r w:rsidR="0043254B">
        <w:t xml:space="preserve">web </w:t>
      </w:r>
      <w:r w:rsidR="00B615E3">
        <w:t>application.</w:t>
      </w:r>
      <w:r>
        <w:t xml:space="preserve"> The project is to test </w:t>
      </w:r>
      <w:r w:rsidR="002F16F1">
        <w:t>amazon.in</w:t>
      </w:r>
      <w:r>
        <w:t xml:space="preserve"> to ensure the quality of application functionality </w:t>
      </w:r>
    </w:p>
    <w:p w14:paraId="2AEDD13E" w14:textId="705F22A0" w:rsidR="0043254B" w:rsidRDefault="0043254B">
      <w:pPr>
        <w:rPr>
          <w:b/>
          <w:bCs/>
        </w:rPr>
      </w:pPr>
      <w:r w:rsidRPr="0043254B">
        <w:rPr>
          <w:b/>
          <w:bCs/>
        </w:rPr>
        <w:t>Business &amp; System Overview</w:t>
      </w:r>
      <w:r>
        <w:rPr>
          <w:b/>
          <w:bCs/>
        </w:rPr>
        <w:t xml:space="preserve"> </w:t>
      </w:r>
    </w:p>
    <w:p w14:paraId="0CC03B14" w14:textId="3A8C2FB5" w:rsidR="004E448B" w:rsidRDefault="00556180">
      <w:r>
        <w:rPr>
          <w:highlight w:val="yellow"/>
        </w:rPr>
        <w:lastRenderedPageBreak/>
        <w:t>Amazon</w:t>
      </w:r>
      <w:r w:rsidR="004E448B" w:rsidRPr="00664129">
        <w:rPr>
          <w:highlight w:val="yellow"/>
        </w:rPr>
        <w:t xml:space="preserve"> online is leading </w:t>
      </w:r>
      <w:r>
        <w:rPr>
          <w:highlight w:val="yellow"/>
        </w:rPr>
        <w:t>ecommerce</w:t>
      </w:r>
      <w:r w:rsidR="004E448B" w:rsidRPr="00664129">
        <w:rPr>
          <w:highlight w:val="yellow"/>
        </w:rPr>
        <w:t xml:space="preserve"> service </w:t>
      </w:r>
      <w:r w:rsidR="00B615E3" w:rsidRPr="00664129">
        <w:rPr>
          <w:highlight w:val="yellow"/>
        </w:rPr>
        <w:t>provider. This</w:t>
      </w:r>
      <w:r w:rsidR="004E448B" w:rsidRPr="00664129">
        <w:rPr>
          <w:highlight w:val="yellow"/>
        </w:rPr>
        <w:t xml:space="preserve"> project </w:t>
      </w:r>
      <w:r w:rsidR="00F14CCE" w:rsidRPr="00664129">
        <w:rPr>
          <w:highlight w:val="yellow"/>
        </w:rPr>
        <w:t xml:space="preserve">is </w:t>
      </w:r>
      <w:r w:rsidR="009F4B75" w:rsidRPr="00664129">
        <w:rPr>
          <w:highlight w:val="yellow"/>
        </w:rPr>
        <w:t>to perform</w:t>
      </w:r>
      <w:r w:rsidR="004E448B" w:rsidRPr="00664129">
        <w:rPr>
          <w:highlight w:val="yellow"/>
        </w:rPr>
        <w:t xml:space="preserve"> QA testing of their online </w:t>
      </w:r>
      <w:r w:rsidR="006B69EC">
        <w:rPr>
          <w:highlight w:val="yellow"/>
        </w:rPr>
        <w:t xml:space="preserve">shopping </w:t>
      </w:r>
      <w:r w:rsidR="00F14CCE" w:rsidRPr="00664129">
        <w:rPr>
          <w:highlight w:val="yellow"/>
        </w:rPr>
        <w:t>application. The</w:t>
      </w:r>
      <w:r w:rsidR="004E448B" w:rsidRPr="00664129">
        <w:rPr>
          <w:highlight w:val="yellow"/>
        </w:rPr>
        <w:t xml:space="preserve"> </w:t>
      </w:r>
      <w:r w:rsidR="00DB3755">
        <w:rPr>
          <w:highlight w:val="yellow"/>
        </w:rPr>
        <w:t>amazon.in</w:t>
      </w:r>
      <w:r w:rsidR="004E448B" w:rsidRPr="00664129">
        <w:rPr>
          <w:highlight w:val="yellow"/>
        </w:rPr>
        <w:t xml:space="preserve"> web application helps prospective customers to plan their </w:t>
      </w:r>
      <w:r w:rsidR="006D12F8">
        <w:rPr>
          <w:highlight w:val="yellow"/>
        </w:rPr>
        <w:t xml:space="preserve">online </w:t>
      </w:r>
      <w:r w:rsidR="006B69EC">
        <w:rPr>
          <w:highlight w:val="yellow"/>
        </w:rPr>
        <w:t xml:space="preserve">shopping </w:t>
      </w:r>
      <w:r w:rsidR="004E448B" w:rsidRPr="00664129">
        <w:rPr>
          <w:highlight w:val="yellow"/>
        </w:rPr>
        <w:t xml:space="preserve">with ease, </w:t>
      </w:r>
      <w:r w:rsidR="00AE7F1B">
        <w:rPr>
          <w:highlight w:val="yellow"/>
        </w:rPr>
        <w:t xml:space="preserve">perform </w:t>
      </w:r>
      <w:r w:rsidR="006D12F8">
        <w:rPr>
          <w:highlight w:val="yellow"/>
        </w:rPr>
        <w:t>product</w:t>
      </w:r>
      <w:r w:rsidR="004E448B" w:rsidRPr="00664129">
        <w:rPr>
          <w:highlight w:val="yellow"/>
        </w:rPr>
        <w:t xml:space="preserve"> </w:t>
      </w:r>
      <w:r w:rsidR="00AE7F1B">
        <w:rPr>
          <w:highlight w:val="yellow"/>
        </w:rPr>
        <w:t xml:space="preserve">search </w:t>
      </w:r>
      <w:r w:rsidR="004E448B" w:rsidRPr="00664129">
        <w:rPr>
          <w:highlight w:val="yellow"/>
        </w:rPr>
        <w:t xml:space="preserve">and other </w:t>
      </w:r>
      <w:r w:rsidR="006D12F8">
        <w:rPr>
          <w:highlight w:val="yellow"/>
        </w:rPr>
        <w:t>payment</w:t>
      </w:r>
      <w:r w:rsidR="004E448B" w:rsidRPr="00664129">
        <w:rPr>
          <w:highlight w:val="yellow"/>
        </w:rPr>
        <w:t xml:space="preserve"> management </w:t>
      </w:r>
      <w:proofErr w:type="gramStart"/>
      <w:r w:rsidR="004E448B" w:rsidRPr="00664129">
        <w:rPr>
          <w:highlight w:val="yellow"/>
        </w:rPr>
        <w:t>requirements</w:t>
      </w:r>
      <w:r w:rsidR="00AE7F1B">
        <w:rPr>
          <w:highlight w:val="yellow"/>
        </w:rPr>
        <w:t xml:space="preserve"> </w:t>
      </w:r>
      <w:r w:rsidR="004E448B" w:rsidRPr="00664129">
        <w:rPr>
          <w:highlight w:val="yellow"/>
        </w:rPr>
        <w:t>.</w:t>
      </w:r>
      <w:proofErr w:type="gramEnd"/>
      <w:r w:rsidR="006D12F8">
        <w:rPr>
          <w:highlight w:val="yellow"/>
        </w:rPr>
        <w:t>A</w:t>
      </w:r>
      <w:r w:rsidR="00DB3755">
        <w:rPr>
          <w:highlight w:val="yellow"/>
        </w:rPr>
        <w:t>mazon.in</w:t>
      </w:r>
      <w:r w:rsidR="004E448B" w:rsidRPr="00664129">
        <w:rPr>
          <w:highlight w:val="yellow"/>
        </w:rPr>
        <w:t xml:space="preserve"> provide </w:t>
      </w:r>
      <w:r w:rsidR="00004555" w:rsidRPr="00664129">
        <w:rPr>
          <w:highlight w:val="yellow"/>
        </w:rPr>
        <w:t>various</w:t>
      </w:r>
      <w:r w:rsidR="004E448B" w:rsidRPr="00664129">
        <w:rPr>
          <w:highlight w:val="yellow"/>
        </w:rPr>
        <w:t xml:space="preserve"> </w:t>
      </w:r>
      <w:r>
        <w:rPr>
          <w:highlight w:val="yellow"/>
        </w:rPr>
        <w:t>ecommerce</w:t>
      </w:r>
      <w:r w:rsidR="004E448B" w:rsidRPr="00664129">
        <w:rPr>
          <w:highlight w:val="yellow"/>
        </w:rPr>
        <w:t xml:space="preserve"> and </w:t>
      </w:r>
      <w:r w:rsidR="00B87B7C">
        <w:rPr>
          <w:highlight w:val="yellow"/>
        </w:rPr>
        <w:t>purchase</w:t>
      </w:r>
      <w:r w:rsidR="004E448B" w:rsidRPr="00664129">
        <w:rPr>
          <w:highlight w:val="yellow"/>
        </w:rPr>
        <w:t xml:space="preserve"> </w:t>
      </w:r>
      <w:r w:rsidR="00F14CCE" w:rsidRPr="00664129">
        <w:rPr>
          <w:highlight w:val="yellow"/>
        </w:rPr>
        <w:t>management functionalities</w:t>
      </w:r>
      <w:r w:rsidR="004E448B" w:rsidRPr="00664129">
        <w:rPr>
          <w:highlight w:val="yellow"/>
        </w:rPr>
        <w:t xml:space="preserve"> for its </w:t>
      </w:r>
      <w:r w:rsidR="009F4B75" w:rsidRPr="00664129">
        <w:rPr>
          <w:highlight w:val="yellow"/>
        </w:rPr>
        <w:t>customers.</w:t>
      </w:r>
      <w:r w:rsidR="004E448B" w:rsidRPr="00664129">
        <w:rPr>
          <w:highlight w:val="yellow"/>
        </w:rPr>
        <w:t xml:space="preserve"> </w:t>
      </w:r>
      <w:r w:rsidR="00033B55">
        <w:rPr>
          <w:highlight w:val="yellow"/>
        </w:rPr>
        <w:t>A</w:t>
      </w:r>
      <w:r w:rsidR="00DB3755">
        <w:rPr>
          <w:highlight w:val="yellow"/>
        </w:rPr>
        <w:t>mazon.in</w:t>
      </w:r>
      <w:r w:rsidR="004E448B" w:rsidRPr="00664129">
        <w:rPr>
          <w:highlight w:val="yellow"/>
        </w:rPr>
        <w:t xml:space="preserve">’s </w:t>
      </w:r>
      <w:r w:rsidR="00B87B7C">
        <w:rPr>
          <w:highlight w:val="yellow"/>
        </w:rPr>
        <w:t xml:space="preserve">online </w:t>
      </w:r>
      <w:r w:rsidR="00DB3755">
        <w:rPr>
          <w:highlight w:val="yellow"/>
        </w:rPr>
        <w:t>product booking and purchase</w:t>
      </w:r>
      <w:r w:rsidR="004E448B" w:rsidRPr="00664129">
        <w:rPr>
          <w:highlight w:val="yellow"/>
        </w:rPr>
        <w:t xml:space="preserve"> flow helps users to search for </w:t>
      </w:r>
      <w:r w:rsidR="007F7306">
        <w:rPr>
          <w:highlight w:val="yellow"/>
        </w:rPr>
        <w:t>product</w:t>
      </w:r>
      <w:r w:rsidR="00F14CCE" w:rsidRPr="00664129">
        <w:rPr>
          <w:highlight w:val="yellow"/>
        </w:rPr>
        <w:t>s, apply</w:t>
      </w:r>
      <w:r w:rsidR="00631357" w:rsidRPr="00664129">
        <w:rPr>
          <w:highlight w:val="yellow"/>
        </w:rPr>
        <w:t xml:space="preserve"> filters on search and</w:t>
      </w:r>
      <w:r w:rsidR="004E448B" w:rsidRPr="00664129">
        <w:rPr>
          <w:highlight w:val="yellow"/>
        </w:rPr>
        <w:t xml:space="preserve"> book a </w:t>
      </w:r>
      <w:r w:rsidR="007F7306">
        <w:rPr>
          <w:highlight w:val="yellow"/>
        </w:rPr>
        <w:t>product</w:t>
      </w:r>
      <w:r w:rsidR="002C7E5D" w:rsidRPr="00664129">
        <w:rPr>
          <w:highlight w:val="yellow"/>
        </w:rPr>
        <w:t xml:space="preserve"> based on their specific requirements.</w:t>
      </w:r>
    </w:p>
    <w:p w14:paraId="1EAF4075" w14:textId="10FED536" w:rsidR="008432C7" w:rsidRDefault="008432C7">
      <w:r>
        <w:t xml:space="preserve">The major functionalities of </w:t>
      </w:r>
      <w:r w:rsidR="007F7306">
        <w:t>Product</w:t>
      </w:r>
      <w:r>
        <w:t xml:space="preserve"> flow </w:t>
      </w:r>
      <w:r w:rsidR="00F14CCE">
        <w:t>include</w:t>
      </w:r>
    </w:p>
    <w:p w14:paraId="0915E425" w14:textId="34E4E9FD" w:rsidR="008432C7" w:rsidRPr="008432C7" w:rsidRDefault="00664129" w:rsidP="008432C7">
      <w:pPr>
        <w:pStyle w:val="ListParagraph"/>
        <w:numPr>
          <w:ilvl w:val="0"/>
          <w:numId w:val="1"/>
        </w:numPr>
      </w:pPr>
      <w:r>
        <w:t xml:space="preserve">User Registration &amp; Login </w:t>
      </w:r>
    </w:p>
    <w:p w14:paraId="403F2DF6" w14:textId="57A48189" w:rsidR="008432C7" w:rsidRPr="008432C7" w:rsidRDefault="00686483" w:rsidP="008432C7">
      <w:pPr>
        <w:pStyle w:val="ListParagraph"/>
        <w:numPr>
          <w:ilvl w:val="0"/>
          <w:numId w:val="1"/>
        </w:numPr>
      </w:pPr>
      <w:r>
        <w:t>Product Management [Product Listing]</w:t>
      </w:r>
    </w:p>
    <w:p w14:paraId="4AF11781" w14:textId="3352C481" w:rsidR="008432C7" w:rsidRPr="008432C7" w:rsidRDefault="00686483" w:rsidP="008432C7">
      <w:pPr>
        <w:pStyle w:val="ListParagraph"/>
        <w:numPr>
          <w:ilvl w:val="0"/>
          <w:numId w:val="1"/>
        </w:numPr>
      </w:pPr>
      <w:r>
        <w:t>Search and Filter for a Product [ based on Product,</w:t>
      </w:r>
      <w:r w:rsidR="001D3090">
        <w:t xml:space="preserve"> </w:t>
      </w:r>
      <w:r>
        <w:t xml:space="preserve">Price, </w:t>
      </w:r>
      <w:proofErr w:type="gramStart"/>
      <w:r>
        <w:t>brand ,ratings</w:t>
      </w:r>
      <w:proofErr w:type="gramEnd"/>
      <w:r>
        <w:t>]</w:t>
      </w:r>
    </w:p>
    <w:p w14:paraId="7E092B42" w14:textId="04D9255B" w:rsidR="008432C7" w:rsidRDefault="00686483" w:rsidP="008432C7">
      <w:pPr>
        <w:pStyle w:val="ListParagraph"/>
        <w:numPr>
          <w:ilvl w:val="0"/>
          <w:numId w:val="1"/>
        </w:numPr>
      </w:pPr>
      <w:r>
        <w:t>Product Category &amp; Navigation [Sub categories]</w:t>
      </w:r>
    </w:p>
    <w:p w14:paraId="53A1ABC5" w14:textId="7C92D625" w:rsidR="00473759" w:rsidRDefault="00473759" w:rsidP="008432C7">
      <w:pPr>
        <w:pStyle w:val="ListParagraph"/>
        <w:numPr>
          <w:ilvl w:val="0"/>
          <w:numId w:val="1"/>
        </w:numPr>
      </w:pPr>
      <w:r>
        <w:t xml:space="preserve">Select a Product </w:t>
      </w:r>
    </w:p>
    <w:p w14:paraId="142DA0DC" w14:textId="77A85F72" w:rsidR="00BA6BBD" w:rsidRDefault="00BA6BBD" w:rsidP="008432C7">
      <w:pPr>
        <w:pStyle w:val="ListParagraph"/>
        <w:numPr>
          <w:ilvl w:val="0"/>
          <w:numId w:val="1"/>
        </w:numPr>
      </w:pPr>
      <w:r>
        <w:t xml:space="preserve">Add to Wish List &amp; Add to </w:t>
      </w:r>
      <w:r w:rsidR="00EE7263">
        <w:t>C</w:t>
      </w:r>
      <w:r>
        <w:t>art</w:t>
      </w:r>
    </w:p>
    <w:p w14:paraId="5523BFE7" w14:textId="6F328935" w:rsidR="00BA6BBD" w:rsidRDefault="00EE7263" w:rsidP="008432C7">
      <w:pPr>
        <w:pStyle w:val="ListParagraph"/>
        <w:numPr>
          <w:ilvl w:val="0"/>
          <w:numId w:val="1"/>
        </w:numPr>
      </w:pPr>
      <w:r>
        <w:t xml:space="preserve">Place an Order &amp; Payment </w:t>
      </w:r>
    </w:p>
    <w:p w14:paraId="062C9E56" w14:textId="4D155C65" w:rsidR="00EE7263" w:rsidRDefault="00EE7263" w:rsidP="008432C7">
      <w:pPr>
        <w:pStyle w:val="ListParagraph"/>
        <w:numPr>
          <w:ilvl w:val="0"/>
          <w:numId w:val="1"/>
        </w:numPr>
      </w:pPr>
      <w:r>
        <w:t>Order tracking and Status</w:t>
      </w:r>
    </w:p>
    <w:p w14:paraId="632FCE37" w14:textId="7E3965A1" w:rsidR="00EE7263" w:rsidRDefault="00EE7263" w:rsidP="008432C7">
      <w:pPr>
        <w:pStyle w:val="ListParagraph"/>
        <w:numPr>
          <w:ilvl w:val="0"/>
          <w:numId w:val="1"/>
        </w:numPr>
      </w:pPr>
      <w:r>
        <w:t>Message &amp; Email communication of Orders</w:t>
      </w:r>
    </w:p>
    <w:p w14:paraId="4E225AC6" w14:textId="40BB7ED5" w:rsidR="00EE7263" w:rsidRPr="008432C7" w:rsidRDefault="00EE7263" w:rsidP="008432C7">
      <w:pPr>
        <w:pStyle w:val="ListParagraph"/>
        <w:numPr>
          <w:ilvl w:val="0"/>
          <w:numId w:val="1"/>
        </w:numPr>
      </w:pPr>
      <w:r>
        <w:t>Reviews &amp; Ratings Management</w:t>
      </w:r>
    </w:p>
    <w:p w14:paraId="7FEC94FF" w14:textId="7476A329" w:rsidR="00E74353" w:rsidRPr="003605C9" w:rsidRDefault="003605C9">
      <w:pPr>
        <w:rPr>
          <w:b/>
          <w:bCs/>
        </w:rPr>
      </w:pPr>
      <w:r w:rsidRPr="003605C9">
        <w:rPr>
          <w:b/>
          <w:bCs/>
        </w:rPr>
        <w:t xml:space="preserve">Test Approach </w:t>
      </w:r>
    </w:p>
    <w:p w14:paraId="065E6385" w14:textId="493CDB61" w:rsidR="003605C9" w:rsidRPr="003605C9" w:rsidRDefault="003605C9">
      <w:pPr>
        <w:rPr>
          <w:b/>
          <w:bCs/>
        </w:rPr>
      </w:pPr>
      <w:r>
        <w:t xml:space="preserve">     </w:t>
      </w:r>
      <w:r w:rsidRPr="003605C9">
        <w:rPr>
          <w:b/>
          <w:bCs/>
        </w:rPr>
        <w:t>Test Items</w:t>
      </w:r>
    </w:p>
    <w:p w14:paraId="3EB8FFB7" w14:textId="0AEB37C7" w:rsidR="003605C9" w:rsidRPr="003605C9" w:rsidRDefault="003605C9">
      <w:pPr>
        <w:rPr>
          <w:b/>
          <w:bCs/>
        </w:rPr>
      </w:pPr>
      <w:r>
        <w:t xml:space="preserve">           </w:t>
      </w:r>
      <w:r w:rsidRPr="003605C9">
        <w:rPr>
          <w:b/>
          <w:bCs/>
        </w:rPr>
        <w:t xml:space="preserve">Features to be tested </w:t>
      </w:r>
    </w:p>
    <w:p w14:paraId="7CC77F91" w14:textId="6F8EF572" w:rsidR="003605C9" w:rsidRDefault="003605C9">
      <w:r>
        <w:t xml:space="preserve">               The features to be tested include the </w:t>
      </w:r>
      <w:r w:rsidR="007F7306">
        <w:t>product</w:t>
      </w:r>
      <w:r>
        <w:t xml:space="preserve"> flow in </w:t>
      </w:r>
      <w:r w:rsidR="00DB3755">
        <w:t>amazon.in</w:t>
      </w:r>
      <w:r>
        <w:t xml:space="preserve"> </w:t>
      </w:r>
      <w:r w:rsidR="006D7DF0">
        <w:t>application.</w:t>
      </w:r>
      <w:r>
        <w:t xml:space="preserve"> The modules/functional flow to be tested are </w:t>
      </w:r>
    </w:p>
    <w:p w14:paraId="59A2F2EE" w14:textId="77777777" w:rsidR="00483F5B" w:rsidRPr="008432C7" w:rsidRDefault="00483F5B" w:rsidP="00483F5B">
      <w:pPr>
        <w:pStyle w:val="ListParagraph"/>
        <w:numPr>
          <w:ilvl w:val="0"/>
          <w:numId w:val="2"/>
        </w:numPr>
      </w:pPr>
      <w:r>
        <w:t xml:space="preserve">User Registration &amp; Login </w:t>
      </w:r>
    </w:p>
    <w:p w14:paraId="6C1DE3CE" w14:textId="09873E7F" w:rsidR="00483F5B" w:rsidRPr="008432C7" w:rsidRDefault="00483F5B" w:rsidP="00483F5B">
      <w:pPr>
        <w:pStyle w:val="ListParagraph"/>
        <w:numPr>
          <w:ilvl w:val="0"/>
          <w:numId w:val="2"/>
        </w:numPr>
      </w:pPr>
      <w:r>
        <w:t xml:space="preserve">Search and Filter for a Product [ based on Product, Price, </w:t>
      </w:r>
      <w:r w:rsidR="00EB05F0">
        <w:t>brand, ratings</w:t>
      </w:r>
      <w:r>
        <w:t>]</w:t>
      </w:r>
    </w:p>
    <w:p w14:paraId="6BC7AE4A" w14:textId="77777777" w:rsidR="00483F5B" w:rsidRDefault="00483F5B" w:rsidP="00483F5B">
      <w:pPr>
        <w:pStyle w:val="ListParagraph"/>
        <w:numPr>
          <w:ilvl w:val="0"/>
          <w:numId w:val="2"/>
        </w:numPr>
      </w:pPr>
      <w:r>
        <w:t xml:space="preserve">Select a Product </w:t>
      </w:r>
    </w:p>
    <w:p w14:paraId="6676437E" w14:textId="77777777" w:rsidR="00483F5B" w:rsidRDefault="00483F5B" w:rsidP="00483F5B">
      <w:pPr>
        <w:pStyle w:val="ListParagraph"/>
        <w:numPr>
          <w:ilvl w:val="0"/>
          <w:numId w:val="2"/>
        </w:numPr>
      </w:pPr>
      <w:r>
        <w:t>Add to Wish List &amp; Add to Cart</w:t>
      </w:r>
    </w:p>
    <w:p w14:paraId="6208274A" w14:textId="508DB8B4" w:rsidR="00483F5B" w:rsidRDefault="00483F5B" w:rsidP="00483F5B">
      <w:pPr>
        <w:pStyle w:val="ListParagraph"/>
        <w:numPr>
          <w:ilvl w:val="0"/>
          <w:numId w:val="2"/>
        </w:numPr>
      </w:pPr>
      <w:r>
        <w:t>Place an Order</w:t>
      </w:r>
    </w:p>
    <w:p w14:paraId="6DD83F03" w14:textId="77777777" w:rsidR="00483F5B" w:rsidRDefault="00483F5B" w:rsidP="00483F5B">
      <w:pPr>
        <w:pStyle w:val="ListParagraph"/>
        <w:numPr>
          <w:ilvl w:val="0"/>
          <w:numId w:val="2"/>
        </w:numPr>
      </w:pPr>
      <w:r>
        <w:t>Order tracking and Status</w:t>
      </w:r>
    </w:p>
    <w:p w14:paraId="4ED8FAA0" w14:textId="6C2BBD05" w:rsidR="003605C9" w:rsidRPr="003605C9" w:rsidRDefault="003605C9">
      <w:pPr>
        <w:rPr>
          <w:b/>
          <w:bCs/>
        </w:rPr>
      </w:pPr>
      <w:r>
        <w:t xml:space="preserve">           </w:t>
      </w:r>
      <w:r w:rsidRPr="003605C9">
        <w:rPr>
          <w:b/>
          <w:bCs/>
        </w:rPr>
        <w:t>Features not to be tested</w:t>
      </w:r>
    </w:p>
    <w:p w14:paraId="64FF54C9" w14:textId="5211BEAC" w:rsidR="003605C9" w:rsidRDefault="003605C9">
      <w:r>
        <w:t xml:space="preserve">            Any other functionalities/ business flows other than </w:t>
      </w:r>
      <w:r w:rsidR="007F7306">
        <w:t>Product</w:t>
      </w:r>
      <w:r>
        <w:t xml:space="preserve"> flow will not be tested</w:t>
      </w:r>
    </w:p>
    <w:p w14:paraId="5094E11B" w14:textId="7A316B01" w:rsidR="009275E0" w:rsidRPr="004D7D58" w:rsidRDefault="009275E0">
      <w:pPr>
        <w:rPr>
          <w:b/>
          <w:bCs/>
        </w:rPr>
      </w:pPr>
      <w:r w:rsidRPr="004D7D58">
        <w:rPr>
          <w:b/>
          <w:bCs/>
        </w:rPr>
        <w:t>Test Strategy</w:t>
      </w:r>
    </w:p>
    <w:p w14:paraId="54E3063D" w14:textId="3E4F5605" w:rsidR="009275E0" w:rsidRDefault="009275E0">
      <w:r>
        <w:t xml:space="preserve">The strategy / approach to test </w:t>
      </w:r>
      <w:r w:rsidR="00483F5B">
        <w:t xml:space="preserve">booking </w:t>
      </w:r>
      <w:r>
        <w:t xml:space="preserve">flow in </w:t>
      </w:r>
      <w:r w:rsidR="00DB3755">
        <w:t>amazon.in</w:t>
      </w:r>
      <w:r>
        <w:t xml:space="preserve"> application is to execute test </w:t>
      </w:r>
      <w:r w:rsidR="00483F5B">
        <w:t xml:space="preserve">in </w:t>
      </w:r>
      <w:r>
        <w:t>different stages. Test execution will include following levels</w:t>
      </w:r>
    </w:p>
    <w:p w14:paraId="4CACB37C" w14:textId="77777777" w:rsidR="002164C4" w:rsidRDefault="009275E0">
      <w:r>
        <w:t xml:space="preserve">Smoke Testing </w:t>
      </w:r>
    </w:p>
    <w:p w14:paraId="4DF6BB2E" w14:textId="313DF4D1" w:rsidR="009275E0" w:rsidRDefault="009275E0" w:rsidP="002164C4">
      <w:pPr>
        <w:ind w:firstLine="720"/>
      </w:pPr>
      <w:r>
        <w:t xml:space="preserve">Smoke testing is the initial testing activity done whenever a new </w:t>
      </w:r>
      <w:r w:rsidR="002164C4">
        <w:t>application</w:t>
      </w:r>
      <w:r>
        <w:t xml:space="preserve"> build is available </w:t>
      </w:r>
      <w:r w:rsidR="002164C4">
        <w:t xml:space="preserve">for </w:t>
      </w:r>
      <w:r w:rsidR="00050DE0">
        <w:t>testing.</w:t>
      </w:r>
      <w:r w:rsidR="002164C4">
        <w:t xml:space="preserve"> It covers very basic </w:t>
      </w:r>
      <w:r w:rsidR="00050DE0">
        <w:t>scenarios,</w:t>
      </w:r>
      <w:r w:rsidR="002164C4">
        <w:t xml:space="preserve"> including page navigation and most basic functional cases. Some testing/Build verification testing is done to ensure stability of new build, its stable enough to proceed with an elaborate testing effort.100% pass in some test is mandatory to proceed with further levels of testing</w:t>
      </w:r>
    </w:p>
    <w:p w14:paraId="2C444E2F" w14:textId="01B5F354" w:rsidR="009275E0" w:rsidRPr="004D7D58" w:rsidRDefault="009275E0">
      <w:pPr>
        <w:rPr>
          <w:b/>
          <w:bCs/>
        </w:rPr>
      </w:pPr>
      <w:r w:rsidRPr="004D7D58">
        <w:rPr>
          <w:b/>
          <w:bCs/>
        </w:rPr>
        <w:t>Component Testing</w:t>
      </w:r>
    </w:p>
    <w:p w14:paraId="3C447DBD" w14:textId="6EE96C43" w:rsidR="002164C4" w:rsidRDefault="002164C4">
      <w:r>
        <w:lastRenderedPageBreak/>
        <w:tab/>
        <w:t>In this phase each application module is tested independently to ensure functionality is working as expected.</w:t>
      </w:r>
    </w:p>
    <w:p w14:paraId="59E9DEB1" w14:textId="0BEB4AF7" w:rsidR="009275E0" w:rsidRPr="004D7D58" w:rsidRDefault="009275E0">
      <w:pPr>
        <w:rPr>
          <w:b/>
          <w:bCs/>
        </w:rPr>
      </w:pPr>
      <w:r w:rsidRPr="004D7D58">
        <w:rPr>
          <w:b/>
          <w:bCs/>
        </w:rPr>
        <w:t xml:space="preserve">Integration Testing </w:t>
      </w:r>
    </w:p>
    <w:p w14:paraId="5CA7ACB0" w14:textId="59FF7435" w:rsidR="002164C4" w:rsidRDefault="002164C4">
      <w:r>
        <w:t xml:space="preserve">          </w:t>
      </w:r>
      <w:r>
        <w:tab/>
      </w:r>
      <w:r w:rsidR="00641484">
        <w:t xml:space="preserve">In integration testing independently tested application modules are integrated and </w:t>
      </w:r>
      <w:proofErr w:type="gramStart"/>
      <w:r w:rsidR="00641484">
        <w:t>tested .</w:t>
      </w:r>
      <w:proofErr w:type="gramEnd"/>
      <w:r w:rsidR="00641484">
        <w:t xml:space="preserve"> This is mainly done to ensure data transfer and communication between integrated modules are working as expected. Independent modules are added to application incrementally and testing is performed</w:t>
      </w:r>
    </w:p>
    <w:p w14:paraId="65FA026B" w14:textId="3819F371" w:rsidR="009275E0" w:rsidRPr="004D7D58" w:rsidRDefault="009275E0">
      <w:pPr>
        <w:rPr>
          <w:b/>
          <w:bCs/>
        </w:rPr>
      </w:pPr>
      <w:r w:rsidRPr="004D7D58">
        <w:rPr>
          <w:b/>
          <w:bCs/>
        </w:rPr>
        <w:t xml:space="preserve">System Testing </w:t>
      </w:r>
    </w:p>
    <w:p w14:paraId="569CF5E3" w14:textId="647605E5" w:rsidR="00641484" w:rsidRDefault="00641484">
      <w:r>
        <w:t xml:space="preserve">   </w:t>
      </w:r>
      <w:r>
        <w:tab/>
        <w:t xml:space="preserve">This phase involves end to end testing of application integrating all </w:t>
      </w:r>
      <w:proofErr w:type="gramStart"/>
      <w:r>
        <w:t>modules .</w:t>
      </w:r>
      <w:proofErr w:type="gramEnd"/>
      <w:r>
        <w:t xml:space="preserve"> E2E scenarios and business flow use cases are tested and verified in this phase</w:t>
      </w:r>
    </w:p>
    <w:p w14:paraId="198C8B49" w14:textId="5411D194" w:rsidR="00420988" w:rsidRPr="00CE4070" w:rsidRDefault="00420988">
      <w:pPr>
        <w:rPr>
          <w:b/>
          <w:bCs/>
        </w:rPr>
      </w:pPr>
      <w:r w:rsidRPr="00CE4070">
        <w:rPr>
          <w:b/>
          <w:bCs/>
        </w:rPr>
        <w:t>Sprint-wise Scope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77"/>
        <w:gridCol w:w="1706"/>
        <w:gridCol w:w="1324"/>
        <w:gridCol w:w="1388"/>
        <w:gridCol w:w="2798"/>
      </w:tblGrid>
      <w:tr w:rsidR="00CE4070" w14:paraId="59B25727" w14:textId="43B08765" w:rsidTr="005C675E">
        <w:tc>
          <w:tcPr>
            <w:tcW w:w="6695" w:type="dxa"/>
            <w:gridSpan w:val="4"/>
          </w:tcPr>
          <w:p w14:paraId="4597555B" w14:textId="5C05D4E6" w:rsidR="00CE4070" w:rsidRPr="00E96861" w:rsidRDefault="00CE4070" w:rsidP="00420988">
            <w:pPr>
              <w:jc w:val="center"/>
              <w:rPr>
                <w:b/>
                <w:bCs/>
              </w:rPr>
            </w:pPr>
            <w:r w:rsidRPr="00E96861">
              <w:rPr>
                <w:b/>
                <w:bCs/>
              </w:rPr>
              <w:t>Sprint 0</w:t>
            </w:r>
          </w:p>
        </w:tc>
        <w:tc>
          <w:tcPr>
            <w:tcW w:w="2798" w:type="dxa"/>
          </w:tcPr>
          <w:p w14:paraId="66470CEC" w14:textId="0AD5F28E" w:rsidR="00CE4070" w:rsidRPr="00E96861" w:rsidRDefault="00CE4070" w:rsidP="00420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Module/Functionality</w:t>
            </w:r>
          </w:p>
        </w:tc>
      </w:tr>
      <w:tr w:rsidR="00CE4070" w14:paraId="78A9A99B" w14:textId="56012FDB" w:rsidTr="005C675E">
        <w:tc>
          <w:tcPr>
            <w:tcW w:w="2277" w:type="dxa"/>
          </w:tcPr>
          <w:p w14:paraId="1BCD0510" w14:textId="564F03A3" w:rsidR="00CE4070" w:rsidRDefault="00CE4070">
            <w:r>
              <w:t>Task</w:t>
            </w:r>
          </w:p>
        </w:tc>
        <w:tc>
          <w:tcPr>
            <w:tcW w:w="1706" w:type="dxa"/>
          </w:tcPr>
          <w:p w14:paraId="2347F41B" w14:textId="0A94FA9A" w:rsidR="00CE4070" w:rsidRDefault="00CE4070">
            <w:r>
              <w:t>Responsibility</w:t>
            </w:r>
          </w:p>
        </w:tc>
        <w:tc>
          <w:tcPr>
            <w:tcW w:w="1324" w:type="dxa"/>
          </w:tcPr>
          <w:p w14:paraId="1A6C799E" w14:textId="11700A82" w:rsidR="00CE4070" w:rsidRDefault="00CE4070">
            <w:r>
              <w:t>Manual</w:t>
            </w:r>
          </w:p>
        </w:tc>
        <w:tc>
          <w:tcPr>
            <w:tcW w:w="1388" w:type="dxa"/>
          </w:tcPr>
          <w:p w14:paraId="4E8252A7" w14:textId="37C67CDF" w:rsidR="00CE4070" w:rsidRDefault="00CE4070">
            <w:r>
              <w:t>Automation</w:t>
            </w:r>
          </w:p>
        </w:tc>
        <w:tc>
          <w:tcPr>
            <w:tcW w:w="2798" w:type="dxa"/>
          </w:tcPr>
          <w:p w14:paraId="0695BF4D" w14:textId="77777777" w:rsidR="00CE4070" w:rsidRDefault="00CE4070"/>
        </w:tc>
      </w:tr>
      <w:tr w:rsidR="00CE4070" w14:paraId="787BFDEA" w14:textId="517F6606" w:rsidTr="005C675E">
        <w:tc>
          <w:tcPr>
            <w:tcW w:w="2277" w:type="dxa"/>
          </w:tcPr>
          <w:p w14:paraId="5E151E1D" w14:textId="1637885E" w:rsidR="00CE4070" w:rsidRDefault="00CE4070">
            <w:r>
              <w:t xml:space="preserve">Test Strategy &amp; </w:t>
            </w:r>
            <w:r w:rsidR="00FC62FD">
              <w:t>Plan Preparation</w:t>
            </w:r>
            <w:r>
              <w:t xml:space="preserve"> &amp; Signoff</w:t>
            </w:r>
          </w:p>
        </w:tc>
        <w:tc>
          <w:tcPr>
            <w:tcW w:w="1706" w:type="dxa"/>
          </w:tcPr>
          <w:p w14:paraId="6B312D47" w14:textId="55DDFA21" w:rsidR="00CE4070" w:rsidRDefault="00CE4070">
            <w:r>
              <w:t>Test Manger/Lead</w:t>
            </w:r>
          </w:p>
        </w:tc>
        <w:tc>
          <w:tcPr>
            <w:tcW w:w="1324" w:type="dxa"/>
          </w:tcPr>
          <w:p w14:paraId="58A2E877" w14:textId="65954DA0" w:rsidR="00CE4070" w:rsidRDefault="00CE4070">
            <w:r>
              <w:t>NA</w:t>
            </w:r>
          </w:p>
        </w:tc>
        <w:tc>
          <w:tcPr>
            <w:tcW w:w="1388" w:type="dxa"/>
          </w:tcPr>
          <w:p w14:paraId="7CBCF7D1" w14:textId="5E642C7D" w:rsidR="00CE4070" w:rsidRDefault="00CE4070">
            <w:r>
              <w:t>NA</w:t>
            </w:r>
          </w:p>
        </w:tc>
        <w:tc>
          <w:tcPr>
            <w:tcW w:w="2798" w:type="dxa"/>
          </w:tcPr>
          <w:p w14:paraId="1F79E267" w14:textId="069EB95B" w:rsidR="00CE4070" w:rsidRDefault="00CE4070">
            <w:r>
              <w:t>NA</w:t>
            </w:r>
          </w:p>
        </w:tc>
      </w:tr>
      <w:tr w:rsidR="00CE4070" w14:paraId="486BDE34" w14:textId="27B660DA" w:rsidTr="005C675E">
        <w:tc>
          <w:tcPr>
            <w:tcW w:w="6695" w:type="dxa"/>
            <w:gridSpan w:val="4"/>
          </w:tcPr>
          <w:p w14:paraId="18066560" w14:textId="155715DB" w:rsidR="00CE4070" w:rsidRPr="00E96861" w:rsidRDefault="00CE4070" w:rsidP="00E96861">
            <w:pPr>
              <w:tabs>
                <w:tab w:val="left" w:pos="3480"/>
              </w:tabs>
              <w:jc w:val="center"/>
              <w:rPr>
                <w:b/>
                <w:bCs/>
              </w:rPr>
            </w:pPr>
            <w:r w:rsidRPr="00E96861">
              <w:rPr>
                <w:b/>
                <w:bCs/>
              </w:rPr>
              <w:t>Sprint 1</w:t>
            </w:r>
          </w:p>
        </w:tc>
        <w:tc>
          <w:tcPr>
            <w:tcW w:w="2798" w:type="dxa"/>
          </w:tcPr>
          <w:p w14:paraId="1AAE5826" w14:textId="77777777" w:rsidR="00CE4070" w:rsidRPr="00E96861" w:rsidRDefault="00CE4070" w:rsidP="00E96861">
            <w:pPr>
              <w:tabs>
                <w:tab w:val="left" w:pos="3480"/>
              </w:tabs>
              <w:jc w:val="center"/>
              <w:rPr>
                <w:b/>
                <w:bCs/>
              </w:rPr>
            </w:pPr>
          </w:p>
        </w:tc>
      </w:tr>
      <w:tr w:rsidR="00CE4070" w14:paraId="29B40761" w14:textId="15A959E7" w:rsidTr="005C675E">
        <w:tc>
          <w:tcPr>
            <w:tcW w:w="2277" w:type="dxa"/>
          </w:tcPr>
          <w:p w14:paraId="5F0E423C" w14:textId="432B4269" w:rsidR="00CE4070" w:rsidRDefault="00CE4070">
            <w:r>
              <w:t>Testcase Design</w:t>
            </w:r>
          </w:p>
        </w:tc>
        <w:tc>
          <w:tcPr>
            <w:tcW w:w="1706" w:type="dxa"/>
          </w:tcPr>
          <w:p w14:paraId="410FE1BF" w14:textId="58517CD4" w:rsidR="00CE4070" w:rsidRDefault="00CE4070">
            <w:r>
              <w:t xml:space="preserve"> Testers  </w:t>
            </w:r>
          </w:p>
        </w:tc>
        <w:tc>
          <w:tcPr>
            <w:tcW w:w="1324" w:type="dxa"/>
          </w:tcPr>
          <w:p w14:paraId="19543016" w14:textId="3F31734B" w:rsidR="00CE4070" w:rsidRDefault="00CE4070">
            <w:r>
              <w:t>Yes</w:t>
            </w:r>
          </w:p>
        </w:tc>
        <w:tc>
          <w:tcPr>
            <w:tcW w:w="1388" w:type="dxa"/>
          </w:tcPr>
          <w:p w14:paraId="4DC56B59" w14:textId="732B6134" w:rsidR="00CE4070" w:rsidRDefault="00CE4070">
            <w:r>
              <w:t>No</w:t>
            </w:r>
          </w:p>
        </w:tc>
        <w:tc>
          <w:tcPr>
            <w:tcW w:w="2798" w:type="dxa"/>
          </w:tcPr>
          <w:p w14:paraId="55158ED9" w14:textId="5D1612AD" w:rsidR="0025090D" w:rsidRPr="008432C7" w:rsidRDefault="0025090D" w:rsidP="0025090D">
            <w:r>
              <w:t>1.</w:t>
            </w:r>
            <w:r>
              <w:t xml:space="preserve">User Registration &amp; Login </w:t>
            </w:r>
          </w:p>
          <w:p w14:paraId="1CEAB695" w14:textId="093981DF" w:rsidR="00CE4070" w:rsidRDefault="0025090D" w:rsidP="0025090D">
            <w:r>
              <w:t>2.</w:t>
            </w:r>
            <w:r>
              <w:t>Search and Filter for a Product</w:t>
            </w:r>
          </w:p>
        </w:tc>
      </w:tr>
      <w:tr w:rsidR="00CE4070" w14:paraId="31BC6BBF" w14:textId="019C8DB4" w:rsidTr="005C675E">
        <w:tc>
          <w:tcPr>
            <w:tcW w:w="2277" w:type="dxa"/>
          </w:tcPr>
          <w:p w14:paraId="34D58C5C" w14:textId="2A7460DD" w:rsidR="00CE4070" w:rsidRDefault="00CE4070">
            <w:r>
              <w:t>Automation Test Script Design</w:t>
            </w:r>
          </w:p>
        </w:tc>
        <w:tc>
          <w:tcPr>
            <w:tcW w:w="1706" w:type="dxa"/>
          </w:tcPr>
          <w:p w14:paraId="7F7683AE" w14:textId="3F65AD0B" w:rsidR="00CE4070" w:rsidRDefault="00CE4070">
            <w:r>
              <w:t>Automation Testers</w:t>
            </w:r>
          </w:p>
        </w:tc>
        <w:tc>
          <w:tcPr>
            <w:tcW w:w="1324" w:type="dxa"/>
          </w:tcPr>
          <w:p w14:paraId="00A69763" w14:textId="5C2967D1" w:rsidR="00CE4070" w:rsidRDefault="00CE4070">
            <w:r>
              <w:t>No</w:t>
            </w:r>
          </w:p>
        </w:tc>
        <w:tc>
          <w:tcPr>
            <w:tcW w:w="1388" w:type="dxa"/>
          </w:tcPr>
          <w:p w14:paraId="120A571B" w14:textId="34BA0AE7" w:rsidR="00CE4070" w:rsidRDefault="00CE4070">
            <w:r>
              <w:t>Yes</w:t>
            </w:r>
          </w:p>
        </w:tc>
        <w:tc>
          <w:tcPr>
            <w:tcW w:w="2798" w:type="dxa"/>
          </w:tcPr>
          <w:p w14:paraId="263C3CE8" w14:textId="4DCE278D" w:rsidR="0025090D" w:rsidRPr="008432C7" w:rsidRDefault="0025090D" w:rsidP="0025090D">
            <w:r>
              <w:t>1.</w:t>
            </w:r>
            <w:r>
              <w:t xml:space="preserve">Login </w:t>
            </w:r>
          </w:p>
          <w:p w14:paraId="489CCE7D" w14:textId="1BF94194" w:rsidR="009357DF" w:rsidRDefault="0025090D" w:rsidP="0025090D">
            <w:r>
              <w:t>2.Search and Filter for a Produc</w:t>
            </w:r>
            <w:r w:rsidR="009357DF">
              <w:t>t</w:t>
            </w:r>
          </w:p>
          <w:p w14:paraId="6DF4E8DC" w14:textId="2EBE679F" w:rsidR="009357DF" w:rsidRDefault="009357DF" w:rsidP="0025090D">
            <w:r w:rsidRPr="009357DF">
              <w:rPr>
                <w:b/>
                <w:bCs/>
              </w:rPr>
              <w:t>Out of Scope</w:t>
            </w:r>
            <w:r>
              <w:t xml:space="preserve"> – User registration</w:t>
            </w:r>
          </w:p>
        </w:tc>
      </w:tr>
      <w:tr w:rsidR="00CE4070" w14:paraId="69CD41F6" w14:textId="332C5D22" w:rsidTr="005C675E">
        <w:tc>
          <w:tcPr>
            <w:tcW w:w="2277" w:type="dxa"/>
          </w:tcPr>
          <w:p w14:paraId="002B2EF8" w14:textId="24EFFDCA" w:rsidR="00CE4070" w:rsidRDefault="00FC62FD">
            <w:r>
              <w:t>Review (</w:t>
            </w:r>
            <w:r w:rsidR="00CE4070">
              <w:t>Peer)</w:t>
            </w:r>
          </w:p>
        </w:tc>
        <w:tc>
          <w:tcPr>
            <w:tcW w:w="1706" w:type="dxa"/>
          </w:tcPr>
          <w:p w14:paraId="13B59B71" w14:textId="1EDE9287" w:rsidR="00CE4070" w:rsidRDefault="00CE4070">
            <w:r>
              <w:t>Testers &amp; Lead</w:t>
            </w:r>
          </w:p>
        </w:tc>
        <w:tc>
          <w:tcPr>
            <w:tcW w:w="1324" w:type="dxa"/>
          </w:tcPr>
          <w:p w14:paraId="3918EC22" w14:textId="41290BFB" w:rsidR="00CE4070" w:rsidRDefault="00CE4070">
            <w:r>
              <w:t>Yes</w:t>
            </w:r>
          </w:p>
        </w:tc>
        <w:tc>
          <w:tcPr>
            <w:tcW w:w="1388" w:type="dxa"/>
          </w:tcPr>
          <w:p w14:paraId="0C27B166" w14:textId="6E2BC063" w:rsidR="00CE4070" w:rsidRDefault="00CE4070">
            <w:r>
              <w:t>Yes</w:t>
            </w:r>
          </w:p>
        </w:tc>
        <w:tc>
          <w:tcPr>
            <w:tcW w:w="2798" w:type="dxa"/>
          </w:tcPr>
          <w:p w14:paraId="663A10B3" w14:textId="77777777" w:rsidR="0038155A" w:rsidRPr="008432C7" w:rsidRDefault="0038155A" w:rsidP="0038155A">
            <w:r>
              <w:t xml:space="preserve">1.User Registration &amp; Login </w:t>
            </w:r>
          </w:p>
          <w:p w14:paraId="47FDA4DD" w14:textId="5C9F815C" w:rsidR="00CE4070" w:rsidRDefault="0038155A" w:rsidP="0038155A">
            <w:r>
              <w:t>2.Search and Filter for a Product</w:t>
            </w:r>
          </w:p>
        </w:tc>
      </w:tr>
      <w:tr w:rsidR="00CE4070" w14:paraId="056763B7" w14:textId="36EDCF22" w:rsidTr="005C675E">
        <w:tc>
          <w:tcPr>
            <w:tcW w:w="2277" w:type="dxa"/>
          </w:tcPr>
          <w:p w14:paraId="07F2FABC" w14:textId="0741A107" w:rsidR="00CE4070" w:rsidRDefault="00CE4070">
            <w:r>
              <w:t>Test Execution</w:t>
            </w:r>
          </w:p>
        </w:tc>
        <w:tc>
          <w:tcPr>
            <w:tcW w:w="1706" w:type="dxa"/>
          </w:tcPr>
          <w:p w14:paraId="0F89C33C" w14:textId="492EBB57" w:rsidR="00CE4070" w:rsidRDefault="00CE4070">
            <w:r>
              <w:t xml:space="preserve">Testers </w:t>
            </w:r>
          </w:p>
        </w:tc>
        <w:tc>
          <w:tcPr>
            <w:tcW w:w="1324" w:type="dxa"/>
          </w:tcPr>
          <w:p w14:paraId="33138C78" w14:textId="25A7967D" w:rsidR="00CE4070" w:rsidRDefault="00CE4070">
            <w:r>
              <w:t>Yes</w:t>
            </w:r>
          </w:p>
        </w:tc>
        <w:tc>
          <w:tcPr>
            <w:tcW w:w="1388" w:type="dxa"/>
          </w:tcPr>
          <w:p w14:paraId="1000AFDD" w14:textId="56C4752B" w:rsidR="00CE4070" w:rsidRDefault="00CE4070">
            <w:r>
              <w:t>No</w:t>
            </w:r>
          </w:p>
        </w:tc>
        <w:tc>
          <w:tcPr>
            <w:tcW w:w="2798" w:type="dxa"/>
          </w:tcPr>
          <w:p w14:paraId="26604E9F" w14:textId="77777777" w:rsidR="0038155A" w:rsidRPr="008432C7" w:rsidRDefault="0038155A" w:rsidP="0038155A">
            <w:r>
              <w:t xml:space="preserve">1.User Registration &amp; Login </w:t>
            </w:r>
          </w:p>
          <w:p w14:paraId="5C3024E4" w14:textId="57B4E82D" w:rsidR="00CE4070" w:rsidRDefault="0038155A" w:rsidP="0038155A">
            <w:r>
              <w:t>2.Search and Filter for a Product</w:t>
            </w:r>
          </w:p>
        </w:tc>
      </w:tr>
      <w:tr w:rsidR="00CE4070" w14:paraId="110A213D" w14:textId="0CA6FECE" w:rsidTr="005C675E">
        <w:tc>
          <w:tcPr>
            <w:tcW w:w="2277" w:type="dxa"/>
          </w:tcPr>
          <w:p w14:paraId="5605C8D7" w14:textId="3234993B" w:rsidR="00CE4070" w:rsidRDefault="00CE4070">
            <w:r>
              <w:t xml:space="preserve">Defect Reporting &amp; Tracking </w:t>
            </w:r>
          </w:p>
        </w:tc>
        <w:tc>
          <w:tcPr>
            <w:tcW w:w="1706" w:type="dxa"/>
          </w:tcPr>
          <w:p w14:paraId="36F6CD21" w14:textId="10E1823E" w:rsidR="00CE4070" w:rsidRDefault="00CE4070">
            <w:r>
              <w:t>Testers</w:t>
            </w:r>
          </w:p>
        </w:tc>
        <w:tc>
          <w:tcPr>
            <w:tcW w:w="1324" w:type="dxa"/>
          </w:tcPr>
          <w:p w14:paraId="3528297B" w14:textId="25933DD6" w:rsidR="00CE4070" w:rsidRDefault="00CE4070">
            <w:r>
              <w:t>Yes</w:t>
            </w:r>
          </w:p>
        </w:tc>
        <w:tc>
          <w:tcPr>
            <w:tcW w:w="1388" w:type="dxa"/>
          </w:tcPr>
          <w:p w14:paraId="60CC19E4" w14:textId="5C9E6DF0" w:rsidR="00CE4070" w:rsidRDefault="00CE4070">
            <w:r>
              <w:t>No</w:t>
            </w:r>
          </w:p>
        </w:tc>
        <w:tc>
          <w:tcPr>
            <w:tcW w:w="2798" w:type="dxa"/>
          </w:tcPr>
          <w:p w14:paraId="5FD7AECE" w14:textId="77777777" w:rsidR="0038155A" w:rsidRPr="008432C7" w:rsidRDefault="0038155A" w:rsidP="0038155A">
            <w:r>
              <w:t xml:space="preserve">1.User Registration &amp; Login </w:t>
            </w:r>
          </w:p>
          <w:p w14:paraId="7D89E293" w14:textId="7059F365" w:rsidR="00CE4070" w:rsidRDefault="0038155A" w:rsidP="0038155A">
            <w:r>
              <w:t>2.Search and Filter for a Product</w:t>
            </w:r>
          </w:p>
        </w:tc>
      </w:tr>
      <w:tr w:rsidR="00CE4070" w14:paraId="6E115753" w14:textId="48A6C0D0" w:rsidTr="005C675E">
        <w:tc>
          <w:tcPr>
            <w:tcW w:w="6695" w:type="dxa"/>
            <w:gridSpan w:val="4"/>
          </w:tcPr>
          <w:p w14:paraId="623D8B2E" w14:textId="063C0267" w:rsidR="00CE4070" w:rsidRDefault="00CE4070" w:rsidP="00073A2C">
            <w:pPr>
              <w:jc w:val="center"/>
            </w:pPr>
            <w:r w:rsidRPr="00E96861"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2</w:t>
            </w:r>
          </w:p>
        </w:tc>
        <w:tc>
          <w:tcPr>
            <w:tcW w:w="2798" w:type="dxa"/>
          </w:tcPr>
          <w:p w14:paraId="403FC374" w14:textId="77777777" w:rsidR="00CE4070" w:rsidRPr="00E96861" w:rsidRDefault="00CE4070" w:rsidP="00073A2C">
            <w:pPr>
              <w:jc w:val="center"/>
              <w:rPr>
                <w:b/>
                <w:bCs/>
              </w:rPr>
            </w:pPr>
          </w:p>
        </w:tc>
      </w:tr>
      <w:tr w:rsidR="00CE4070" w14:paraId="27F68E79" w14:textId="1BC96958" w:rsidTr="005C675E">
        <w:tc>
          <w:tcPr>
            <w:tcW w:w="2277" w:type="dxa"/>
          </w:tcPr>
          <w:p w14:paraId="57B73F48" w14:textId="01FA959F" w:rsidR="00CE4070" w:rsidRDefault="00CE4070" w:rsidP="00073A2C">
            <w:r>
              <w:t>Testcase Design</w:t>
            </w:r>
          </w:p>
        </w:tc>
        <w:tc>
          <w:tcPr>
            <w:tcW w:w="1706" w:type="dxa"/>
          </w:tcPr>
          <w:p w14:paraId="2C038400" w14:textId="25405B34" w:rsidR="00CE4070" w:rsidRDefault="00CE4070" w:rsidP="00073A2C">
            <w:r>
              <w:t xml:space="preserve"> Testers  </w:t>
            </w:r>
          </w:p>
        </w:tc>
        <w:tc>
          <w:tcPr>
            <w:tcW w:w="1324" w:type="dxa"/>
          </w:tcPr>
          <w:p w14:paraId="1DEBBB7C" w14:textId="30F795C2" w:rsidR="00CE4070" w:rsidRDefault="00CE4070" w:rsidP="00073A2C">
            <w:r>
              <w:t>Yes</w:t>
            </w:r>
          </w:p>
        </w:tc>
        <w:tc>
          <w:tcPr>
            <w:tcW w:w="1388" w:type="dxa"/>
          </w:tcPr>
          <w:p w14:paraId="77844276" w14:textId="25391256" w:rsidR="00CE4070" w:rsidRDefault="00CE4070" w:rsidP="00073A2C">
            <w:r>
              <w:t>No</w:t>
            </w:r>
          </w:p>
        </w:tc>
        <w:tc>
          <w:tcPr>
            <w:tcW w:w="2798" w:type="dxa"/>
          </w:tcPr>
          <w:p w14:paraId="012857A5" w14:textId="50108C4E" w:rsidR="006333E3" w:rsidRDefault="009357DF" w:rsidP="009357DF">
            <w:r>
              <w:t>1.</w:t>
            </w:r>
            <w:r w:rsidR="006333E3">
              <w:t xml:space="preserve">Select a Product </w:t>
            </w:r>
          </w:p>
          <w:p w14:paraId="03B709B2" w14:textId="2376F41F" w:rsidR="006333E3" w:rsidRDefault="009357DF" w:rsidP="009357DF">
            <w:r>
              <w:t>2.</w:t>
            </w:r>
            <w:r w:rsidR="006333E3">
              <w:t>Add to Wish List &amp; Add to Cart</w:t>
            </w:r>
          </w:p>
          <w:p w14:paraId="18DB0959" w14:textId="4ABAF3D0" w:rsidR="00CE4070" w:rsidRDefault="00CE4070" w:rsidP="00073A2C"/>
        </w:tc>
      </w:tr>
      <w:tr w:rsidR="00CE4070" w14:paraId="7F6DE590" w14:textId="66973842" w:rsidTr="005C675E">
        <w:tc>
          <w:tcPr>
            <w:tcW w:w="2277" w:type="dxa"/>
          </w:tcPr>
          <w:p w14:paraId="174CEAE3" w14:textId="054A9AD4" w:rsidR="00CE4070" w:rsidRDefault="00CE4070" w:rsidP="00073A2C">
            <w:r>
              <w:t>Automation Test Script Design</w:t>
            </w:r>
          </w:p>
        </w:tc>
        <w:tc>
          <w:tcPr>
            <w:tcW w:w="1706" w:type="dxa"/>
          </w:tcPr>
          <w:p w14:paraId="7CDBB42B" w14:textId="1981456F" w:rsidR="00CE4070" w:rsidRDefault="00CE4070" w:rsidP="00073A2C">
            <w:r>
              <w:t>Automation Testers</w:t>
            </w:r>
          </w:p>
        </w:tc>
        <w:tc>
          <w:tcPr>
            <w:tcW w:w="1324" w:type="dxa"/>
          </w:tcPr>
          <w:p w14:paraId="139BCE2F" w14:textId="0F518526" w:rsidR="00CE4070" w:rsidRDefault="00CE4070" w:rsidP="00073A2C">
            <w:r>
              <w:t>No</w:t>
            </w:r>
          </w:p>
        </w:tc>
        <w:tc>
          <w:tcPr>
            <w:tcW w:w="1388" w:type="dxa"/>
          </w:tcPr>
          <w:p w14:paraId="5B419E97" w14:textId="5D59DEC4" w:rsidR="00CE4070" w:rsidRDefault="00CE4070" w:rsidP="00073A2C">
            <w:proofErr w:type="gramStart"/>
            <w:r>
              <w:t>Yes(</w:t>
            </w:r>
            <w:proofErr w:type="gramEnd"/>
            <w:r>
              <w:t>Sprint 2 Items)</w:t>
            </w:r>
          </w:p>
        </w:tc>
        <w:tc>
          <w:tcPr>
            <w:tcW w:w="2798" w:type="dxa"/>
          </w:tcPr>
          <w:p w14:paraId="04408E62" w14:textId="77777777" w:rsidR="00956D5F" w:rsidRDefault="00956D5F" w:rsidP="00956D5F">
            <w:r>
              <w:t xml:space="preserve">1.Select a Product </w:t>
            </w:r>
          </w:p>
          <w:p w14:paraId="3BA3067D" w14:textId="77777777" w:rsidR="00956D5F" w:rsidRDefault="00956D5F" w:rsidP="00956D5F">
            <w:r>
              <w:t>2.Add to Wish List &amp; Add to Cart</w:t>
            </w:r>
          </w:p>
          <w:p w14:paraId="52562A32" w14:textId="46C63957" w:rsidR="00CE4070" w:rsidRDefault="00CE4070" w:rsidP="00073A2C"/>
        </w:tc>
      </w:tr>
      <w:tr w:rsidR="00CE4070" w14:paraId="5933536A" w14:textId="7B3F27D5" w:rsidTr="005C675E">
        <w:tc>
          <w:tcPr>
            <w:tcW w:w="2277" w:type="dxa"/>
          </w:tcPr>
          <w:p w14:paraId="5756FEEA" w14:textId="1A2274FC" w:rsidR="00CE4070" w:rsidRDefault="00CE4070" w:rsidP="00073A2C">
            <w:proofErr w:type="gramStart"/>
            <w:r>
              <w:t>Review(</w:t>
            </w:r>
            <w:proofErr w:type="gramEnd"/>
            <w:r>
              <w:t>Peer)</w:t>
            </w:r>
          </w:p>
        </w:tc>
        <w:tc>
          <w:tcPr>
            <w:tcW w:w="1706" w:type="dxa"/>
          </w:tcPr>
          <w:p w14:paraId="3F7E3B0A" w14:textId="1EFC228D" w:rsidR="00CE4070" w:rsidRDefault="00CE4070" w:rsidP="00073A2C">
            <w:r>
              <w:t>Testers &amp; Lead</w:t>
            </w:r>
          </w:p>
        </w:tc>
        <w:tc>
          <w:tcPr>
            <w:tcW w:w="1324" w:type="dxa"/>
          </w:tcPr>
          <w:p w14:paraId="68ABB4EA" w14:textId="49C647B9" w:rsidR="00CE4070" w:rsidRDefault="00CE4070" w:rsidP="00073A2C">
            <w:r>
              <w:t>Yes</w:t>
            </w:r>
          </w:p>
        </w:tc>
        <w:tc>
          <w:tcPr>
            <w:tcW w:w="1388" w:type="dxa"/>
          </w:tcPr>
          <w:p w14:paraId="1E485D63" w14:textId="4B436652" w:rsidR="00CE4070" w:rsidRDefault="00CE4070" w:rsidP="00073A2C">
            <w:r>
              <w:t>Yes</w:t>
            </w:r>
          </w:p>
        </w:tc>
        <w:tc>
          <w:tcPr>
            <w:tcW w:w="2798" w:type="dxa"/>
          </w:tcPr>
          <w:p w14:paraId="783CCEC9" w14:textId="77777777" w:rsidR="00956D5F" w:rsidRDefault="00956D5F" w:rsidP="00956D5F">
            <w:r>
              <w:t xml:space="preserve">1.Select a Product </w:t>
            </w:r>
          </w:p>
          <w:p w14:paraId="4FD5EC01" w14:textId="77777777" w:rsidR="00956D5F" w:rsidRDefault="00956D5F" w:rsidP="00956D5F">
            <w:r>
              <w:t>2.Add to Wish List &amp; Add to Cart</w:t>
            </w:r>
          </w:p>
          <w:p w14:paraId="40E809B2" w14:textId="3B7AD537" w:rsidR="00CE4070" w:rsidRDefault="00CE4070" w:rsidP="00073A2C"/>
        </w:tc>
      </w:tr>
      <w:tr w:rsidR="00CE4070" w14:paraId="0FE51009" w14:textId="3C299B87" w:rsidTr="005C675E">
        <w:tc>
          <w:tcPr>
            <w:tcW w:w="2277" w:type="dxa"/>
          </w:tcPr>
          <w:p w14:paraId="0969A968" w14:textId="36EEBA56" w:rsidR="00CE4070" w:rsidRDefault="00CE4070" w:rsidP="00073A2C">
            <w:r>
              <w:lastRenderedPageBreak/>
              <w:t>Test Execution</w:t>
            </w:r>
          </w:p>
        </w:tc>
        <w:tc>
          <w:tcPr>
            <w:tcW w:w="1706" w:type="dxa"/>
          </w:tcPr>
          <w:p w14:paraId="3594A74A" w14:textId="495485E6" w:rsidR="00CE4070" w:rsidRDefault="00CE4070" w:rsidP="00073A2C">
            <w:r>
              <w:t xml:space="preserve">Testers </w:t>
            </w:r>
          </w:p>
        </w:tc>
        <w:tc>
          <w:tcPr>
            <w:tcW w:w="1324" w:type="dxa"/>
          </w:tcPr>
          <w:p w14:paraId="22E297AE" w14:textId="4AA1A0D2" w:rsidR="00CE4070" w:rsidRDefault="00CE4070" w:rsidP="00073A2C">
            <w:r>
              <w:t>Yes</w:t>
            </w:r>
          </w:p>
        </w:tc>
        <w:tc>
          <w:tcPr>
            <w:tcW w:w="1388" w:type="dxa"/>
          </w:tcPr>
          <w:p w14:paraId="69E1A0DC" w14:textId="0E67B15D" w:rsidR="00CE4070" w:rsidRDefault="00CE4070" w:rsidP="00073A2C">
            <w:r>
              <w:t>Yes (Sprint 1 items)</w:t>
            </w:r>
          </w:p>
        </w:tc>
        <w:tc>
          <w:tcPr>
            <w:tcW w:w="2798" w:type="dxa"/>
          </w:tcPr>
          <w:p w14:paraId="67E97F48" w14:textId="4D4389C8" w:rsidR="006333E3" w:rsidRDefault="006333E3" w:rsidP="005C675E">
            <w:r w:rsidRPr="006333E3">
              <w:rPr>
                <w:b/>
                <w:bCs/>
              </w:rPr>
              <w:t>Manual</w:t>
            </w:r>
          </w:p>
          <w:p w14:paraId="72F59506" w14:textId="48A461FC" w:rsidR="008B7FF4" w:rsidRDefault="005C675E" w:rsidP="009357DF">
            <w:r>
              <w:t>1.</w:t>
            </w:r>
            <w:r w:rsidR="008B7FF4">
              <w:t xml:space="preserve">Select a Product </w:t>
            </w:r>
          </w:p>
          <w:p w14:paraId="34E3841F" w14:textId="416EB12D" w:rsidR="006333E3" w:rsidRDefault="005C675E" w:rsidP="005C675E">
            <w:r>
              <w:t>2.</w:t>
            </w:r>
            <w:r w:rsidR="008B7FF4">
              <w:t>Add to Wish List &amp; Add to Cart</w:t>
            </w:r>
          </w:p>
          <w:p w14:paraId="6E382D5E" w14:textId="24DC5CDE" w:rsidR="00AF21FE" w:rsidRPr="006333E3" w:rsidRDefault="00AF21FE" w:rsidP="006333E3">
            <w:pPr>
              <w:rPr>
                <w:b/>
                <w:bCs/>
              </w:rPr>
            </w:pPr>
            <w:r w:rsidRPr="006333E3">
              <w:rPr>
                <w:b/>
                <w:bCs/>
              </w:rPr>
              <w:t>Automation</w:t>
            </w:r>
          </w:p>
          <w:p w14:paraId="38A0A6A3" w14:textId="77777777" w:rsidR="006333E3" w:rsidRPr="008432C7" w:rsidRDefault="006333E3" w:rsidP="006333E3">
            <w:r>
              <w:t xml:space="preserve">1.Login </w:t>
            </w:r>
          </w:p>
          <w:p w14:paraId="23404E14" w14:textId="062589E5" w:rsidR="006333E3" w:rsidRDefault="006333E3" w:rsidP="006333E3">
            <w:r>
              <w:t>2.Search and Filter for a Product</w:t>
            </w:r>
          </w:p>
        </w:tc>
      </w:tr>
      <w:tr w:rsidR="00CE4070" w14:paraId="17F3D8F6" w14:textId="7FFE9428" w:rsidTr="005C675E">
        <w:tc>
          <w:tcPr>
            <w:tcW w:w="2277" w:type="dxa"/>
          </w:tcPr>
          <w:p w14:paraId="4CC690BC" w14:textId="7F6F34D1" w:rsidR="00CE4070" w:rsidRDefault="00CE4070" w:rsidP="00073A2C">
            <w:r>
              <w:t xml:space="preserve">Defect Reporting &amp; Tracking </w:t>
            </w:r>
          </w:p>
        </w:tc>
        <w:tc>
          <w:tcPr>
            <w:tcW w:w="1706" w:type="dxa"/>
          </w:tcPr>
          <w:p w14:paraId="78AB52B0" w14:textId="5A35EF78" w:rsidR="00CE4070" w:rsidRDefault="00CE4070" w:rsidP="00073A2C">
            <w:r>
              <w:t>Testers</w:t>
            </w:r>
          </w:p>
        </w:tc>
        <w:tc>
          <w:tcPr>
            <w:tcW w:w="1324" w:type="dxa"/>
          </w:tcPr>
          <w:p w14:paraId="5F901456" w14:textId="6230BB50" w:rsidR="00CE4070" w:rsidRDefault="00CE4070" w:rsidP="00073A2C">
            <w:r>
              <w:t>Yes</w:t>
            </w:r>
          </w:p>
        </w:tc>
        <w:tc>
          <w:tcPr>
            <w:tcW w:w="1388" w:type="dxa"/>
          </w:tcPr>
          <w:p w14:paraId="3568FE62" w14:textId="0FF36274" w:rsidR="00CE4070" w:rsidRDefault="00CE4070" w:rsidP="00073A2C">
            <w:r>
              <w:t>Yes</w:t>
            </w:r>
          </w:p>
        </w:tc>
        <w:tc>
          <w:tcPr>
            <w:tcW w:w="2798" w:type="dxa"/>
          </w:tcPr>
          <w:p w14:paraId="5ADA19B3" w14:textId="426C323C" w:rsidR="006333E3" w:rsidRDefault="006333E3" w:rsidP="00956D5F">
            <w:r w:rsidRPr="006333E3">
              <w:rPr>
                <w:b/>
                <w:bCs/>
              </w:rPr>
              <w:t>Manual</w:t>
            </w:r>
          </w:p>
          <w:p w14:paraId="70F6A917" w14:textId="77777777" w:rsidR="00956D5F" w:rsidRDefault="00956D5F" w:rsidP="00956D5F">
            <w:r>
              <w:t xml:space="preserve">1.Select a Product </w:t>
            </w:r>
          </w:p>
          <w:p w14:paraId="7328F5DD" w14:textId="4BCFF6EC" w:rsidR="006333E3" w:rsidRDefault="00956D5F" w:rsidP="00956D5F">
            <w:r>
              <w:t>2.Add to Wish List &amp; Add to Cart</w:t>
            </w:r>
          </w:p>
          <w:p w14:paraId="056D1813" w14:textId="77777777" w:rsidR="006333E3" w:rsidRPr="006333E3" w:rsidRDefault="006333E3" w:rsidP="006333E3">
            <w:pPr>
              <w:rPr>
                <w:b/>
                <w:bCs/>
              </w:rPr>
            </w:pPr>
            <w:r w:rsidRPr="006333E3">
              <w:rPr>
                <w:b/>
                <w:bCs/>
              </w:rPr>
              <w:t>Automation</w:t>
            </w:r>
          </w:p>
          <w:p w14:paraId="45413CE3" w14:textId="77777777" w:rsidR="006333E3" w:rsidRPr="008432C7" w:rsidRDefault="006333E3" w:rsidP="006333E3">
            <w:r>
              <w:t xml:space="preserve">1.Login </w:t>
            </w:r>
          </w:p>
          <w:p w14:paraId="6486B791" w14:textId="3B6C7CF8" w:rsidR="00AF21FE" w:rsidRDefault="006333E3" w:rsidP="006333E3">
            <w:r>
              <w:t>2.Search and Filter for a Product</w:t>
            </w:r>
            <w:r>
              <w:t xml:space="preserve"> </w:t>
            </w:r>
          </w:p>
        </w:tc>
      </w:tr>
      <w:tr w:rsidR="00A36866" w14:paraId="2854C440" w14:textId="77777777" w:rsidTr="005C675E">
        <w:tc>
          <w:tcPr>
            <w:tcW w:w="9493" w:type="dxa"/>
            <w:gridSpan w:val="5"/>
          </w:tcPr>
          <w:p w14:paraId="2FA35731" w14:textId="5E30A17A" w:rsidR="00A36866" w:rsidRPr="006333E3" w:rsidRDefault="00A36866" w:rsidP="00A368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3</w:t>
            </w:r>
          </w:p>
        </w:tc>
      </w:tr>
      <w:tr w:rsidR="00A36866" w14:paraId="533ABF85" w14:textId="77777777" w:rsidTr="005C675E">
        <w:tc>
          <w:tcPr>
            <w:tcW w:w="2277" w:type="dxa"/>
          </w:tcPr>
          <w:p w14:paraId="2A8032F7" w14:textId="4E549E1E" w:rsidR="00A36866" w:rsidRDefault="00A36866" w:rsidP="00A36866">
            <w:r>
              <w:t>Testcase Design</w:t>
            </w:r>
          </w:p>
        </w:tc>
        <w:tc>
          <w:tcPr>
            <w:tcW w:w="1706" w:type="dxa"/>
          </w:tcPr>
          <w:p w14:paraId="132FEB79" w14:textId="1F42D452" w:rsidR="00A36866" w:rsidRDefault="00A36866" w:rsidP="00A36866">
            <w:r>
              <w:t xml:space="preserve"> Testers  </w:t>
            </w:r>
          </w:p>
        </w:tc>
        <w:tc>
          <w:tcPr>
            <w:tcW w:w="1324" w:type="dxa"/>
          </w:tcPr>
          <w:p w14:paraId="30694E36" w14:textId="61D80516" w:rsidR="00A36866" w:rsidRDefault="00A36866" w:rsidP="00A36866">
            <w:r>
              <w:t>Yes</w:t>
            </w:r>
          </w:p>
        </w:tc>
        <w:tc>
          <w:tcPr>
            <w:tcW w:w="1388" w:type="dxa"/>
          </w:tcPr>
          <w:p w14:paraId="52EA2B82" w14:textId="3747F8C8" w:rsidR="00A36866" w:rsidRDefault="00A36866" w:rsidP="00A36866">
            <w:r>
              <w:t>No</w:t>
            </w:r>
          </w:p>
        </w:tc>
        <w:tc>
          <w:tcPr>
            <w:tcW w:w="2798" w:type="dxa"/>
          </w:tcPr>
          <w:p w14:paraId="1EE0377C" w14:textId="74814E02" w:rsidR="005E4B21" w:rsidRDefault="005C675E" w:rsidP="005C675E">
            <w:r>
              <w:t>1.</w:t>
            </w:r>
            <w:r w:rsidR="005E4B21">
              <w:t>Place an Order</w:t>
            </w:r>
          </w:p>
          <w:p w14:paraId="1ABD4998" w14:textId="096F4163" w:rsidR="005E4B21" w:rsidRDefault="005C675E" w:rsidP="005C675E">
            <w:r>
              <w:t>2.</w:t>
            </w:r>
            <w:r w:rsidR="005E4B21">
              <w:t>Order tracking and Status</w:t>
            </w:r>
          </w:p>
          <w:p w14:paraId="7C93F569" w14:textId="77777777" w:rsidR="00A36866" w:rsidRPr="006333E3" w:rsidRDefault="00A36866" w:rsidP="00A36866">
            <w:pPr>
              <w:rPr>
                <w:b/>
                <w:bCs/>
              </w:rPr>
            </w:pPr>
          </w:p>
        </w:tc>
      </w:tr>
      <w:tr w:rsidR="00A36866" w14:paraId="5A2BB26A" w14:textId="77777777" w:rsidTr="005C675E">
        <w:tc>
          <w:tcPr>
            <w:tcW w:w="2277" w:type="dxa"/>
          </w:tcPr>
          <w:p w14:paraId="42FE9A6B" w14:textId="66BA9B08" w:rsidR="00A36866" w:rsidRDefault="00A36866" w:rsidP="00A36866">
            <w:r>
              <w:t>Automation Test Script Design</w:t>
            </w:r>
          </w:p>
        </w:tc>
        <w:tc>
          <w:tcPr>
            <w:tcW w:w="1706" w:type="dxa"/>
          </w:tcPr>
          <w:p w14:paraId="3C76C37A" w14:textId="1FDA6530" w:rsidR="00A36866" w:rsidRDefault="00A36866" w:rsidP="00A36866">
            <w:r>
              <w:t>Automation Testers</w:t>
            </w:r>
          </w:p>
        </w:tc>
        <w:tc>
          <w:tcPr>
            <w:tcW w:w="1324" w:type="dxa"/>
          </w:tcPr>
          <w:p w14:paraId="3335F989" w14:textId="1868AFC4" w:rsidR="00A36866" w:rsidRDefault="00A36866" w:rsidP="00A36866">
            <w:r>
              <w:t>No</w:t>
            </w:r>
          </w:p>
        </w:tc>
        <w:tc>
          <w:tcPr>
            <w:tcW w:w="1388" w:type="dxa"/>
          </w:tcPr>
          <w:p w14:paraId="38B2CAEC" w14:textId="1D968831" w:rsidR="00A36866" w:rsidRDefault="00A36866" w:rsidP="00A36866">
            <w:proofErr w:type="gramStart"/>
            <w:r>
              <w:t>Yes(</w:t>
            </w:r>
            <w:proofErr w:type="gramEnd"/>
            <w:r>
              <w:t xml:space="preserve">Sprint </w:t>
            </w:r>
            <w:r w:rsidR="002E5A69">
              <w:t>3</w:t>
            </w:r>
            <w:r>
              <w:t xml:space="preserve"> Items)</w:t>
            </w:r>
          </w:p>
        </w:tc>
        <w:tc>
          <w:tcPr>
            <w:tcW w:w="2798" w:type="dxa"/>
          </w:tcPr>
          <w:p w14:paraId="47EAE9EC" w14:textId="77777777" w:rsidR="005C675E" w:rsidRDefault="005C675E" w:rsidP="005C675E">
            <w:r>
              <w:t>1.Place an Order</w:t>
            </w:r>
          </w:p>
          <w:p w14:paraId="1A1CD0BD" w14:textId="77777777" w:rsidR="005C675E" w:rsidRDefault="005C675E" w:rsidP="005C675E">
            <w:r>
              <w:t>2.Order tracking and Status</w:t>
            </w:r>
          </w:p>
          <w:p w14:paraId="3E1F8485" w14:textId="77777777" w:rsidR="00A36866" w:rsidRPr="006333E3" w:rsidRDefault="00A36866" w:rsidP="00A36866">
            <w:pPr>
              <w:rPr>
                <w:b/>
                <w:bCs/>
              </w:rPr>
            </w:pPr>
          </w:p>
        </w:tc>
      </w:tr>
      <w:tr w:rsidR="00A36866" w14:paraId="264DB1E4" w14:textId="77777777" w:rsidTr="005C675E">
        <w:tc>
          <w:tcPr>
            <w:tcW w:w="2277" w:type="dxa"/>
          </w:tcPr>
          <w:p w14:paraId="23375413" w14:textId="330A2E0B" w:rsidR="00A36866" w:rsidRDefault="00A36866" w:rsidP="00A36866">
            <w:proofErr w:type="gramStart"/>
            <w:r>
              <w:t>Review(</w:t>
            </w:r>
            <w:proofErr w:type="gramEnd"/>
            <w:r>
              <w:t>Peer)</w:t>
            </w:r>
          </w:p>
        </w:tc>
        <w:tc>
          <w:tcPr>
            <w:tcW w:w="1706" w:type="dxa"/>
          </w:tcPr>
          <w:p w14:paraId="1CA124B0" w14:textId="289539BC" w:rsidR="00A36866" w:rsidRDefault="00A36866" w:rsidP="00A36866">
            <w:r>
              <w:t>Testers &amp; Lead</w:t>
            </w:r>
          </w:p>
        </w:tc>
        <w:tc>
          <w:tcPr>
            <w:tcW w:w="1324" w:type="dxa"/>
          </w:tcPr>
          <w:p w14:paraId="6D0927DC" w14:textId="7FD49DAF" w:rsidR="00A36866" w:rsidRDefault="00A36866" w:rsidP="00A36866">
            <w:r>
              <w:t>Yes</w:t>
            </w:r>
          </w:p>
        </w:tc>
        <w:tc>
          <w:tcPr>
            <w:tcW w:w="1388" w:type="dxa"/>
          </w:tcPr>
          <w:p w14:paraId="134B1E68" w14:textId="1AB25237" w:rsidR="00A36866" w:rsidRDefault="00A36866" w:rsidP="00A36866">
            <w:r>
              <w:t>Yes</w:t>
            </w:r>
          </w:p>
        </w:tc>
        <w:tc>
          <w:tcPr>
            <w:tcW w:w="2798" w:type="dxa"/>
          </w:tcPr>
          <w:p w14:paraId="5E809982" w14:textId="77777777" w:rsidR="005C675E" w:rsidRDefault="005C675E" w:rsidP="005C675E">
            <w:r>
              <w:t>1.Place an Order</w:t>
            </w:r>
          </w:p>
          <w:p w14:paraId="068DE892" w14:textId="77777777" w:rsidR="005C675E" w:rsidRDefault="005C675E" w:rsidP="005C675E">
            <w:r>
              <w:t>2.Order tracking and Status</w:t>
            </w:r>
          </w:p>
          <w:p w14:paraId="43DA3C72" w14:textId="77777777" w:rsidR="00A36866" w:rsidRPr="006333E3" w:rsidRDefault="00A36866" w:rsidP="00A36866">
            <w:pPr>
              <w:rPr>
                <w:b/>
                <w:bCs/>
              </w:rPr>
            </w:pPr>
          </w:p>
        </w:tc>
      </w:tr>
      <w:tr w:rsidR="00A36866" w14:paraId="7DFA5F02" w14:textId="77777777" w:rsidTr="005C675E">
        <w:tc>
          <w:tcPr>
            <w:tcW w:w="2277" w:type="dxa"/>
          </w:tcPr>
          <w:p w14:paraId="7B78B82C" w14:textId="1387F527" w:rsidR="00A36866" w:rsidRDefault="00A36866" w:rsidP="00A36866">
            <w:r>
              <w:t>Test Execution</w:t>
            </w:r>
          </w:p>
        </w:tc>
        <w:tc>
          <w:tcPr>
            <w:tcW w:w="1706" w:type="dxa"/>
          </w:tcPr>
          <w:p w14:paraId="613E798D" w14:textId="61D48260" w:rsidR="00A36866" w:rsidRDefault="00A36866" w:rsidP="00A36866">
            <w:r>
              <w:t xml:space="preserve">Testers </w:t>
            </w:r>
          </w:p>
        </w:tc>
        <w:tc>
          <w:tcPr>
            <w:tcW w:w="1324" w:type="dxa"/>
          </w:tcPr>
          <w:p w14:paraId="34CA02F2" w14:textId="309A9955" w:rsidR="00A36866" w:rsidRDefault="00A36866" w:rsidP="00A36866">
            <w:r>
              <w:t>Yes</w:t>
            </w:r>
          </w:p>
        </w:tc>
        <w:tc>
          <w:tcPr>
            <w:tcW w:w="1388" w:type="dxa"/>
          </w:tcPr>
          <w:p w14:paraId="44DFC6E5" w14:textId="44ADAD85" w:rsidR="00A36866" w:rsidRDefault="00A36866" w:rsidP="00A36866">
            <w:r>
              <w:t xml:space="preserve">Yes (Sprint </w:t>
            </w:r>
            <w:r w:rsidR="002E5A69">
              <w:t>2</w:t>
            </w:r>
            <w:r>
              <w:t xml:space="preserve"> items)</w:t>
            </w:r>
          </w:p>
        </w:tc>
        <w:tc>
          <w:tcPr>
            <w:tcW w:w="2798" w:type="dxa"/>
          </w:tcPr>
          <w:p w14:paraId="567E42DA" w14:textId="1ECC3E69" w:rsidR="00A36866" w:rsidRDefault="00A36866" w:rsidP="00DF563D">
            <w:r w:rsidRPr="006333E3">
              <w:rPr>
                <w:b/>
                <w:bCs/>
              </w:rPr>
              <w:t>Manual</w:t>
            </w:r>
          </w:p>
          <w:p w14:paraId="0D1FE270" w14:textId="77777777" w:rsidR="005C675E" w:rsidRDefault="005C675E" w:rsidP="005C675E">
            <w:r>
              <w:t>1.Place an Order</w:t>
            </w:r>
          </w:p>
          <w:p w14:paraId="1B3E9B69" w14:textId="77777777" w:rsidR="005C675E" w:rsidRDefault="005C675E" w:rsidP="005C675E">
            <w:r>
              <w:t>2.Order tracking and Status</w:t>
            </w:r>
          </w:p>
          <w:p w14:paraId="220875E5" w14:textId="77777777" w:rsidR="00A36866" w:rsidRPr="006333E3" w:rsidRDefault="00A36866" w:rsidP="00A36866">
            <w:pPr>
              <w:rPr>
                <w:b/>
                <w:bCs/>
              </w:rPr>
            </w:pPr>
            <w:r w:rsidRPr="006333E3">
              <w:rPr>
                <w:b/>
                <w:bCs/>
              </w:rPr>
              <w:t>Automation</w:t>
            </w:r>
          </w:p>
          <w:p w14:paraId="5CCBCD49" w14:textId="77777777" w:rsidR="00956D5F" w:rsidRDefault="00956D5F" w:rsidP="00956D5F">
            <w:r>
              <w:t xml:space="preserve">1.Select a Product </w:t>
            </w:r>
          </w:p>
          <w:p w14:paraId="118F4B14" w14:textId="77777777" w:rsidR="00956D5F" w:rsidRDefault="00956D5F" w:rsidP="00956D5F">
            <w:r>
              <w:t>2.Add to Wish List &amp; Add to Cart</w:t>
            </w:r>
          </w:p>
          <w:p w14:paraId="57DE15E2" w14:textId="3F1D830F" w:rsidR="00A36866" w:rsidRPr="006333E3" w:rsidRDefault="00A36866" w:rsidP="00A36866">
            <w:pPr>
              <w:rPr>
                <w:b/>
                <w:bCs/>
              </w:rPr>
            </w:pPr>
          </w:p>
        </w:tc>
      </w:tr>
      <w:tr w:rsidR="00A36866" w14:paraId="073D485C" w14:textId="77777777" w:rsidTr="005C675E">
        <w:tc>
          <w:tcPr>
            <w:tcW w:w="2277" w:type="dxa"/>
          </w:tcPr>
          <w:p w14:paraId="1AF02BAA" w14:textId="770051BB" w:rsidR="00A36866" w:rsidRDefault="00A36866" w:rsidP="00A36866">
            <w:r>
              <w:t xml:space="preserve">Defect Reporting &amp; Tracking </w:t>
            </w:r>
          </w:p>
        </w:tc>
        <w:tc>
          <w:tcPr>
            <w:tcW w:w="1706" w:type="dxa"/>
          </w:tcPr>
          <w:p w14:paraId="0AC7D1DB" w14:textId="624C6160" w:rsidR="00A36866" w:rsidRDefault="00A36866" w:rsidP="00A36866">
            <w:r>
              <w:t>Testers</w:t>
            </w:r>
          </w:p>
        </w:tc>
        <w:tc>
          <w:tcPr>
            <w:tcW w:w="1324" w:type="dxa"/>
          </w:tcPr>
          <w:p w14:paraId="2ECA81C5" w14:textId="27409630" w:rsidR="00A36866" w:rsidRDefault="00A36866" w:rsidP="00A36866">
            <w:r>
              <w:t>Yes</w:t>
            </w:r>
          </w:p>
        </w:tc>
        <w:tc>
          <w:tcPr>
            <w:tcW w:w="1388" w:type="dxa"/>
          </w:tcPr>
          <w:p w14:paraId="29E139C9" w14:textId="73CE8201" w:rsidR="00A36866" w:rsidRDefault="00A36866" w:rsidP="00A36866">
            <w:r>
              <w:t>Yes</w:t>
            </w:r>
          </w:p>
        </w:tc>
        <w:tc>
          <w:tcPr>
            <w:tcW w:w="2798" w:type="dxa"/>
          </w:tcPr>
          <w:p w14:paraId="6525EFAD" w14:textId="2FDDC1D7" w:rsidR="005E4B21" w:rsidRDefault="005E4B21" w:rsidP="005E4B21">
            <w:r w:rsidRPr="006333E3">
              <w:rPr>
                <w:b/>
                <w:bCs/>
              </w:rPr>
              <w:t>Manual</w:t>
            </w:r>
          </w:p>
          <w:p w14:paraId="4BDCD1E0" w14:textId="77777777" w:rsidR="005C675E" w:rsidRDefault="005C675E" w:rsidP="005C675E">
            <w:r>
              <w:t>1.Place an Order</w:t>
            </w:r>
          </w:p>
          <w:p w14:paraId="716C6A32" w14:textId="77777777" w:rsidR="005C675E" w:rsidRDefault="005C675E" w:rsidP="005C675E">
            <w:r>
              <w:t>2.Order tracking and Status</w:t>
            </w:r>
          </w:p>
          <w:p w14:paraId="6ECEA2DB" w14:textId="77777777" w:rsidR="005E4B21" w:rsidRPr="006333E3" w:rsidRDefault="005E4B21" w:rsidP="005E4B21">
            <w:pPr>
              <w:rPr>
                <w:b/>
                <w:bCs/>
              </w:rPr>
            </w:pPr>
            <w:r w:rsidRPr="006333E3">
              <w:rPr>
                <w:b/>
                <w:bCs/>
              </w:rPr>
              <w:t>Automation</w:t>
            </w:r>
          </w:p>
          <w:p w14:paraId="414004C6" w14:textId="77777777" w:rsidR="00956D5F" w:rsidRDefault="00956D5F" w:rsidP="00956D5F">
            <w:r>
              <w:t xml:space="preserve">1.Select a Product </w:t>
            </w:r>
          </w:p>
          <w:p w14:paraId="5003F6D9" w14:textId="77777777" w:rsidR="00956D5F" w:rsidRDefault="00956D5F" w:rsidP="00956D5F">
            <w:r>
              <w:t>2.Add to Wish List &amp; Add to Cart</w:t>
            </w:r>
          </w:p>
          <w:p w14:paraId="407297FB" w14:textId="52320C1B" w:rsidR="00A36866" w:rsidRPr="006333E3" w:rsidRDefault="00A36866" w:rsidP="00A36866">
            <w:pPr>
              <w:rPr>
                <w:b/>
                <w:bCs/>
              </w:rPr>
            </w:pPr>
          </w:p>
        </w:tc>
      </w:tr>
      <w:tr w:rsidR="003175F4" w14:paraId="63D3864A" w14:textId="77777777" w:rsidTr="005C675E">
        <w:tc>
          <w:tcPr>
            <w:tcW w:w="9493" w:type="dxa"/>
            <w:gridSpan w:val="5"/>
          </w:tcPr>
          <w:p w14:paraId="4655C781" w14:textId="72EF11FB" w:rsidR="003175F4" w:rsidRPr="006333E3" w:rsidRDefault="003175F4" w:rsidP="003175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Sprint </w:t>
            </w:r>
            <w:r>
              <w:rPr>
                <w:b/>
                <w:bCs/>
              </w:rPr>
              <w:t>4</w:t>
            </w:r>
          </w:p>
        </w:tc>
      </w:tr>
      <w:tr w:rsidR="005366F2" w14:paraId="40D4697B" w14:textId="77777777" w:rsidTr="005C675E">
        <w:tc>
          <w:tcPr>
            <w:tcW w:w="2277" w:type="dxa"/>
          </w:tcPr>
          <w:p w14:paraId="2E7E44EC" w14:textId="11C755EC" w:rsidR="005366F2" w:rsidRDefault="005366F2" w:rsidP="005366F2">
            <w:r>
              <w:t>Test Case Updation/Modification</w:t>
            </w:r>
          </w:p>
        </w:tc>
        <w:tc>
          <w:tcPr>
            <w:tcW w:w="1706" w:type="dxa"/>
          </w:tcPr>
          <w:p w14:paraId="3D26EFFF" w14:textId="63DC740B" w:rsidR="005366F2" w:rsidRDefault="005366F2" w:rsidP="005366F2">
            <w:r>
              <w:t xml:space="preserve"> Testers  </w:t>
            </w:r>
          </w:p>
        </w:tc>
        <w:tc>
          <w:tcPr>
            <w:tcW w:w="1324" w:type="dxa"/>
          </w:tcPr>
          <w:p w14:paraId="19D1D072" w14:textId="1B5CC747" w:rsidR="005366F2" w:rsidRDefault="005366F2" w:rsidP="005366F2">
            <w:r>
              <w:t>Yes</w:t>
            </w:r>
          </w:p>
        </w:tc>
        <w:tc>
          <w:tcPr>
            <w:tcW w:w="1388" w:type="dxa"/>
          </w:tcPr>
          <w:p w14:paraId="213671D8" w14:textId="5155BD3E" w:rsidR="005366F2" w:rsidRDefault="005366F2" w:rsidP="005366F2">
            <w:r>
              <w:t>No</w:t>
            </w:r>
          </w:p>
        </w:tc>
        <w:tc>
          <w:tcPr>
            <w:tcW w:w="2798" w:type="dxa"/>
          </w:tcPr>
          <w:p w14:paraId="715E0986" w14:textId="1EBFB19E" w:rsidR="003D7A13" w:rsidRDefault="00743A4F" w:rsidP="005366F2">
            <w:r>
              <w:t>1.</w:t>
            </w:r>
            <w:r w:rsidR="005366F2" w:rsidRPr="005366F2">
              <w:t>All Components</w:t>
            </w:r>
          </w:p>
          <w:p w14:paraId="40BA296F" w14:textId="179A9320" w:rsidR="001D6588" w:rsidRPr="005366F2" w:rsidRDefault="00743A4F" w:rsidP="005366F2">
            <w:r>
              <w:t>2.</w:t>
            </w:r>
            <w:r w:rsidR="001D6588">
              <w:t>Regression suite</w:t>
            </w:r>
          </w:p>
        </w:tc>
      </w:tr>
      <w:tr w:rsidR="005366F2" w14:paraId="78505928" w14:textId="77777777" w:rsidTr="005C675E">
        <w:tc>
          <w:tcPr>
            <w:tcW w:w="2277" w:type="dxa"/>
          </w:tcPr>
          <w:p w14:paraId="0D41270D" w14:textId="77777777" w:rsidR="005366F2" w:rsidRDefault="005366F2" w:rsidP="005366F2">
            <w:r>
              <w:t>Test Execution</w:t>
            </w:r>
          </w:p>
          <w:p w14:paraId="60540D7C" w14:textId="195F4FB7" w:rsidR="005366F2" w:rsidRDefault="005366F2" w:rsidP="005366F2">
            <w:r>
              <w:t>(</w:t>
            </w:r>
            <w:r w:rsidR="005E26BF">
              <w:t xml:space="preserve">E2E &amp; </w:t>
            </w:r>
            <w:r>
              <w:t>System Testing)</w:t>
            </w:r>
          </w:p>
        </w:tc>
        <w:tc>
          <w:tcPr>
            <w:tcW w:w="1706" w:type="dxa"/>
          </w:tcPr>
          <w:p w14:paraId="139632AE" w14:textId="398024F9" w:rsidR="005366F2" w:rsidRDefault="005366F2" w:rsidP="005366F2">
            <w:r>
              <w:t xml:space="preserve"> Testers  </w:t>
            </w:r>
          </w:p>
        </w:tc>
        <w:tc>
          <w:tcPr>
            <w:tcW w:w="1324" w:type="dxa"/>
          </w:tcPr>
          <w:p w14:paraId="0422EE85" w14:textId="04173250" w:rsidR="005366F2" w:rsidRDefault="005366F2" w:rsidP="005366F2">
            <w:r>
              <w:t>Yes</w:t>
            </w:r>
          </w:p>
        </w:tc>
        <w:tc>
          <w:tcPr>
            <w:tcW w:w="1388" w:type="dxa"/>
          </w:tcPr>
          <w:p w14:paraId="4B25055C" w14:textId="6AA3484C" w:rsidR="005366F2" w:rsidRDefault="005366F2" w:rsidP="005366F2">
            <w:proofErr w:type="gramStart"/>
            <w:r>
              <w:t>Yes</w:t>
            </w:r>
            <w:r w:rsidR="00D05320">
              <w:t>(</w:t>
            </w:r>
            <w:proofErr w:type="gramEnd"/>
            <w:r w:rsidR="00D05320">
              <w:t>Sprint 3 items)</w:t>
            </w:r>
          </w:p>
        </w:tc>
        <w:tc>
          <w:tcPr>
            <w:tcW w:w="2798" w:type="dxa"/>
          </w:tcPr>
          <w:p w14:paraId="4B53AB2E" w14:textId="77777777" w:rsidR="00800195" w:rsidRPr="00800195" w:rsidRDefault="00800195" w:rsidP="005366F2">
            <w:pPr>
              <w:rPr>
                <w:b/>
                <w:bCs/>
              </w:rPr>
            </w:pPr>
            <w:r w:rsidRPr="00800195">
              <w:rPr>
                <w:b/>
                <w:bCs/>
              </w:rPr>
              <w:t xml:space="preserve">Manual </w:t>
            </w:r>
          </w:p>
          <w:p w14:paraId="61075E26" w14:textId="77777777" w:rsidR="005366F2" w:rsidRDefault="005366F2" w:rsidP="005366F2">
            <w:r w:rsidRPr="005366F2">
              <w:t>All Components</w:t>
            </w:r>
          </w:p>
          <w:p w14:paraId="294D2DD9" w14:textId="77777777" w:rsidR="00800195" w:rsidRPr="006333E3" w:rsidRDefault="00800195" w:rsidP="00800195">
            <w:pPr>
              <w:rPr>
                <w:b/>
                <w:bCs/>
              </w:rPr>
            </w:pPr>
            <w:r w:rsidRPr="006333E3">
              <w:rPr>
                <w:b/>
                <w:bCs/>
              </w:rPr>
              <w:t>Automation</w:t>
            </w:r>
          </w:p>
          <w:p w14:paraId="7C04F748" w14:textId="77777777" w:rsidR="005C675E" w:rsidRDefault="005C675E" w:rsidP="005C675E">
            <w:r>
              <w:t>1.Place an Order</w:t>
            </w:r>
          </w:p>
          <w:p w14:paraId="658F8668" w14:textId="77777777" w:rsidR="005C675E" w:rsidRDefault="005C675E" w:rsidP="005C675E">
            <w:r>
              <w:t>2.Order tracking and Status</w:t>
            </w:r>
          </w:p>
          <w:p w14:paraId="7450C5FD" w14:textId="77777777" w:rsidR="00800195" w:rsidRDefault="00800195" w:rsidP="005366F2">
            <w:pPr>
              <w:rPr>
                <w:b/>
                <w:bCs/>
              </w:rPr>
            </w:pPr>
          </w:p>
          <w:p w14:paraId="664B783B" w14:textId="76558EC9" w:rsidR="00800195" w:rsidRPr="006333E3" w:rsidRDefault="00800195" w:rsidP="005366F2">
            <w:pPr>
              <w:rPr>
                <w:b/>
                <w:bCs/>
              </w:rPr>
            </w:pPr>
          </w:p>
        </w:tc>
      </w:tr>
      <w:tr w:rsidR="005366F2" w14:paraId="6FF64644" w14:textId="77777777" w:rsidTr="005C675E">
        <w:tc>
          <w:tcPr>
            <w:tcW w:w="2277" w:type="dxa"/>
          </w:tcPr>
          <w:p w14:paraId="578EB358" w14:textId="54BCDFF0" w:rsidR="005366F2" w:rsidRDefault="005366F2" w:rsidP="005366F2">
            <w:r>
              <w:lastRenderedPageBreak/>
              <w:t>Defect Retesting &amp; Tracking</w:t>
            </w:r>
          </w:p>
        </w:tc>
        <w:tc>
          <w:tcPr>
            <w:tcW w:w="1706" w:type="dxa"/>
          </w:tcPr>
          <w:p w14:paraId="18832411" w14:textId="3A703C7A" w:rsidR="005366F2" w:rsidRDefault="005366F2" w:rsidP="005366F2">
            <w:r>
              <w:t xml:space="preserve"> Testers  </w:t>
            </w:r>
          </w:p>
        </w:tc>
        <w:tc>
          <w:tcPr>
            <w:tcW w:w="1324" w:type="dxa"/>
          </w:tcPr>
          <w:p w14:paraId="7A0B65A2" w14:textId="7ECCF041" w:rsidR="005366F2" w:rsidRDefault="005366F2" w:rsidP="005366F2">
            <w:r>
              <w:t>Yes</w:t>
            </w:r>
          </w:p>
        </w:tc>
        <w:tc>
          <w:tcPr>
            <w:tcW w:w="1388" w:type="dxa"/>
          </w:tcPr>
          <w:p w14:paraId="2246E04E" w14:textId="1729E8F3" w:rsidR="005366F2" w:rsidRDefault="005366F2" w:rsidP="005366F2">
            <w:r>
              <w:t>Yes</w:t>
            </w:r>
          </w:p>
        </w:tc>
        <w:tc>
          <w:tcPr>
            <w:tcW w:w="2798" w:type="dxa"/>
          </w:tcPr>
          <w:p w14:paraId="1417CBE8" w14:textId="3DDA6527" w:rsidR="005366F2" w:rsidRPr="006333E3" w:rsidRDefault="005366F2" w:rsidP="005366F2">
            <w:pPr>
              <w:rPr>
                <w:b/>
                <w:bCs/>
              </w:rPr>
            </w:pPr>
            <w:r w:rsidRPr="005366F2">
              <w:t>All Components</w:t>
            </w:r>
          </w:p>
        </w:tc>
      </w:tr>
      <w:tr w:rsidR="005366F2" w14:paraId="18E3BA95" w14:textId="77777777" w:rsidTr="005C675E">
        <w:tc>
          <w:tcPr>
            <w:tcW w:w="2277" w:type="dxa"/>
          </w:tcPr>
          <w:p w14:paraId="3E8E3888" w14:textId="317B8EB2" w:rsidR="005366F2" w:rsidRDefault="005366F2" w:rsidP="005366F2">
            <w:r>
              <w:t>Test Execution (</w:t>
            </w:r>
            <w:r w:rsidR="00167F1B">
              <w:t>Regression)</w:t>
            </w:r>
          </w:p>
        </w:tc>
        <w:tc>
          <w:tcPr>
            <w:tcW w:w="1706" w:type="dxa"/>
          </w:tcPr>
          <w:p w14:paraId="711B9F4E" w14:textId="49EAEE61" w:rsidR="005366F2" w:rsidRDefault="005366F2" w:rsidP="005366F2">
            <w:r>
              <w:t xml:space="preserve"> Testers  </w:t>
            </w:r>
          </w:p>
        </w:tc>
        <w:tc>
          <w:tcPr>
            <w:tcW w:w="1324" w:type="dxa"/>
          </w:tcPr>
          <w:p w14:paraId="4BBB74BD" w14:textId="54C7C898" w:rsidR="005366F2" w:rsidRDefault="005366F2" w:rsidP="005366F2">
            <w:r>
              <w:t>Yes</w:t>
            </w:r>
          </w:p>
        </w:tc>
        <w:tc>
          <w:tcPr>
            <w:tcW w:w="1388" w:type="dxa"/>
          </w:tcPr>
          <w:p w14:paraId="717A44CF" w14:textId="0F674264" w:rsidR="005366F2" w:rsidRDefault="005366F2" w:rsidP="005366F2">
            <w:r>
              <w:t>Yes</w:t>
            </w:r>
          </w:p>
        </w:tc>
        <w:tc>
          <w:tcPr>
            <w:tcW w:w="2798" w:type="dxa"/>
          </w:tcPr>
          <w:p w14:paraId="7AAEA458" w14:textId="076AC1A3" w:rsidR="005366F2" w:rsidRPr="006333E3" w:rsidRDefault="005366F2" w:rsidP="005366F2">
            <w:pPr>
              <w:rPr>
                <w:b/>
                <w:bCs/>
              </w:rPr>
            </w:pPr>
            <w:r w:rsidRPr="005366F2">
              <w:t>All Components</w:t>
            </w:r>
          </w:p>
        </w:tc>
      </w:tr>
      <w:tr w:rsidR="008E48D3" w14:paraId="44DA04F5" w14:textId="77777777" w:rsidTr="005C675E">
        <w:tc>
          <w:tcPr>
            <w:tcW w:w="2277" w:type="dxa"/>
          </w:tcPr>
          <w:p w14:paraId="3B5E73BA" w14:textId="0C6B2664" w:rsidR="008E48D3" w:rsidRDefault="008E48D3" w:rsidP="008E48D3">
            <w:r>
              <w:t>Test Closure</w:t>
            </w:r>
          </w:p>
        </w:tc>
        <w:tc>
          <w:tcPr>
            <w:tcW w:w="1706" w:type="dxa"/>
          </w:tcPr>
          <w:p w14:paraId="318A6D3B" w14:textId="76A31669" w:rsidR="008E48D3" w:rsidRDefault="008E48D3" w:rsidP="008E48D3">
            <w:r>
              <w:t>Test Lead</w:t>
            </w:r>
          </w:p>
        </w:tc>
        <w:tc>
          <w:tcPr>
            <w:tcW w:w="1324" w:type="dxa"/>
          </w:tcPr>
          <w:p w14:paraId="268D2EED" w14:textId="73688012" w:rsidR="008E48D3" w:rsidRDefault="008E48D3" w:rsidP="008E48D3">
            <w:r>
              <w:t>Yes</w:t>
            </w:r>
          </w:p>
        </w:tc>
        <w:tc>
          <w:tcPr>
            <w:tcW w:w="1388" w:type="dxa"/>
          </w:tcPr>
          <w:p w14:paraId="114E004F" w14:textId="0B062495" w:rsidR="008E48D3" w:rsidRDefault="008E48D3" w:rsidP="008E48D3">
            <w:r>
              <w:t>Yes</w:t>
            </w:r>
          </w:p>
        </w:tc>
        <w:tc>
          <w:tcPr>
            <w:tcW w:w="2798" w:type="dxa"/>
          </w:tcPr>
          <w:p w14:paraId="786E91BD" w14:textId="3FD9056C" w:rsidR="008E48D3" w:rsidRPr="005366F2" w:rsidRDefault="008E48D3" w:rsidP="008E48D3">
            <w:r w:rsidRPr="005366F2">
              <w:t>All Components</w:t>
            </w:r>
          </w:p>
        </w:tc>
      </w:tr>
    </w:tbl>
    <w:p w14:paraId="609F310C" w14:textId="36AA2188" w:rsidR="00420988" w:rsidRDefault="00420988"/>
    <w:p w14:paraId="37D53C98" w14:textId="4FB81BDD" w:rsidR="00E20A56" w:rsidRPr="00657380" w:rsidRDefault="00E20A56">
      <w:pPr>
        <w:rPr>
          <w:b/>
          <w:bCs/>
        </w:rPr>
      </w:pPr>
      <w:r w:rsidRPr="00657380">
        <w:rPr>
          <w:b/>
          <w:bCs/>
        </w:rPr>
        <w:t>Test Environment</w:t>
      </w:r>
    </w:p>
    <w:p w14:paraId="6511DCC7" w14:textId="1C953EA3" w:rsidR="00E20A56" w:rsidRDefault="00E20A56">
      <w:r>
        <w:t xml:space="preserve">  Hardware &amp; Software Requirements</w:t>
      </w:r>
    </w:p>
    <w:p w14:paraId="2490B8C0" w14:textId="01BB11D4" w:rsidR="00E20A56" w:rsidRDefault="00E20A56" w:rsidP="00657380">
      <w:pPr>
        <w:pStyle w:val="ListParagraph"/>
        <w:numPr>
          <w:ilvl w:val="0"/>
          <w:numId w:val="3"/>
        </w:numPr>
      </w:pPr>
      <w:r>
        <w:t>AWS Server</w:t>
      </w:r>
    </w:p>
    <w:p w14:paraId="32778726" w14:textId="4DAB0765" w:rsidR="00E20A56" w:rsidRDefault="00E20A56" w:rsidP="00657380">
      <w:pPr>
        <w:pStyle w:val="ListParagraph"/>
        <w:numPr>
          <w:ilvl w:val="0"/>
          <w:numId w:val="3"/>
        </w:numPr>
      </w:pPr>
      <w:r>
        <w:t>JIRA for Qmetry – Test cases &amp; Defect Reporting &amp; Tracking</w:t>
      </w:r>
    </w:p>
    <w:p w14:paraId="11B2FB73" w14:textId="336AE515" w:rsidR="00E20A56" w:rsidRDefault="00E20A56" w:rsidP="00657380">
      <w:pPr>
        <w:pStyle w:val="ListParagraph"/>
        <w:numPr>
          <w:ilvl w:val="0"/>
          <w:numId w:val="3"/>
        </w:numPr>
      </w:pPr>
      <w:r>
        <w:t>Java Development Environment</w:t>
      </w:r>
    </w:p>
    <w:p w14:paraId="26E32EBF" w14:textId="064BC840" w:rsidR="00657380" w:rsidRDefault="00657380" w:rsidP="00657380">
      <w:pPr>
        <w:pStyle w:val="ListParagraph"/>
        <w:numPr>
          <w:ilvl w:val="0"/>
          <w:numId w:val="3"/>
        </w:numPr>
      </w:pPr>
      <w:r>
        <w:t>Selenium Library</w:t>
      </w:r>
    </w:p>
    <w:p w14:paraId="2E82C085" w14:textId="3342FEE0" w:rsidR="00FD74AE" w:rsidRDefault="00821F22" w:rsidP="009471DE">
      <w:pPr>
        <w:pStyle w:val="ListParagraph"/>
        <w:numPr>
          <w:ilvl w:val="0"/>
          <w:numId w:val="3"/>
        </w:numPr>
      </w:pPr>
      <w:r>
        <w:t>Git</w:t>
      </w:r>
    </w:p>
    <w:p w14:paraId="1D14D8C0" w14:textId="0559088F" w:rsidR="00E74353" w:rsidRPr="00095E23" w:rsidRDefault="00E74353">
      <w:pPr>
        <w:rPr>
          <w:b/>
          <w:bCs/>
        </w:rPr>
      </w:pPr>
      <w:r w:rsidRPr="00095E23">
        <w:rPr>
          <w:b/>
          <w:bCs/>
        </w:rPr>
        <w:t>Test Deliverables</w:t>
      </w:r>
    </w:p>
    <w:p w14:paraId="43AA1A49" w14:textId="0B25481B" w:rsidR="00E74353" w:rsidRDefault="00E74353">
      <w:r>
        <w:t xml:space="preserve">The test deliverables include following </w:t>
      </w:r>
    </w:p>
    <w:p w14:paraId="304BE111" w14:textId="7878170E" w:rsidR="00E74353" w:rsidRDefault="00E74353" w:rsidP="00344849">
      <w:pPr>
        <w:pStyle w:val="ListParagraph"/>
        <w:numPr>
          <w:ilvl w:val="0"/>
          <w:numId w:val="4"/>
        </w:numPr>
      </w:pPr>
      <w:r>
        <w:t>Test Plan Document</w:t>
      </w:r>
    </w:p>
    <w:p w14:paraId="198E9E7A" w14:textId="08C9985F" w:rsidR="00E74353" w:rsidRDefault="00E74353" w:rsidP="00344849">
      <w:pPr>
        <w:pStyle w:val="ListParagraph"/>
        <w:numPr>
          <w:ilvl w:val="0"/>
          <w:numId w:val="4"/>
        </w:numPr>
      </w:pPr>
      <w:r>
        <w:t>Test Case Document</w:t>
      </w:r>
    </w:p>
    <w:p w14:paraId="2719F62D" w14:textId="5903EF66" w:rsidR="00E74353" w:rsidRDefault="00095E23" w:rsidP="00344849">
      <w:pPr>
        <w:pStyle w:val="ListParagraph"/>
        <w:numPr>
          <w:ilvl w:val="0"/>
          <w:numId w:val="4"/>
        </w:numPr>
      </w:pPr>
      <w:r>
        <w:t xml:space="preserve">Automation </w:t>
      </w:r>
      <w:r w:rsidR="00E74353">
        <w:t xml:space="preserve">Test Scripts </w:t>
      </w:r>
    </w:p>
    <w:p w14:paraId="0C7DFA99" w14:textId="1D8510FF" w:rsidR="00E74353" w:rsidRDefault="00E74353" w:rsidP="00344849">
      <w:pPr>
        <w:pStyle w:val="ListParagraph"/>
        <w:numPr>
          <w:ilvl w:val="0"/>
          <w:numId w:val="4"/>
        </w:numPr>
      </w:pPr>
      <w:r>
        <w:t>Test Report</w:t>
      </w:r>
      <w:r w:rsidR="00095E23">
        <w:t>s</w:t>
      </w:r>
      <w:r>
        <w:t xml:space="preserve"> </w:t>
      </w:r>
    </w:p>
    <w:p w14:paraId="03012C76" w14:textId="0312B080" w:rsidR="00E74353" w:rsidRDefault="00E74353" w:rsidP="00344849">
      <w:pPr>
        <w:pStyle w:val="ListParagraph"/>
        <w:numPr>
          <w:ilvl w:val="0"/>
          <w:numId w:val="4"/>
        </w:numPr>
      </w:pPr>
      <w:r>
        <w:t>Test Closure Reports</w:t>
      </w:r>
    </w:p>
    <w:p w14:paraId="46C9F666" w14:textId="070034D4" w:rsidR="000A5F61" w:rsidRDefault="000A5F61" w:rsidP="00E74353">
      <w:pPr>
        <w:rPr>
          <w:b/>
          <w:bCs/>
        </w:rPr>
      </w:pPr>
      <w:r w:rsidRPr="000A5F61">
        <w:rPr>
          <w:b/>
          <w:bCs/>
        </w:rPr>
        <w:t>Conclusion</w:t>
      </w:r>
    </w:p>
    <w:p w14:paraId="2DF755D3" w14:textId="1812B6C8" w:rsidR="000A5F61" w:rsidRPr="000A5F61" w:rsidRDefault="000A5F61" w:rsidP="00E74353">
      <w:r w:rsidRPr="000A5F61">
        <w:t xml:space="preserve">      This document details the plan and strategy for testing </w:t>
      </w:r>
      <w:r w:rsidR="007F7306">
        <w:t>product</w:t>
      </w:r>
      <w:r w:rsidRPr="000A5F61">
        <w:t xml:space="preserve"> flow in </w:t>
      </w:r>
      <w:r w:rsidR="00DB3755">
        <w:t>amazon.in</w:t>
      </w:r>
      <w:r w:rsidRPr="000A5F61">
        <w:t xml:space="preserve"> </w:t>
      </w:r>
      <w:r w:rsidR="00477290" w:rsidRPr="000A5F61">
        <w:t>application, to</w:t>
      </w:r>
      <w:r w:rsidRPr="000A5F61">
        <w:t xml:space="preserve"> be shared with stake holders</w:t>
      </w:r>
      <w:r w:rsidR="00836399">
        <w:t>.</w:t>
      </w:r>
    </w:p>
    <w:sectPr w:rsidR="000A5F61" w:rsidRPr="000A5F6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3F464" w14:textId="77777777" w:rsidR="009B3CC8" w:rsidRDefault="009B3CC8" w:rsidP="0077062F">
      <w:pPr>
        <w:spacing w:after="0" w:line="240" w:lineRule="auto"/>
      </w:pPr>
      <w:r>
        <w:separator/>
      </w:r>
    </w:p>
  </w:endnote>
  <w:endnote w:type="continuationSeparator" w:id="0">
    <w:p w14:paraId="695EF8BA" w14:textId="77777777" w:rsidR="009B3CC8" w:rsidRDefault="009B3CC8" w:rsidP="0077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209F0" w14:textId="4E97F1C8" w:rsidR="00D63AE4" w:rsidRDefault="00A3686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1A445" w14:textId="77777777" w:rsidR="009B3CC8" w:rsidRDefault="009B3CC8" w:rsidP="0077062F">
      <w:pPr>
        <w:spacing w:after="0" w:line="240" w:lineRule="auto"/>
      </w:pPr>
      <w:r>
        <w:separator/>
      </w:r>
    </w:p>
  </w:footnote>
  <w:footnote w:type="continuationSeparator" w:id="0">
    <w:p w14:paraId="5536DB6D" w14:textId="77777777" w:rsidR="009B3CC8" w:rsidRDefault="009B3CC8" w:rsidP="00770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4CD7F" w14:textId="31EA0AB8" w:rsidR="0077062F" w:rsidRDefault="001710D5">
    <w:pPr>
      <w:pStyle w:val="Header"/>
    </w:pPr>
    <w:r>
      <w:tab/>
    </w:r>
    <w:r w:rsidR="00D63AE4">
      <w:t>AMZ</w:t>
    </w:r>
    <w:r w:rsidR="0077062F">
      <w:t>_T</w:t>
    </w:r>
    <w:r w:rsidR="006C79F1">
      <w:t>P</w:t>
    </w:r>
    <w:r w:rsidR="0077062F">
      <w:t>_001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65E3"/>
    <w:multiLevelType w:val="hybridMultilevel"/>
    <w:tmpl w:val="F41444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04A32"/>
    <w:multiLevelType w:val="hybridMultilevel"/>
    <w:tmpl w:val="D84ED844"/>
    <w:lvl w:ilvl="0" w:tplc="B9625352">
      <w:start w:val="2"/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7863718"/>
    <w:multiLevelType w:val="hybridMultilevel"/>
    <w:tmpl w:val="C6704CA0"/>
    <w:lvl w:ilvl="0" w:tplc="4009000F">
      <w:start w:val="1"/>
      <w:numFmt w:val="decimal"/>
      <w:lvlText w:val="%1."/>
      <w:lvlJc w:val="left"/>
      <w:pPr>
        <w:ind w:left="-360" w:hanging="360"/>
      </w:p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674710E"/>
    <w:multiLevelType w:val="hybridMultilevel"/>
    <w:tmpl w:val="CDBA07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621471"/>
    <w:multiLevelType w:val="hybridMultilevel"/>
    <w:tmpl w:val="CDBA07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03E5F"/>
    <w:multiLevelType w:val="hybridMultilevel"/>
    <w:tmpl w:val="5EA69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C5E60"/>
    <w:multiLevelType w:val="hybridMultilevel"/>
    <w:tmpl w:val="CDBA07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D07AA5"/>
    <w:multiLevelType w:val="hybridMultilevel"/>
    <w:tmpl w:val="CDBA07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A6A38"/>
    <w:multiLevelType w:val="hybridMultilevel"/>
    <w:tmpl w:val="82D21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A65E8"/>
    <w:multiLevelType w:val="hybridMultilevel"/>
    <w:tmpl w:val="CDBA07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11284"/>
    <w:multiLevelType w:val="hybridMultilevel"/>
    <w:tmpl w:val="B2829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7096D"/>
    <w:multiLevelType w:val="hybridMultilevel"/>
    <w:tmpl w:val="B4F0F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4AEC"/>
    <w:multiLevelType w:val="hybridMultilevel"/>
    <w:tmpl w:val="CDBA07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C97CFD"/>
    <w:multiLevelType w:val="hybridMultilevel"/>
    <w:tmpl w:val="83024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25885"/>
    <w:multiLevelType w:val="hybridMultilevel"/>
    <w:tmpl w:val="CDBA07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217B6D"/>
    <w:multiLevelType w:val="hybridMultilevel"/>
    <w:tmpl w:val="B2829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F20A4"/>
    <w:multiLevelType w:val="hybridMultilevel"/>
    <w:tmpl w:val="CDBA07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55A17"/>
    <w:multiLevelType w:val="hybridMultilevel"/>
    <w:tmpl w:val="E80A6B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C95069"/>
    <w:multiLevelType w:val="hybridMultilevel"/>
    <w:tmpl w:val="CDBA0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C09C3"/>
    <w:multiLevelType w:val="hybridMultilevel"/>
    <w:tmpl w:val="CDBA07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4B6C0F"/>
    <w:multiLevelType w:val="hybridMultilevel"/>
    <w:tmpl w:val="7A6266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63CAF"/>
    <w:multiLevelType w:val="hybridMultilevel"/>
    <w:tmpl w:val="CDBA07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41BA8"/>
    <w:multiLevelType w:val="hybridMultilevel"/>
    <w:tmpl w:val="795AE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76A1E"/>
    <w:multiLevelType w:val="hybridMultilevel"/>
    <w:tmpl w:val="E30E5534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73AF40CD"/>
    <w:multiLevelType w:val="hybridMultilevel"/>
    <w:tmpl w:val="CDBA07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B5B2A"/>
    <w:multiLevelType w:val="hybridMultilevel"/>
    <w:tmpl w:val="4E72F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C595A"/>
    <w:multiLevelType w:val="hybridMultilevel"/>
    <w:tmpl w:val="CDBA07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328138">
    <w:abstractNumId w:val="18"/>
  </w:num>
  <w:num w:numId="2" w16cid:durableId="404036957">
    <w:abstractNumId w:val="21"/>
  </w:num>
  <w:num w:numId="3" w16cid:durableId="1632898448">
    <w:abstractNumId w:val="11"/>
  </w:num>
  <w:num w:numId="4" w16cid:durableId="460002084">
    <w:abstractNumId w:val="22"/>
  </w:num>
  <w:num w:numId="5" w16cid:durableId="329869120">
    <w:abstractNumId w:val="26"/>
  </w:num>
  <w:num w:numId="6" w16cid:durableId="149560112">
    <w:abstractNumId w:val="3"/>
  </w:num>
  <w:num w:numId="7" w16cid:durableId="2072078594">
    <w:abstractNumId w:val="12"/>
  </w:num>
  <w:num w:numId="8" w16cid:durableId="774833855">
    <w:abstractNumId w:val="19"/>
  </w:num>
  <w:num w:numId="9" w16cid:durableId="950429910">
    <w:abstractNumId w:val="9"/>
  </w:num>
  <w:num w:numId="10" w16cid:durableId="2043091032">
    <w:abstractNumId w:val="2"/>
  </w:num>
  <w:num w:numId="11" w16cid:durableId="1383796519">
    <w:abstractNumId w:val="23"/>
  </w:num>
  <w:num w:numId="12" w16cid:durableId="740296279">
    <w:abstractNumId w:val="14"/>
  </w:num>
  <w:num w:numId="13" w16cid:durableId="1507330751">
    <w:abstractNumId w:val="6"/>
  </w:num>
  <w:num w:numId="14" w16cid:durableId="1164511154">
    <w:abstractNumId w:val="24"/>
  </w:num>
  <w:num w:numId="15" w16cid:durableId="1547519999">
    <w:abstractNumId w:val="16"/>
  </w:num>
  <w:num w:numId="16" w16cid:durableId="1525627650">
    <w:abstractNumId w:val="7"/>
  </w:num>
  <w:num w:numId="17" w16cid:durableId="1659075822">
    <w:abstractNumId w:val="4"/>
  </w:num>
  <w:num w:numId="18" w16cid:durableId="1966153787">
    <w:abstractNumId w:val="8"/>
  </w:num>
  <w:num w:numId="19" w16cid:durableId="78522111">
    <w:abstractNumId w:val="5"/>
  </w:num>
  <w:num w:numId="20" w16cid:durableId="2065984364">
    <w:abstractNumId w:val="17"/>
  </w:num>
  <w:num w:numId="21" w16cid:durableId="1437559406">
    <w:abstractNumId w:val="15"/>
  </w:num>
  <w:num w:numId="22" w16cid:durableId="800729200">
    <w:abstractNumId w:val="0"/>
  </w:num>
  <w:num w:numId="23" w16cid:durableId="90318862">
    <w:abstractNumId w:val="1"/>
  </w:num>
  <w:num w:numId="24" w16cid:durableId="1999574559">
    <w:abstractNumId w:val="10"/>
  </w:num>
  <w:num w:numId="25" w16cid:durableId="241528521">
    <w:abstractNumId w:val="20"/>
  </w:num>
  <w:num w:numId="26" w16cid:durableId="2053142648">
    <w:abstractNumId w:val="25"/>
  </w:num>
  <w:num w:numId="27" w16cid:durableId="9336320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2F"/>
    <w:rsid w:val="00004555"/>
    <w:rsid w:val="00033B55"/>
    <w:rsid w:val="00050DE0"/>
    <w:rsid w:val="00073A2C"/>
    <w:rsid w:val="0008705B"/>
    <w:rsid w:val="00095E23"/>
    <w:rsid w:val="000A5F61"/>
    <w:rsid w:val="000F213E"/>
    <w:rsid w:val="000F22C7"/>
    <w:rsid w:val="00167F1B"/>
    <w:rsid w:val="001710D5"/>
    <w:rsid w:val="001D3090"/>
    <w:rsid w:val="001D6588"/>
    <w:rsid w:val="002164C4"/>
    <w:rsid w:val="0025090D"/>
    <w:rsid w:val="0027344C"/>
    <w:rsid w:val="00291D62"/>
    <w:rsid w:val="002C7E5D"/>
    <w:rsid w:val="002E5A69"/>
    <w:rsid w:val="002F16F1"/>
    <w:rsid w:val="003175F4"/>
    <w:rsid w:val="00344849"/>
    <w:rsid w:val="003605C9"/>
    <w:rsid w:val="0038155A"/>
    <w:rsid w:val="003D7A13"/>
    <w:rsid w:val="00420988"/>
    <w:rsid w:val="0043254B"/>
    <w:rsid w:val="00437343"/>
    <w:rsid w:val="00473759"/>
    <w:rsid w:val="00477290"/>
    <w:rsid w:val="00483F5B"/>
    <w:rsid w:val="0049004D"/>
    <w:rsid w:val="004B6EE6"/>
    <w:rsid w:val="004D7D58"/>
    <w:rsid w:val="004E448B"/>
    <w:rsid w:val="004E5A35"/>
    <w:rsid w:val="005366F2"/>
    <w:rsid w:val="00556180"/>
    <w:rsid w:val="0055618C"/>
    <w:rsid w:val="005C675E"/>
    <w:rsid w:val="005E26BF"/>
    <w:rsid w:val="005E4B21"/>
    <w:rsid w:val="0062666E"/>
    <w:rsid w:val="00631357"/>
    <w:rsid w:val="006333E3"/>
    <w:rsid w:val="00641484"/>
    <w:rsid w:val="00657380"/>
    <w:rsid w:val="00664129"/>
    <w:rsid w:val="00670756"/>
    <w:rsid w:val="0068442A"/>
    <w:rsid w:val="00686483"/>
    <w:rsid w:val="006B4D09"/>
    <w:rsid w:val="006B64EF"/>
    <w:rsid w:val="006B69EC"/>
    <w:rsid w:val="006C391D"/>
    <w:rsid w:val="006C79F1"/>
    <w:rsid w:val="006D12F8"/>
    <w:rsid w:val="006D7DF0"/>
    <w:rsid w:val="00743A4F"/>
    <w:rsid w:val="00746C47"/>
    <w:rsid w:val="0077062F"/>
    <w:rsid w:val="007B4C47"/>
    <w:rsid w:val="007F3E35"/>
    <w:rsid w:val="007F7306"/>
    <w:rsid w:val="00800195"/>
    <w:rsid w:val="00821F22"/>
    <w:rsid w:val="00831618"/>
    <w:rsid w:val="00836399"/>
    <w:rsid w:val="008432C7"/>
    <w:rsid w:val="008B7AC1"/>
    <w:rsid w:val="008B7FF4"/>
    <w:rsid w:val="008E48D3"/>
    <w:rsid w:val="009275E0"/>
    <w:rsid w:val="009357DF"/>
    <w:rsid w:val="009471DE"/>
    <w:rsid w:val="00956D5F"/>
    <w:rsid w:val="00995DA3"/>
    <w:rsid w:val="009B3CC8"/>
    <w:rsid w:val="009F0041"/>
    <w:rsid w:val="009F4B75"/>
    <w:rsid w:val="00A36866"/>
    <w:rsid w:val="00A67078"/>
    <w:rsid w:val="00AD45E0"/>
    <w:rsid w:val="00AE7F1B"/>
    <w:rsid w:val="00AF21FE"/>
    <w:rsid w:val="00B025BC"/>
    <w:rsid w:val="00B073C6"/>
    <w:rsid w:val="00B615E3"/>
    <w:rsid w:val="00B816B1"/>
    <w:rsid w:val="00B87B7C"/>
    <w:rsid w:val="00BA6BBD"/>
    <w:rsid w:val="00BE0296"/>
    <w:rsid w:val="00BE7033"/>
    <w:rsid w:val="00C419C9"/>
    <w:rsid w:val="00CB142C"/>
    <w:rsid w:val="00CE4070"/>
    <w:rsid w:val="00D05320"/>
    <w:rsid w:val="00D06EF7"/>
    <w:rsid w:val="00D1568A"/>
    <w:rsid w:val="00D63AE4"/>
    <w:rsid w:val="00DB3755"/>
    <w:rsid w:val="00DF563D"/>
    <w:rsid w:val="00DF60BB"/>
    <w:rsid w:val="00E20A56"/>
    <w:rsid w:val="00E41CBF"/>
    <w:rsid w:val="00E74353"/>
    <w:rsid w:val="00E96861"/>
    <w:rsid w:val="00EB05F0"/>
    <w:rsid w:val="00EE7263"/>
    <w:rsid w:val="00F11D8B"/>
    <w:rsid w:val="00F14CCE"/>
    <w:rsid w:val="00F34F13"/>
    <w:rsid w:val="00F63768"/>
    <w:rsid w:val="00FC2B7B"/>
    <w:rsid w:val="00FC62FD"/>
    <w:rsid w:val="00FD4702"/>
    <w:rsid w:val="00FD74AE"/>
    <w:rsid w:val="00FE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18155"/>
  <w15:chartTrackingRefBased/>
  <w15:docId w15:val="{D70270E1-F99E-4310-814B-A78BB2A7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D5"/>
  </w:style>
  <w:style w:type="paragraph" w:styleId="Heading1">
    <w:name w:val="heading 1"/>
    <w:basedOn w:val="Normal"/>
    <w:next w:val="Normal"/>
    <w:link w:val="Heading1Char"/>
    <w:uiPriority w:val="9"/>
    <w:qFormat/>
    <w:rsid w:val="001710D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0D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0D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0D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0D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0D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0D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0D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0D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0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62F"/>
  </w:style>
  <w:style w:type="paragraph" w:styleId="Footer">
    <w:name w:val="footer"/>
    <w:basedOn w:val="Normal"/>
    <w:link w:val="FooterChar"/>
    <w:uiPriority w:val="99"/>
    <w:unhideWhenUsed/>
    <w:rsid w:val="00770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62F"/>
  </w:style>
  <w:style w:type="character" w:customStyle="1" w:styleId="Heading1Char">
    <w:name w:val="Heading 1 Char"/>
    <w:basedOn w:val="DefaultParagraphFont"/>
    <w:link w:val="Heading1"/>
    <w:uiPriority w:val="9"/>
    <w:rsid w:val="001710D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0D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0D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0D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0D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0D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0D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0D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0D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0D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10D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10D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0D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0D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710D5"/>
    <w:rPr>
      <w:b/>
      <w:bCs/>
    </w:rPr>
  </w:style>
  <w:style w:type="character" w:styleId="Emphasis">
    <w:name w:val="Emphasis"/>
    <w:basedOn w:val="DefaultParagraphFont"/>
    <w:uiPriority w:val="20"/>
    <w:qFormat/>
    <w:rsid w:val="001710D5"/>
    <w:rPr>
      <w:i/>
      <w:iCs/>
    </w:rPr>
  </w:style>
  <w:style w:type="paragraph" w:styleId="NoSpacing">
    <w:name w:val="No Spacing"/>
    <w:uiPriority w:val="1"/>
    <w:qFormat/>
    <w:rsid w:val="001710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0D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710D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0D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0D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10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10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10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10D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710D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0D5"/>
    <w:pPr>
      <w:outlineLvl w:val="9"/>
    </w:pPr>
  </w:style>
  <w:style w:type="paragraph" w:styleId="ListParagraph">
    <w:name w:val="List Paragraph"/>
    <w:basedOn w:val="Normal"/>
    <w:uiPriority w:val="34"/>
    <w:qFormat/>
    <w:rsid w:val="0084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SV</dc:creator>
  <cp:keywords/>
  <dc:description/>
  <cp:lastModifiedBy>Hima SV</cp:lastModifiedBy>
  <cp:revision>339</cp:revision>
  <dcterms:created xsi:type="dcterms:W3CDTF">2022-03-05T18:17:00Z</dcterms:created>
  <dcterms:modified xsi:type="dcterms:W3CDTF">2024-04-20T06:23:00Z</dcterms:modified>
</cp:coreProperties>
</file>