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557CE" w14:textId="1D0F7F57" w:rsidR="00CA061A" w:rsidRDefault="00CA061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52A25CB" wp14:editId="6A5D6C45">
            <wp:extent cx="5943600" cy="259461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73F" w14:textId="77777777" w:rsidR="00CA061A" w:rsidRDefault="00CA061A"/>
    <w:p w14:paraId="74CFCBE0" w14:textId="68F35DE0" w:rsidR="00363936" w:rsidRDefault="00CA061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0C6C1F9" wp14:editId="54382981">
            <wp:extent cx="5943600" cy="220980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CB30" w14:textId="0F8DE133" w:rsidR="00CA061A" w:rsidRDefault="00CA061A">
      <w:pPr>
        <w:rPr>
          <w:b/>
          <w:bCs/>
        </w:rPr>
      </w:pPr>
      <w:r>
        <w:rPr>
          <w:b/>
          <w:bCs/>
        </w:rPr>
        <w:t>Click on 1.5 lb Fudge tin, which takes you to Edit item</w:t>
      </w:r>
    </w:p>
    <w:p w14:paraId="51051CDF" w14:textId="4413BA52" w:rsidR="00CA061A" w:rsidRDefault="00CA061A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05CE5" wp14:editId="2DAC3FAE">
            <wp:extent cx="5943600" cy="2600325"/>
            <wp:effectExtent l="0" t="0" r="0" b="952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BDF9" w14:textId="1E8C0324" w:rsidR="00CA061A" w:rsidRDefault="00CA061A">
      <w:pPr>
        <w:rPr>
          <w:b/>
          <w:bCs/>
        </w:rPr>
      </w:pPr>
      <w:r>
        <w:rPr>
          <w:b/>
          <w:bCs/>
        </w:rPr>
        <w:t>Scroll down to tracking</w:t>
      </w:r>
    </w:p>
    <w:p w14:paraId="7C614E45" w14:textId="66FDBBBE" w:rsidR="00CA061A" w:rsidRDefault="00CA061A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5F6E57EE" wp14:editId="2C26C91A">
            <wp:extent cx="5943600" cy="21590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7963" w14:textId="38136D8B" w:rsidR="00CA061A" w:rsidRDefault="00CA061A">
      <w:pPr>
        <w:rPr>
          <w:b/>
          <w:bCs/>
        </w:rPr>
      </w:pPr>
      <w:r>
        <w:rPr>
          <w:b/>
          <w:bCs/>
        </w:rPr>
        <w:t>Active Tracking</w:t>
      </w:r>
    </w:p>
    <w:p w14:paraId="5C5E3B6C" w14:textId="7D0D6234" w:rsidR="00CA061A" w:rsidRDefault="00CA061A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3C4CA9" wp14:editId="3A8AE203">
            <wp:extent cx="5943600" cy="286829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4D8" w14:textId="77777777" w:rsidR="008C6BE0" w:rsidRDefault="008C6BE0">
      <w:pPr>
        <w:rPr>
          <w:b/>
          <w:bCs/>
        </w:rPr>
      </w:pPr>
    </w:p>
    <w:p w14:paraId="67405F62" w14:textId="0F34BAC3" w:rsidR="008C6BE0" w:rsidRDefault="008C6BE0">
      <w:pPr>
        <w:rPr>
          <w:b/>
          <w:bCs/>
        </w:rPr>
      </w:pPr>
      <w:r>
        <w:rPr>
          <w:b/>
          <w:bCs/>
        </w:rPr>
        <w:t>Click on Low stock alert None</w:t>
      </w:r>
    </w:p>
    <w:p w14:paraId="4E1A193A" w14:textId="39A7905D" w:rsidR="00CA061A" w:rsidRDefault="008C6BE0">
      <w:pPr>
        <w:rPr>
          <w:b/>
          <w:bCs/>
        </w:rPr>
      </w:pPr>
      <w:r>
        <w:rPr>
          <w:noProof/>
        </w:rPr>
        <w:drawing>
          <wp:inline distT="0" distB="0" distL="0" distR="0" wp14:anchorId="47ADFC50" wp14:editId="0D48B72A">
            <wp:extent cx="5943600" cy="247967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59BA" w14:textId="1007C78F" w:rsidR="008C6BE0" w:rsidRDefault="00CE05FF">
      <w:pPr>
        <w:pBdr>
          <w:top w:val="single" w:sz="6" w:space="1" w:color="auto"/>
          <w:bottom w:val="sing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C59990" wp14:editId="57310E8B">
            <wp:extent cx="5943600" cy="2773680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BA4C" w14:textId="7293001E" w:rsidR="00CE05FF" w:rsidRDefault="00CE05FF">
      <w:pPr>
        <w:rPr>
          <w:b/>
          <w:bCs/>
        </w:rPr>
      </w:pPr>
      <w:r>
        <w:rPr>
          <w:b/>
          <w:bCs/>
        </w:rPr>
        <w:t>In Edit Variation page scroll down until you see “Low stock alerts”</w:t>
      </w:r>
    </w:p>
    <w:p w14:paraId="0C7884A6" w14:textId="5E2E9C94" w:rsidR="00CE05FF" w:rsidRDefault="00CE05FF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59EFD57F" wp14:editId="7C081C32">
            <wp:extent cx="5943600" cy="26352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B323" w14:textId="3178D1A4" w:rsidR="00CE05FF" w:rsidRDefault="00CE05FF">
      <w:pPr>
        <w:rPr>
          <w:b/>
          <w:bCs/>
        </w:rPr>
      </w:pPr>
      <w:r>
        <w:rPr>
          <w:b/>
          <w:bCs/>
        </w:rPr>
        <w:t>Activate low stock alert and click Done button</w:t>
      </w:r>
    </w:p>
    <w:p w14:paraId="74CA0AB8" w14:textId="1FC51E03" w:rsidR="00CE05FF" w:rsidRDefault="00CE05FF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367FA4" wp14:editId="2F99A299">
            <wp:extent cx="5943600" cy="2661285"/>
            <wp:effectExtent l="0" t="0" r="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5E28" w14:textId="4CF4185E" w:rsidR="00005582" w:rsidRDefault="00005582">
      <w:pPr>
        <w:rPr>
          <w:b/>
          <w:bCs/>
        </w:rPr>
      </w:pPr>
      <w:r>
        <w:rPr>
          <w:b/>
          <w:bCs/>
        </w:rPr>
        <w:t>In Big Great Lakes square site you can see “out of stock”</w:t>
      </w:r>
    </w:p>
    <w:p w14:paraId="7A999B1B" w14:textId="4D6B999B" w:rsidR="00CE05FF" w:rsidRDefault="00005582">
      <w:pPr>
        <w:rPr>
          <w:b/>
          <w:bCs/>
        </w:rPr>
      </w:pPr>
      <w:r>
        <w:rPr>
          <w:noProof/>
        </w:rPr>
        <w:drawing>
          <wp:inline distT="0" distB="0" distL="0" distR="0" wp14:anchorId="33F0AF25" wp14:editId="337BDE22">
            <wp:extent cx="3771900" cy="4867275"/>
            <wp:effectExtent l="0" t="0" r="0" b="952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5FF">
        <w:rPr>
          <w:b/>
          <w:bCs/>
        </w:rPr>
        <w:t xml:space="preserve"> </w:t>
      </w:r>
    </w:p>
    <w:p w14:paraId="26E02459" w14:textId="7FDF3FF9" w:rsidR="008C6BE0" w:rsidRDefault="008C6BE0">
      <w:pPr>
        <w:rPr>
          <w:b/>
          <w:bCs/>
        </w:rPr>
      </w:pPr>
    </w:p>
    <w:p w14:paraId="32A624E6" w14:textId="77777777" w:rsidR="008C6BE0" w:rsidRPr="00CA061A" w:rsidRDefault="008C6BE0">
      <w:pPr>
        <w:rPr>
          <w:b/>
          <w:bCs/>
        </w:rPr>
      </w:pPr>
    </w:p>
    <w:sectPr w:rsidR="008C6BE0" w:rsidRPr="00CA0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9B"/>
    <w:rsid w:val="00005582"/>
    <w:rsid w:val="001E5159"/>
    <w:rsid w:val="002A13B3"/>
    <w:rsid w:val="00381D99"/>
    <w:rsid w:val="004A1582"/>
    <w:rsid w:val="00533F1F"/>
    <w:rsid w:val="008C6BE0"/>
    <w:rsid w:val="009C4919"/>
    <w:rsid w:val="009D575E"/>
    <w:rsid w:val="00B71C49"/>
    <w:rsid w:val="00CA061A"/>
    <w:rsid w:val="00CC769B"/>
    <w:rsid w:val="00CE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197A"/>
  <w15:chartTrackingRefBased/>
  <w15:docId w15:val="{D276B8C0-8227-40BD-BCDE-E0BFBEDC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 bindu</dc:creator>
  <cp:keywords/>
  <dc:description/>
  <cp:lastModifiedBy>hima bindu</cp:lastModifiedBy>
  <cp:revision>5</cp:revision>
  <dcterms:created xsi:type="dcterms:W3CDTF">2022-09-19T18:34:00Z</dcterms:created>
  <dcterms:modified xsi:type="dcterms:W3CDTF">2022-09-19T18:47:00Z</dcterms:modified>
</cp:coreProperties>
</file>