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77777777" w:rsidR="000A5613" w:rsidRPr="004861E8" w:rsidRDefault="000A5613" w:rsidP="00C720CD">
      <w:pPr>
        <w:pBdr>
          <w:bottom w:val="single" w:sz="4" w:space="1" w:color="auto"/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  <w:lang w:val="sv-SE"/>
        </w:rPr>
      </w:pPr>
      <w:r w:rsidRPr="004861E8">
        <w:rPr>
          <w:lang w:val="sv-SE"/>
        </w:rPr>
        <w:t>(</w:t>
      </w:r>
      <w:r w:rsidR="00343B8A" w:rsidRPr="004861E8">
        <w:rPr>
          <w:lang w:val="sv-SE"/>
        </w:rPr>
        <w:t>240) -</w:t>
      </w:r>
      <w:r w:rsidRPr="004861E8">
        <w:rPr>
          <w:lang w:val="sv-SE"/>
        </w:rPr>
        <w:t>810-8563 |</w:t>
      </w:r>
      <w:r w:rsidR="007A215B" w:rsidRPr="004861E8">
        <w:rPr>
          <w:lang w:val="sv-SE"/>
        </w:rPr>
        <w:t xml:space="preserve"> h</w:t>
      </w:r>
      <w:r w:rsidRPr="004861E8">
        <w:rPr>
          <w:lang w:val="sv-SE"/>
        </w:rPr>
        <w:t>imadhar.duvuru@utdallas.edu | URL https://www.linkedin.com/in/himadharduvuru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77777777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110AB9">
        <w:t>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0E873312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9A26EF">
        <w:rPr>
          <w:bCs/>
        </w:rPr>
        <w:t xml:space="preserve">  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      </w:t>
      </w:r>
      <w:r w:rsidR="008C185E" w:rsidRPr="008C185E">
        <w:rPr>
          <w:bCs/>
        </w:rPr>
        <w:t>GPA – 3.56</w:t>
      </w:r>
    </w:p>
    <w:p w14:paraId="62FA1E58" w14:textId="07CA1C0B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9A26EF">
        <w:rPr>
          <w:bCs/>
        </w:rPr>
        <w:tab/>
      </w:r>
      <w:r w:rsidR="009A26EF">
        <w:rPr>
          <w:bCs/>
        </w:rPr>
        <w:tab/>
        <w:t xml:space="preserve"> 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77777777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</w:p>
    <w:p w14:paraId="078C6F23" w14:textId="77777777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>CSS</w:t>
      </w:r>
      <w:r w:rsidR="00EF379C">
        <w:t xml:space="preserve">, </w:t>
      </w:r>
      <w:r w:rsidR="00D84521">
        <w:t>JavaScript,</w:t>
      </w:r>
      <w:r w:rsidR="00BD056C">
        <w:t xml:space="preserve"> </w:t>
      </w:r>
      <w:r w:rsidR="00D84521">
        <w:t>jQuery</w:t>
      </w:r>
      <w:proofErr w:type="gramStart"/>
      <w:r w:rsidR="00BD649B">
        <w:t xml:space="preserve">, </w:t>
      </w:r>
      <w:r w:rsidR="009E139C">
        <w:t>,</w:t>
      </w:r>
      <w:proofErr w:type="gramEnd"/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77777777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 xml:space="preserve">,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77777777" w:rsidR="00003DD3" w:rsidRDefault="00782E08" w:rsidP="001F1782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77777777" w:rsidR="000A220B" w:rsidRPr="00D1260C" w:rsidRDefault="000A220B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</w:t>
      </w:r>
      <w:bookmarkStart w:id="0" w:name="_GoBack"/>
      <w:bookmarkEnd w:id="0"/>
      <w:r w:rsidRPr="006B4CB0">
        <w:rPr>
          <w:rFonts w:asciiTheme="minorHAnsi" w:hAnsiTheme="minorHAnsi" w:cstheme="minorBidi"/>
          <w:color w:val="auto"/>
          <w:sz w:val="22"/>
          <w:szCs w:val="22"/>
        </w:rPr>
        <w:t>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5AEFB2B4" w:rsidR="005E1351" w:rsidRPr="005E1351" w:rsidRDefault="005E1351" w:rsidP="00A74409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Performed data normalization to maintain user data effectively and provided user 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2EF9281A" w14:textId="1399E215" w:rsidR="00115CDA" w:rsidRDefault="006D2F05" w:rsidP="005E1351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Doctor Patient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711473">
        <w:rPr>
          <w:rFonts w:asciiTheme="minorHAnsi" w:hAnsiTheme="minorHAnsi"/>
          <w:b/>
          <w:bCs/>
          <w:sz w:val="22"/>
        </w:rPr>
        <w:t>portal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115CDA">
        <w:rPr>
          <w:rFonts w:asciiTheme="minorHAnsi" w:hAnsiTheme="minorHAnsi"/>
          <w:b/>
          <w:bCs/>
          <w:sz w:val="22"/>
        </w:rPr>
        <w:t xml:space="preserve"> </w:t>
      </w:r>
      <w:r w:rsidR="00115CDA" w:rsidRPr="00CC3F4F">
        <w:rPr>
          <w:rFonts w:asciiTheme="minorHAnsi" w:hAnsiTheme="minorHAnsi"/>
          <w:i/>
          <w:iCs/>
          <w:sz w:val="22"/>
        </w:rPr>
        <w:t>Using Struts2 Framework</w:t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711473">
        <w:rPr>
          <w:rFonts w:asciiTheme="minorHAnsi" w:hAnsiTheme="minorHAnsi"/>
          <w:b/>
          <w:bCs/>
          <w:sz w:val="22"/>
        </w:rPr>
        <w:t xml:space="preserve">    </w:t>
      </w:r>
      <w:r w:rsidR="0079590D">
        <w:rPr>
          <w:rFonts w:asciiTheme="minorHAnsi" w:hAnsiTheme="minorHAnsi"/>
          <w:b/>
          <w:bCs/>
          <w:sz w:val="22"/>
        </w:rPr>
        <w:tab/>
      </w:r>
      <w:r w:rsidR="009A26EF">
        <w:rPr>
          <w:rFonts w:asciiTheme="minorHAnsi" w:hAnsiTheme="minorHAnsi"/>
          <w:b/>
          <w:bCs/>
          <w:sz w:val="22"/>
        </w:rPr>
        <w:t xml:space="preserve">            </w:t>
      </w:r>
      <w:r w:rsidR="00A74409">
        <w:rPr>
          <w:rFonts w:asciiTheme="minorHAnsi" w:hAnsiTheme="minorHAnsi"/>
          <w:bCs/>
          <w:sz w:val="22"/>
        </w:rPr>
        <w:t>Fall 2014</w:t>
      </w:r>
    </w:p>
    <w:p w14:paraId="2784389A" w14:textId="77777777" w:rsidR="00115CDA" w:rsidRPr="00D95315" w:rsidRDefault="00D57E0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</w:t>
      </w:r>
      <w:r w:rsidR="00B55AAE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 web-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="004D6E6F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create appointments based on the availability of the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B267F8"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267F8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</w:t>
      </w:r>
      <w:r w:rsidR="00EC1AF3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, SQL</w:t>
      </w:r>
      <w:r w:rsidR="001C288E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71747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to</w:t>
      </w:r>
      <w:r w:rsidR="00D5224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="00EC1AF3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71747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access</w:t>
      </w:r>
      <w:r w:rsidR="00D5224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96467F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database, </w:t>
      </w:r>
      <w:r w:rsidR="00B267F8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JSP, HTML, </w:t>
      </w:r>
      <w:r w:rsidR="001C288E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CSS</w:t>
      </w:r>
      <w:r w:rsidR="002807A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="0096467F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side </w:t>
      </w:r>
      <w:r w:rsidR="001C288E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validatio</w:t>
      </w:r>
      <w:r w:rsidR="0096467F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ns.</w:t>
      </w:r>
    </w:p>
    <w:p w14:paraId="1A314049" w14:textId="77777777" w:rsidR="00115CDA" w:rsidRPr="00491987" w:rsidRDefault="00115CDA" w:rsidP="005E1351">
      <w:pPr>
        <w:pStyle w:val="Default"/>
        <w:spacing w:after="60"/>
        <w:rPr>
          <w:rFonts w:asciiTheme="minorHAnsi" w:hAnsiTheme="minorHAnsi"/>
          <w:bCs/>
          <w:sz w:val="22"/>
        </w:rPr>
      </w:pPr>
      <w:r w:rsidRPr="009B0CB5">
        <w:rPr>
          <w:rFonts w:asciiTheme="minorHAnsi" w:hAnsiTheme="minorHAnsi"/>
          <w:b/>
          <w:bCs/>
          <w:sz w:val="22"/>
        </w:rPr>
        <w:t>Task Executor Library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Pr="00135D04">
        <w:rPr>
          <w:rFonts w:asciiTheme="minorHAnsi" w:hAnsiTheme="minorHAnsi"/>
          <w:i/>
          <w:iCs/>
          <w:sz w:val="22"/>
        </w:rPr>
        <w:t>Using Core Java</w:t>
      </w:r>
      <w:r w:rsidR="002807A2">
        <w:rPr>
          <w:rFonts w:asciiTheme="minorHAnsi" w:hAnsiTheme="minorHAnsi"/>
          <w:i/>
          <w:iCs/>
          <w:sz w:val="22"/>
        </w:rPr>
        <w:t xml:space="preserve">: Multithreading </w:t>
      </w:r>
      <w:r w:rsidR="00491987" w:rsidRPr="00135D04">
        <w:rPr>
          <w:rFonts w:asciiTheme="minorHAnsi" w:hAnsiTheme="minorHAnsi"/>
          <w:i/>
          <w:iCs/>
          <w:sz w:val="22"/>
        </w:rPr>
        <w:t>and Synchronization</w:t>
      </w:r>
      <w:r w:rsidR="00491987" w:rsidRPr="00491987">
        <w:rPr>
          <w:rFonts w:asciiTheme="minorHAnsi" w:hAnsiTheme="minorHAnsi" w:cstheme="minorBidi"/>
          <w:b/>
          <w:bCs/>
          <w:color w:val="auto"/>
          <w:sz w:val="22"/>
          <w:szCs w:val="22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 w:rsidR="008071F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 w:rsidRPr="00491987">
        <w:rPr>
          <w:rFonts w:asciiTheme="minorHAnsi" w:hAnsiTheme="minorHAnsi"/>
          <w:bCs/>
          <w:sz w:val="22"/>
        </w:rPr>
        <w:t>Fall 2016</w:t>
      </w:r>
    </w:p>
    <w:p w14:paraId="6E7BFBF8" w14:textId="77777777" w:rsidR="008C4204" w:rsidRPr="002F4319" w:rsidRDefault="00115CDA" w:rsidP="001F1782">
      <w:pPr>
        <w:pStyle w:val="ListParagraph"/>
        <w:numPr>
          <w:ilvl w:val="0"/>
          <w:numId w:val="9"/>
        </w:numPr>
        <w:spacing w:line="240" w:lineRule="auto"/>
      </w:pPr>
      <w:r w:rsidRPr="002F4319">
        <w:t xml:space="preserve">Developed a service class </w:t>
      </w:r>
      <w:r w:rsidR="00D370F1" w:rsidRPr="002F4319">
        <w:t>to execute the concept of multi-threading using Java. This class is</w:t>
      </w:r>
      <w:r w:rsidRPr="002F4319">
        <w:t xml:space="preserve"> used to execute </w:t>
      </w:r>
      <w:r w:rsidR="00D370F1" w:rsidRPr="002F4319">
        <w:t xml:space="preserve">multiple tasks with a parallel approach considering aspects like resource allocation and </w:t>
      </w:r>
      <w:r w:rsidR="002201A5">
        <w:t xml:space="preserve">memory </w:t>
      </w:r>
      <w:r w:rsidR="006D2F05">
        <w:t>management</w:t>
      </w:r>
      <w:r w:rsidR="00B5159C" w:rsidRPr="002F4319">
        <w:t>.</w:t>
      </w:r>
    </w:p>
    <w:p w14:paraId="257E55ED" w14:textId="77777777" w:rsidR="00115CDA" w:rsidRPr="00C05746" w:rsidRDefault="00115CDA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C05746">
        <w:rPr>
          <w:rFonts w:asciiTheme="minorHAnsi" w:hAnsiTheme="minorHAnsi"/>
          <w:b/>
          <w:bCs/>
          <w:sz w:val="22"/>
          <w:szCs w:val="22"/>
        </w:rPr>
        <w:t>TRAINING &amp; CERTIFICATIONS</w:t>
      </w:r>
    </w:p>
    <w:p w14:paraId="7AB3303F" w14:textId="77777777" w:rsidR="00110AB9" w:rsidRDefault="00115CDA" w:rsidP="005E1351">
      <w:pPr>
        <w:pStyle w:val="NoSpacing"/>
        <w:rPr>
          <w:i/>
          <w:iCs/>
        </w:rPr>
      </w:pPr>
      <w:r w:rsidRPr="00657930">
        <w:rPr>
          <w:b/>
        </w:rPr>
        <w:t>Python for Everybody Specialization</w:t>
      </w:r>
      <w:r w:rsidRPr="00CC52C6">
        <w:t xml:space="preserve"> </w:t>
      </w:r>
      <w:r w:rsidRPr="00B662B0">
        <w:t xml:space="preserve">– </w:t>
      </w:r>
      <w:r w:rsidRPr="00B662B0">
        <w:rPr>
          <w:i/>
          <w:iCs/>
        </w:rPr>
        <w:t>University of Michigan (Coursera)</w:t>
      </w:r>
    </w:p>
    <w:p w14:paraId="6D968C76" w14:textId="77777777" w:rsidR="008B18E4" w:rsidRDefault="00D416AE" w:rsidP="005E1351">
      <w:pPr>
        <w:spacing w:line="240" w:lineRule="auto"/>
        <w:rPr>
          <w:b/>
        </w:rPr>
      </w:pPr>
      <w:r w:rsidRPr="00D416AE">
        <w:rPr>
          <w:b/>
        </w:rPr>
        <w:t>Microsoft Excel for Mac - Basic &amp; Advanced</w:t>
      </w:r>
      <w:r w:rsidR="003B0D9C">
        <w:rPr>
          <w:b/>
        </w:rPr>
        <w:t xml:space="preserve"> </w:t>
      </w:r>
      <w:r w:rsidR="003B0D9C" w:rsidRPr="00B662B0">
        <w:t>–</w:t>
      </w:r>
      <w:r w:rsidR="003B0D9C">
        <w:rPr>
          <w:b/>
        </w:rPr>
        <w:t xml:space="preserve"> </w:t>
      </w:r>
      <w:r w:rsidR="003B0D9C" w:rsidRPr="003B0D9C">
        <w:rPr>
          <w:i/>
          <w:iCs/>
        </w:rPr>
        <w:t>GoSkills.com</w:t>
      </w:r>
    </w:p>
    <w:p w14:paraId="44F049BD" w14:textId="0FEA5DB8" w:rsidR="00D26C5C" w:rsidRPr="00C720CD" w:rsidRDefault="00E44BC7" w:rsidP="00C720CD">
      <w:pPr>
        <w:spacing w:line="240" w:lineRule="auto"/>
        <w:rPr>
          <w:b/>
        </w:rPr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D26C5C" w:rsidRPr="00C720CD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58D47" w14:textId="77777777" w:rsidR="00A009D8" w:rsidRDefault="00A009D8" w:rsidP="00425628">
      <w:pPr>
        <w:spacing w:after="0" w:line="240" w:lineRule="auto"/>
      </w:pPr>
      <w:r>
        <w:separator/>
      </w:r>
    </w:p>
  </w:endnote>
  <w:endnote w:type="continuationSeparator" w:id="0">
    <w:p w14:paraId="09675AED" w14:textId="77777777" w:rsidR="00A009D8" w:rsidRDefault="00A009D8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C56A3" w14:textId="77777777" w:rsidR="00A009D8" w:rsidRDefault="00A009D8" w:rsidP="00425628">
      <w:pPr>
        <w:spacing w:after="0" w:line="240" w:lineRule="auto"/>
      </w:pPr>
      <w:r>
        <w:separator/>
      </w:r>
    </w:p>
  </w:footnote>
  <w:footnote w:type="continuationSeparator" w:id="0">
    <w:p w14:paraId="56CD0C1C" w14:textId="77777777" w:rsidR="00A009D8" w:rsidRDefault="00A009D8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818FC"/>
    <w:rsid w:val="001A3222"/>
    <w:rsid w:val="001A6DBF"/>
    <w:rsid w:val="001B275A"/>
    <w:rsid w:val="001C288E"/>
    <w:rsid w:val="001C3253"/>
    <w:rsid w:val="001C532C"/>
    <w:rsid w:val="001D1A3B"/>
    <w:rsid w:val="001F0A16"/>
    <w:rsid w:val="001F1782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A6F0D"/>
    <w:rsid w:val="008B0655"/>
    <w:rsid w:val="008B18E4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009D8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32C2"/>
    <w:rsid w:val="00C64156"/>
    <w:rsid w:val="00C66750"/>
    <w:rsid w:val="00C720CD"/>
    <w:rsid w:val="00C8123D"/>
    <w:rsid w:val="00CC3F4F"/>
    <w:rsid w:val="00CE0499"/>
    <w:rsid w:val="00D1260C"/>
    <w:rsid w:val="00D26C5C"/>
    <w:rsid w:val="00D370F1"/>
    <w:rsid w:val="00D416AE"/>
    <w:rsid w:val="00D44000"/>
    <w:rsid w:val="00D5193D"/>
    <w:rsid w:val="00D52247"/>
    <w:rsid w:val="00D54F80"/>
    <w:rsid w:val="00D57E09"/>
    <w:rsid w:val="00D75BE6"/>
    <w:rsid w:val="00D811A2"/>
    <w:rsid w:val="00D84521"/>
    <w:rsid w:val="00D95315"/>
    <w:rsid w:val="00DA4BE9"/>
    <w:rsid w:val="00DB3986"/>
    <w:rsid w:val="00DC3C72"/>
    <w:rsid w:val="00DC5873"/>
    <w:rsid w:val="00DE2D17"/>
    <w:rsid w:val="00DF1038"/>
    <w:rsid w:val="00E00F1D"/>
    <w:rsid w:val="00E06617"/>
    <w:rsid w:val="00E179CF"/>
    <w:rsid w:val="00E2615E"/>
    <w:rsid w:val="00E4348C"/>
    <w:rsid w:val="00E44BC7"/>
    <w:rsid w:val="00E453E6"/>
    <w:rsid w:val="00E464E5"/>
    <w:rsid w:val="00E514A5"/>
    <w:rsid w:val="00E53C54"/>
    <w:rsid w:val="00E67214"/>
    <w:rsid w:val="00E71747"/>
    <w:rsid w:val="00E73044"/>
    <w:rsid w:val="00E81B78"/>
    <w:rsid w:val="00EB71DD"/>
    <w:rsid w:val="00EC1AF3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A69A6-6CF1-6D46-B93D-2610B76A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30</cp:revision>
  <cp:lastPrinted>2017-01-31T21:39:00Z</cp:lastPrinted>
  <dcterms:created xsi:type="dcterms:W3CDTF">2017-01-31T21:39:00Z</dcterms:created>
  <dcterms:modified xsi:type="dcterms:W3CDTF">2017-03-21T08:30:00Z</dcterms:modified>
</cp:coreProperties>
</file>