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DC39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33346CA0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697EB746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560E5BFA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043A62A3" w14:textId="77777777" w:rsidR="00A07847" w:rsidRDefault="00A07847" w:rsidP="00775D96">
      <w:pPr>
        <w:jc w:val="center"/>
        <w:rPr>
          <w:rFonts w:ascii="Times New Roman" w:hAnsi="Times New Roman" w:cs="Times New Roman"/>
          <w:sz w:val="50"/>
          <w:szCs w:val="50"/>
        </w:rPr>
      </w:pPr>
    </w:p>
    <w:p w14:paraId="51B2DB5A" w14:textId="4EE6CCF9" w:rsidR="00775D96" w:rsidRPr="009A78BA" w:rsidRDefault="00775D96" w:rsidP="00775D96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9A78BA">
        <w:rPr>
          <w:rFonts w:ascii="Times New Roman" w:hAnsi="Times New Roman" w:cs="Times New Roman"/>
          <w:b/>
          <w:bCs/>
          <w:sz w:val="50"/>
          <w:szCs w:val="50"/>
        </w:rPr>
        <w:t>Project 1: The Mystery Binary</w:t>
      </w:r>
    </w:p>
    <w:p w14:paraId="78A3D4EF" w14:textId="680D9E1C" w:rsidR="00775D96" w:rsidRDefault="00775D96" w:rsidP="00775D96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Himadri Saha</w:t>
      </w:r>
    </w:p>
    <w:p w14:paraId="587B28F5" w14:textId="05C52EDF" w:rsidR="00775D96" w:rsidRPr="00775D96" w:rsidRDefault="00775D96" w:rsidP="00775D96">
      <w:pPr>
        <w:jc w:val="center"/>
        <w:rPr>
          <w:rFonts w:ascii="Times New Roman" w:hAnsi="Times New Roman" w:cs="Times New Roman"/>
          <w:sz w:val="30"/>
          <w:szCs w:val="30"/>
        </w:rPr>
      </w:pPr>
      <w:r w:rsidRPr="00775D96">
        <w:rPr>
          <w:rFonts w:ascii="Times New Roman" w:hAnsi="Times New Roman" w:cs="Times New Roman"/>
          <w:sz w:val="30"/>
          <w:szCs w:val="30"/>
        </w:rPr>
        <w:t>EECE.5821 Computer Architecture</w:t>
      </w:r>
    </w:p>
    <w:p w14:paraId="5E7E05F9" w14:textId="6CA4B51E" w:rsidR="00775D96" w:rsidRDefault="00775D96" w:rsidP="00775D96">
      <w:pPr>
        <w:jc w:val="center"/>
        <w:rPr>
          <w:rFonts w:ascii="Times New Roman" w:hAnsi="Times New Roman" w:cs="Times New Roman"/>
          <w:sz w:val="30"/>
          <w:szCs w:val="30"/>
        </w:rPr>
      </w:pPr>
      <w:r w:rsidRPr="00775D96">
        <w:rPr>
          <w:rFonts w:ascii="Times New Roman" w:hAnsi="Times New Roman" w:cs="Times New Roman"/>
          <w:sz w:val="30"/>
          <w:szCs w:val="30"/>
        </w:rPr>
        <w:t>10/7/2026</w:t>
      </w:r>
    </w:p>
    <w:p w14:paraId="73289A88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0D68C1E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13437ED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E67A0AC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6BF6668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2C44036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8135E02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B3BC4EA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362D9FE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220EF9B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3D7A9D0" w14:textId="77777777" w:rsidR="00A07847" w:rsidRDefault="00A07847" w:rsidP="00775D9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81E6A01" w14:textId="576C763A" w:rsidR="00A07847" w:rsidRDefault="000B0873" w:rsidP="00A07847">
      <w:pPr>
        <w:rPr>
          <w:rFonts w:ascii="Times New Roman" w:hAnsi="Times New Roman" w:cs="Times New Roman"/>
          <w:b/>
          <w:bCs/>
        </w:rPr>
      </w:pPr>
      <w:r w:rsidRPr="00002F36">
        <w:rPr>
          <w:rFonts w:ascii="Times New Roman" w:hAnsi="Times New Roman" w:cs="Times New Roman"/>
          <w:b/>
          <w:bCs/>
        </w:rPr>
        <w:lastRenderedPageBreak/>
        <w:t>Part C</w:t>
      </w:r>
    </w:p>
    <w:p w14:paraId="7EAE7F46" w14:textId="239DF83D" w:rsidR="00002F36" w:rsidRPr="005B3AAD" w:rsidRDefault="001D04DF" w:rsidP="00A07847">
      <w:pPr>
        <w:rPr>
          <w:rFonts w:ascii="Times New Roman" w:hAnsi="Times New Roman" w:cs="Times New Roman"/>
          <w:i/>
          <w:iCs/>
        </w:rPr>
      </w:pPr>
      <w:r w:rsidRPr="005B3AAD">
        <w:rPr>
          <w:rFonts w:ascii="Times New Roman" w:hAnsi="Times New Roman" w:cs="Times New Roman"/>
          <w:i/>
          <w:iCs/>
        </w:rPr>
        <w:t>C.1</w:t>
      </w:r>
    </w:p>
    <w:p w14:paraId="5009C748" w14:textId="368C42F8" w:rsidR="00994762" w:rsidRDefault="005B1C6B" w:rsidP="00A078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 reads the integer n and prints the sum of the squares. </w:t>
      </w:r>
    </w:p>
    <w:p w14:paraId="255FC129" w14:textId="09A2E1E4" w:rsidR="005B1C6B" w:rsidRPr="005B1C6B" w:rsidRDefault="005B1C6B" w:rsidP="005B1C6B">
      <w:pPr>
        <w:rPr>
          <w:rFonts w:ascii="Times New Roman" w:hAnsi="Times New Roman" w:cs="Times New Roman"/>
        </w:rPr>
      </w:pPr>
      <w:r w:rsidRPr="005B1C6B">
        <w:rPr>
          <w:rFonts w:ascii="Times New Roman" w:hAnsi="Times New Roman" w:cs="Times New Roman"/>
        </w:rPr>
        <w:t>n = read_int()</w:t>
      </w:r>
    </w:p>
    <w:p w14:paraId="6581FC7D" w14:textId="2F776BA2" w:rsidR="005B1C6B" w:rsidRPr="005B1C6B" w:rsidRDefault="005B1C6B" w:rsidP="005B1C6B">
      <w:pPr>
        <w:rPr>
          <w:rFonts w:ascii="Times New Roman" w:hAnsi="Times New Roman" w:cs="Times New Roman"/>
        </w:rPr>
      </w:pPr>
      <w:r w:rsidRPr="005B1C6B">
        <w:rPr>
          <w:rFonts w:ascii="Times New Roman" w:hAnsi="Times New Roman" w:cs="Times New Roman"/>
        </w:rPr>
        <w:t>for i = 1..n:  arr[i-1] = mult(i, i)      # arr at 0x10010840</w:t>
      </w:r>
    </w:p>
    <w:p w14:paraId="46C022E6" w14:textId="31B4197D" w:rsidR="005B1C6B" w:rsidRPr="005B1C6B" w:rsidRDefault="005B1C6B" w:rsidP="005B1C6B">
      <w:pPr>
        <w:rPr>
          <w:rFonts w:ascii="Times New Roman" w:hAnsi="Times New Roman" w:cs="Times New Roman"/>
        </w:rPr>
      </w:pPr>
      <w:r w:rsidRPr="005B1C6B">
        <w:rPr>
          <w:rFonts w:ascii="Times New Roman" w:hAnsi="Times New Roman" w:cs="Times New Roman"/>
        </w:rPr>
        <w:t>sum = arr[0] + ... + arr[n-1]</w:t>
      </w:r>
    </w:p>
    <w:p w14:paraId="5407A313" w14:textId="67BA3A69" w:rsidR="005B1C6B" w:rsidRPr="005B1C6B" w:rsidRDefault="005B1C6B" w:rsidP="005B1C6B">
      <w:pPr>
        <w:rPr>
          <w:rFonts w:ascii="Times New Roman" w:hAnsi="Times New Roman" w:cs="Times New Roman"/>
        </w:rPr>
      </w:pPr>
      <w:r w:rsidRPr="005B1C6B">
        <w:rPr>
          <w:rFonts w:ascii="Times New Roman" w:hAnsi="Times New Roman" w:cs="Times New Roman"/>
        </w:rPr>
        <w:t>print "=&gt; ", sum, '\n'  then exit</w:t>
      </w:r>
    </w:p>
    <w:p w14:paraId="07E7D480" w14:textId="57A3CF67" w:rsidR="005B1C6B" w:rsidRDefault="005B1C6B" w:rsidP="005B1C6B">
      <w:pPr>
        <w:rPr>
          <w:rFonts w:ascii="Times New Roman" w:hAnsi="Times New Roman" w:cs="Times New Roman"/>
        </w:rPr>
      </w:pPr>
      <w:r w:rsidRPr="005B1C6B">
        <w:rPr>
          <w:rFonts w:ascii="Times New Roman" w:hAnsi="Times New Roman" w:cs="Times New Roman"/>
        </w:rPr>
        <w:t>mult(a, b) multiplies by repeated addition (b loops)</w:t>
      </w:r>
    </w:p>
    <w:p w14:paraId="70E4A384" w14:textId="77777777" w:rsidR="00B12958" w:rsidRDefault="00B12958" w:rsidP="005B1C6B">
      <w:pPr>
        <w:rPr>
          <w:rFonts w:ascii="Times New Roman" w:hAnsi="Times New Roman" w:cs="Times New Roman"/>
        </w:rPr>
      </w:pPr>
    </w:p>
    <w:p w14:paraId="5F13A409" w14:textId="052D8A83" w:rsidR="00B12958" w:rsidRPr="00C44D12" w:rsidRDefault="00B12958" w:rsidP="005B1C6B">
      <w:pPr>
        <w:rPr>
          <w:rFonts w:ascii="Times New Roman" w:hAnsi="Times New Roman" w:cs="Times New Roman"/>
          <w:i/>
          <w:iCs/>
        </w:rPr>
      </w:pPr>
      <w:r w:rsidRPr="00C44D12">
        <w:rPr>
          <w:rFonts w:ascii="Times New Roman" w:hAnsi="Times New Roman" w:cs="Times New Roman"/>
          <w:i/>
          <w:iCs/>
        </w:rPr>
        <w:t>C.2</w:t>
      </w:r>
    </w:p>
    <w:p w14:paraId="2D666F9E" w14:textId="2D12CD31" w:rsidR="004525E3" w:rsidRDefault="00C61A90" w:rsidP="005B1C6B">
      <w:pPr>
        <w:rPr>
          <w:rFonts w:ascii="Times New Roman" w:hAnsi="Times New Roman" w:cs="Times New Roman"/>
        </w:rPr>
      </w:pPr>
      <w:r w:rsidRPr="00C61A90">
        <w:rPr>
          <w:rFonts w:ascii="Times New Roman" w:hAnsi="Times New Roman" w:cs="Times New Roman"/>
          <w:noProof/>
        </w:rPr>
        <w:drawing>
          <wp:inline distT="0" distB="0" distL="0" distR="0" wp14:anchorId="45568BEB" wp14:editId="24429C47">
            <wp:extent cx="2343477" cy="1810003"/>
            <wp:effectExtent l="0" t="0" r="0" b="0"/>
            <wp:docPr id="19877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7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FD31" w14:textId="581B0695" w:rsidR="00BE222E" w:rsidRDefault="00EA31DA" w:rsidP="005B1C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ic_n10 = 441</w:t>
      </w:r>
    </w:p>
    <w:p w14:paraId="32EDC760" w14:textId="77777777" w:rsidR="00C44D12" w:rsidRDefault="00C44D12" w:rsidP="005B1C6B">
      <w:pPr>
        <w:rPr>
          <w:rFonts w:ascii="Times New Roman" w:hAnsi="Times New Roman" w:cs="Times New Roman"/>
        </w:rPr>
      </w:pPr>
    </w:p>
    <w:p w14:paraId="2F6E38DA" w14:textId="6580D9E0" w:rsidR="00BE222E" w:rsidRDefault="00BE222E" w:rsidP="005B1C6B">
      <w:pPr>
        <w:rPr>
          <w:rFonts w:ascii="Times New Roman" w:hAnsi="Times New Roman" w:cs="Times New Roman"/>
          <w:i/>
          <w:iCs/>
        </w:rPr>
      </w:pPr>
      <w:r w:rsidRPr="008101A8">
        <w:rPr>
          <w:rFonts w:ascii="Times New Roman" w:hAnsi="Times New Roman" w:cs="Times New Roman"/>
          <w:i/>
          <w:iCs/>
        </w:rPr>
        <w:t>C.3</w:t>
      </w:r>
    </w:p>
    <w:p w14:paraId="031A9557" w14:textId="5BC4EB56" w:rsidR="00D4283F" w:rsidRPr="00C53364" w:rsidRDefault="00D4283F" w:rsidP="00D4283F">
      <w:pPr>
        <w:rPr>
          <w:rFonts w:ascii="Times New Roman" w:hAnsi="Times New Roman" w:cs="Times New Roman"/>
          <w:b/>
          <w:bCs/>
        </w:rPr>
      </w:pPr>
      <w:r w:rsidRPr="00C53364">
        <w:rPr>
          <w:rFonts w:ascii="Times New Roman" w:hAnsi="Times New Roman" w:cs="Times New Roman"/>
          <w:b/>
          <w:bCs/>
        </w:rPr>
        <w:t>IC(n) = Σ sᵢ · kᵢ(n):</w:t>
      </w:r>
    </w:p>
    <w:p w14:paraId="2DDFD22B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t>IC(n) = 6(1) + 1(n+1) + 3n + 5n + 2(1) + 1(n+1) + 6n + 11(1) + 1n + 1[n(n+1)/2 + n] + 3[n(n+1)/2] + 2n</w:t>
      </w:r>
    </w:p>
    <w:p w14:paraId="7E8E91DD" w14:textId="210B2486" w:rsidR="00D4283F" w:rsidRPr="00F86A20" w:rsidRDefault="00D4283F" w:rsidP="00D4283F">
      <w:pPr>
        <w:rPr>
          <w:rFonts w:ascii="Times New Roman" w:hAnsi="Times New Roman" w:cs="Times New Roman"/>
          <w:b/>
          <w:bCs/>
        </w:rPr>
      </w:pPr>
      <w:r w:rsidRPr="00F86A20">
        <w:rPr>
          <w:rFonts w:ascii="Times New Roman" w:hAnsi="Times New Roman" w:cs="Times New Roman"/>
          <w:b/>
          <w:bCs/>
        </w:rPr>
        <w:t xml:space="preserve"> (B9 and B10):</w:t>
      </w:r>
    </w:p>
    <w:p w14:paraId="3E7EBEC0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t>(1 + 3) · n(n+1)/2 = 4 · n(n+1)/2 = 2n(n+1) = 2n² + 2n</w:t>
      </w:r>
    </w:p>
    <w:p w14:paraId="1F68A225" w14:textId="71814384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  <w:b/>
          <w:bCs/>
        </w:rPr>
        <w:t>remaining n terms:</w:t>
      </w:r>
    </w:p>
    <w:p w14:paraId="0C21297B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t>n (B1) + 3n (B2) + 5n (B3) + n (B5) + 6n (B6) + n (B8) + n (B9) + 2n (B11) = 20n</w:t>
      </w:r>
    </w:p>
    <w:p w14:paraId="6F410476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  <w:b/>
          <w:bCs/>
        </w:rPr>
        <w:t>Collect the constants:</w:t>
      </w:r>
    </w:p>
    <w:p w14:paraId="2C550639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lastRenderedPageBreak/>
        <w:t>6 (B0) + 1 (B1) + 2 (B4) + 1 (B5) + 11 (B7) = 21</w:t>
      </w:r>
    </w:p>
    <w:p w14:paraId="54DC8D26" w14:textId="30A4EE29" w:rsidR="00D4283F" w:rsidRPr="00D4283F" w:rsidRDefault="00694E07" w:rsidP="00D4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Solve</w:t>
      </w:r>
      <w:r w:rsidR="00D4283F" w:rsidRPr="00D4283F">
        <w:rPr>
          <w:rFonts w:ascii="Times New Roman" w:hAnsi="Times New Roman" w:cs="Times New Roman"/>
          <w:b/>
          <w:bCs/>
        </w:rPr>
        <w:t>:</w:t>
      </w:r>
    </w:p>
    <w:p w14:paraId="2C1FDFD8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</w:rPr>
        <w:t>IC(n) = (2n² + 2n) + 20n + 21</w:t>
      </w:r>
    </w:p>
    <w:p w14:paraId="5DDB30AB" w14:textId="77777777" w:rsidR="00D4283F" w:rsidRP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  <w:b/>
          <w:bCs/>
        </w:rPr>
        <w:t>IC(n) = 2n² + 22n + 21</w:t>
      </w:r>
    </w:p>
    <w:p w14:paraId="3CE6E9BC" w14:textId="00FAD020" w:rsidR="00D4283F" w:rsidRDefault="00D4283F" w:rsidP="00D4283F">
      <w:pPr>
        <w:rPr>
          <w:rFonts w:ascii="Times New Roman" w:hAnsi="Times New Roman" w:cs="Times New Roman"/>
        </w:rPr>
      </w:pPr>
      <w:r w:rsidRPr="00D4283F">
        <w:rPr>
          <w:rFonts w:ascii="Times New Roman" w:hAnsi="Times New Roman" w:cs="Times New Roman"/>
          <w:b/>
          <w:bCs/>
        </w:rPr>
        <w:t>a = 2, b = 22, c = 21</w:t>
      </w:r>
    </w:p>
    <w:p w14:paraId="0867036E" w14:textId="77777777" w:rsidR="00E01250" w:rsidRDefault="00E01250" w:rsidP="00D4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8561A8B" w14:textId="4C7A3C45" w:rsidR="005D4EAD" w:rsidRPr="00E01250" w:rsidRDefault="00E01250" w:rsidP="00D4283F">
      <w:pPr>
        <w:rPr>
          <w:rFonts w:ascii="Times New Roman" w:hAnsi="Times New Roman" w:cs="Times New Roman"/>
          <w:i/>
          <w:iCs/>
        </w:rPr>
      </w:pPr>
      <w:r w:rsidRPr="00E01250">
        <w:rPr>
          <w:rFonts w:ascii="Times New Roman" w:hAnsi="Times New Roman" w:cs="Times New Roman"/>
          <w:i/>
          <w:iCs/>
        </w:rPr>
        <w:t>C.6</w:t>
      </w:r>
    </w:p>
    <w:p w14:paraId="18904982" w14:textId="696E6936" w:rsidR="005D4EAD" w:rsidRDefault="00CB4C4B" w:rsidP="00D4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9C7A1E">
        <w:rPr>
          <w:rFonts w:ascii="Times New Roman" w:hAnsi="Times New Roman" w:cs="Times New Roman"/>
        </w:rPr>
        <w:t>ALU contributes to the most cycles, it’s the most common class and has the highest CPI amongst the common classes</w:t>
      </w:r>
      <w:r w:rsidR="000A3175">
        <w:rPr>
          <w:rFonts w:ascii="Times New Roman" w:hAnsi="Times New Roman" w:cs="Times New Roman"/>
        </w:rPr>
        <w:t xml:space="preserve"> (4 compared with 3 for branches and jumps)</w:t>
      </w:r>
    </w:p>
    <w:p w14:paraId="23985CD8" w14:textId="1166E45A" w:rsidR="00091E2F" w:rsidRPr="00D4283F" w:rsidRDefault="00996B59" w:rsidP="00D42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ED31D9" w:rsidRPr="00ED31D9">
        <w:rPr>
          <w:rFonts w:ascii="Times New Roman" w:hAnsi="Times New Roman" w:cs="Times New Roman"/>
        </w:rPr>
        <w:t>f = 72 100 / 78 206 = 0.922</w:t>
      </w:r>
      <w:r w:rsidR="00C967AB">
        <w:rPr>
          <w:rFonts w:ascii="Times New Roman" w:hAnsi="Times New Roman" w:cs="Times New Roman"/>
        </w:rPr>
        <w:t xml:space="preserve"> -&gt;92.2%</w:t>
      </w:r>
    </w:p>
    <w:p w14:paraId="34D75434" w14:textId="77777777" w:rsidR="00437622" w:rsidRDefault="00F803C5" w:rsidP="00F80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803C5">
        <w:rPr>
          <w:rFonts w:ascii="Times New Roman" w:hAnsi="Times New Roman" w:cs="Times New Roman"/>
        </w:rPr>
        <w:t>Speedup = 1 / [(1 − f) + f/s]</w:t>
      </w:r>
    </w:p>
    <w:p w14:paraId="55D6EC51" w14:textId="6F3A90F1" w:rsidR="00F803C5" w:rsidRPr="00F803C5" w:rsidRDefault="00F803C5" w:rsidP="00F803C5">
      <w:pPr>
        <w:rPr>
          <w:rFonts w:ascii="Times New Roman" w:hAnsi="Times New Roman" w:cs="Times New Roman"/>
        </w:rPr>
      </w:pPr>
      <w:r w:rsidRPr="00F803C5">
        <w:rPr>
          <w:rFonts w:ascii="Times New Roman" w:hAnsi="Times New Roman" w:cs="Times New Roman"/>
        </w:rPr>
        <w:t>As s → ∞, the f/s term goes to 0:</w:t>
      </w:r>
    </w:p>
    <w:p w14:paraId="4D7AF0EF" w14:textId="77777777" w:rsidR="00F803C5" w:rsidRPr="00F803C5" w:rsidRDefault="00F803C5" w:rsidP="00F803C5">
      <w:pPr>
        <w:rPr>
          <w:rFonts w:ascii="Times New Roman" w:hAnsi="Times New Roman" w:cs="Times New Roman"/>
        </w:rPr>
      </w:pPr>
      <w:r w:rsidRPr="00F803C5">
        <w:rPr>
          <w:rFonts w:ascii="Times New Roman" w:hAnsi="Times New Roman" w:cs="Times New Roman"/>
        </w:rPr>
        <w:t>Speedup_max = 1 / (1 − f) = total cycles / (cycles not in mult)</w:t>
      </w:r>
    </w:p>
    <w:p w14:paraId="60951D19" w14:textId="77777777" w:rsidR="00F803C5" w:rsidRPr="00F803C5" w:rsidRDefault="00F803C5" w:rsidP="00F803C5">
      <w:pPr>
        <w:rPr>
          <w:rFonts w:ascii="Times New Roman" w:hAnsi="Times New Roman" w:cs="Times New Roman"/>
        </w:rPr>
      </w:pPr>
      <w:r w:rsidRPr="00F803C5">
        <w:rPr>
          <w:rFonts w:ascii="Times New Roman" w:hAnsi="Times New Roman" w:cs="Times New Roman"/>
        </w:rPr>
        <w:t>Numbers:</w:t>
      </w:r>
    </w:p>
    <w:p w14:paraId="24988CAF" w14:textId="7607AF13" w:rsidR="008101A8" w:rsidRDefault="00F803C5" w:rsidP="00F803C5">
      <w:pPr>
        <w:rPr>
          <w:rFonts w:ascii="Times New Roman" w:hAnsi="Times New Roman" w:cs="Times New Roman"/>
        </w:rPr>
      </w:pPr>
      <w:r w:rsidRPr="00F803C5">
        <w:rPr>
          <w:rFonts w:ascii="Times New Roman" w:hAnsi="Times New Roman" w:cs="Times New Roman"/>
        </w:rPr>
        <w:t>Speedup_max = 78 206 / (78 206 − 72 100) = 78 206 / 6 106 = 12.81×</w:t>
      </w:r>
    </w:p>
    <w:p w14:paraId="3117E45F" w14:textId="77777777" w:rsidR="00F3300D" w:rsidRDefault="00F3300D" w:rsidP="00F803C5">
      <w:pPr>
        <w:rPr>
          <w:rFonts w:ascii="Times New Roman" w:hAnsi="Times New Roman" w:cs="Times New Roman"/>
        </w:rPr>
      </w:pPr>
    </w:p>
    <w:p w14:paraId="444E303D" w14:textId="6AE49742" w:rsidR="00F3300D" w:rsidRPr="0008042B" w:rsidRDefault="0096049D" w:rsidP="00F803C5">
      <w:pPr>
        <w:rPr>
          <w:rFonts w:ascii="Times New Roman" w:hAnsi="Times New Roman" w:cs="Times New Roman"/>
          <w:b/>
          <w:bCs/>
        </w:rPr>
      </w:pPr>
      <w:r w:rsidRPr="0008042B">
        <w:rPr>
          <w:rFonts w:ascii="Times New Roman" w:hAnsi="Times New Roman" w:cs="Times New Roman"/>
          <w:b/>
          <w:bCs/>
        </w:rPr>
        <w:t>Part 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279"/>
        <w:gridCol w:w="1644"/>
        <w:gridCol w:w="1428"/>
        <w:gridCol w:w="3814"/>
      </w:tblGrid>
      <w:tr w:rsidR="0099196B" w:rsidRPr="0099196B" w14:paraId="38297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426C5" w14:textId="77777777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2014C1" w14:textId="77777777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4CC90B00" w14:textId="6420B37F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IC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57B7E580" w14:textId="03B403AF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CPI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44EC4BEC" w14:textId="77777777" w:rsidR="0099196B" w:rsidRPr="0099196B" w:rsidRDefault="0099196B" w:rsidP="0099196B">
            <w:pPr>
              <w:rPr>
                <w:rFonts w:ascii="Times New Roman" w:hAnsi="Times New Roman" w:cs="Times New Roman"/>
                <w:b/>
                <w:bCs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Why it helps</w:t>
            </w:r>
          </w:p>
        </w:tc>
      </w:tr>
      <w:tr w:rsidR="0099196B" w:rsidRPr="0099196B" w14:paraId="38B23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6212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39049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Closed-form sum:</w:t>
            </w:r>
            <w:r w:rsidRPr="0099196B">
              <w:rPr>
                <w:rFonts w:ascii="Times New Roman" w:hAnsi="Times New Roman" w:cs="Times New Roman"/>
              </w:rPr>
              <w:t xml:space="preserve"> Σi² = n(n+1)(2n+1)/6 replaces both loops</w:t>
            </w:r>
          </w:p>
        </w:tc>
        <w:tc>
          <w:tcPr>
            <w:tcW w:w="0" w:type="auto"/>
            <w:vAlign w:val="center"/>
            <w:hideMark/>
          </w:tcPr>
          <w:p w14:paraId="5A71C33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Large drop:</w:t>
            </w:r>
            <w:r w:rsidRPr="0099196B">
              <w:rPr>
                <w:rFonts w:ascii="Times New Roman" w:hAnsi="Times New Roman" w:cs="Times New Roman"/>
              </w:rPr>
              <w:t xml:space="preserve"> O(n²) → constant</w:t>
            </w:r>
          </w:p>
        </w:tc>
        <w:tc>
          <w:tcPr>
            <w:tcW w:w="0" w:type="auto"/>
            <w:vAlign w:val="center"/>
            <w:hideMark/>
          </w:tcPr>
          <w:p w14:paraId="595BBF58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Rises</w:t>
            </w:r>
            <w:r w:rsidRPr="0099196B">
              <w:rPr>
                <w:rFonts w:ascii="Times New Roman" w:hAnsi="Times New Roman" w:cs="Times New Roman"/>
              </w:rPr>
              <w:t xml:space="preserve"> (uses 30-cycle mul/div)</w:t>
            </w:r>
          </w:p>
        </w:tc>
        <w:tc>
          <w:tcPr>
            <w:tcW w:w="0" w:type="auto"/>
            <w:vAlign w:val="center"/>
            <w:hideMark/>
          </w:tcPr>
          <w:p w14:paraId="2FC8780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Removes all the repeated work. This is an algorithm change, not a small tweak.</w:t>
            </w:r>
          </w:p>
        </w:tc>
      </w:tr>
      <w:tr w:rsidR="0099196B" w:rsidRPr="0099196B" w14:paraId="28A44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DA01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6D120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No array:</w:t>
            </w:r>
            <w:r w:rsidRPr="0099196B">
              <w:rPr>
                <w:rFonts w:ascii="Times New Roman" w:hAnsi="Times New Roman" w:cs="Times New Roman"/>
              </w:rPr>
              <w:t xml:space="preserve"> squares are never stored and reloaded</w:t>
            </w:r>
          </w:p>
        </w:tc>
        <w:tc>
          <w:tcPr>
            <w:tcW w:w="0" w:type="auto"/>
            <w:vAlign w:val="center"/>
            <w:hideMark/>
          </w:tcPr>
          <w:p w14:paraId="125A9E0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Drops by 2n (n sw + n lw)</w:t>
            </w:r>
          </w:p>
        </w:tc>
        <w:tc>
          <w:tcPr>
            <w:tcW w:w="0" w:type="auto"/>
            <w:vAlign w:val="center"/>
            <w:hideMark/>
          </w:tcPr>
          <w:p w14:paraId="396DE89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Removes 4-CPI stores and 5-CPI loads</w:t>
            </w:r>
          </w:p>
        </w:tc>
        <w:tc>
          <w:tcPr>
            <w:tcW w:w="0" w:type="auto"/>
            <w:vAlign w:val="center"/>
            <w:hideMark/>
          </w:tcPr>
          <w:p w14:paraId="48816FA1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The array was only temporary storage, and memory operations are the most expensive non-MulDiv class.</w:t>
            </w:r>
          </w:p>
        </w:tc>
      </w:tr>
      <w:tr w:rsidR="0099196B" w:rsidRPr="0099196B" w14:paraId="1CE81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8048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852D0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No subroutine call:</w:t>
            </w:r>
            <w:r w:rsidRPr="0099196B">
              <w:rPr>
                <w:rFonts w:ascii="Times New Roman" w:hAnsi="Times New Roman" w:cs="Times New Roman"/>
              </w:rPr>
              <w:t xml:space="preserve"> mult is gone entirely</w:t>
            </w:r>
          </w:p>
        </w:tc>
        <w:tc>
          <w:tcPr>
            <w:tcW w:w="0" w:type="auto"/>
            <w:vAlign w:val="center"/>
            <w:hideMark/>
          </w:tcPr>
          <w:p w14:paraId="411E8FA9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Drops by 4n (jal, jalr, setup, return move)</w:t>
            </w:r>
          </w:p>
        </w:tc>
        <w:tc>
          <w:tcPr>
            <w:tcW w:w="0" w:type="auto"/>
            <w:vAlign w:val="center"/>
            <w:hideMark/>
          </w:tcPr>
          <w:p w14:paraId="4C7A1FDC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25101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Removes call overhead along with the loop inside it.</w:t>
            </w:r>
          </w:p>
        </w:tc>
      </w:tr>
      <w:tr w:rsidR="0099196B" w:rsidRPr="0099196B" w14:paraId="11172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2BC3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75C8ED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Strength reduction:</w:t>
            </w:r>
            <w:r w:rsidRPr="0099196B">
              <w:rPr>
                <w:rFonts w:ascii="Times New Roman" w:hAnsi="Times New Roman" w:cs="Times New Roman"/>
              </w:rPr>
              <w:t xml:space="preserve"> ÷2 done with srli instead of div</w:t>
            </w:r>
          </w:p>
        </w:tc>
        <w:tc>
          <w:tcPr>
            <w:tcW w:w="0" w:type="auto"/>
            <w:vAlign w:val="center"/>
            <w:hideMark/>
          </w:tcPr>
          <w:p w14:paraId="14E08E0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 (still 1 instruction)</w:t>
            </w:r>
          </w:p>
        </w:tc>
        <w:tc>
          <w:tcPr>
            <w:tcW w:w="0" w:type="auto"/>
            <w:vAlign w:val="center"/>
            <w:hideMark/>
          </w:tcPr>
          <w:p w14:paraId="05B52D5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Drops:</w:t>
            </w:r>
            <w:r w:rsidRPr="0099196B">
              <w:rPr>
                <w:rFonts w:ascii="Times New Roman" w:hAnsi="Times New Roman" w:cs="Times New Roman"/>
              </w:rPr>
              <w:t xml:space="preserve"> 4 cycles instead of 30</w:t>
            </w:r>
          </w:p>
        </w:tc>
        <w:tc>
          <w:tcPr>
            <w:tcW w:w="0" w:type="auto"/>
            <w:vAlign w:val="center"/>
            <w:hideMark/>
          </w:tcPr>
          <w:p w14:paraId="1298F5B7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n(n+1) is always even, so a shift gives the exact result. Saves 26 cycles.</w:t>
            </w:r>
          </w:p>
        </w:tc>
      </w:tr>
      <w:tr w:rsidR="0099196B" w:rsidRPr="0099196B" w14:paraId="49A4F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B399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F2BA6A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2n + 1 computed as add t2, a0, t0</w:t>
            </w:r>
            <w:r w:rsidRPr="0099196B">
              <w:rPr>
                <w:rFonts w:ascii="Times New Roman" w:hAnsi="Times New Roman" w:cs="Times New Roman"/>
              </w:rPr>
              <w:t>, i.e. n + (n+1)</w:t>
            </w:r>
          </w:p>
        </w:tc>
        <w:tc>
          <w:tcPr>
            <w:tcW w:w="0" w:type="auto"/>
            <w:vAlign w:val="center"/>
            <w:hideMark/>
          </w:tcPr>
          <w:p w14:paraId="7CE6596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Drops by 1 (instead of slli + addi)</w:t>
            </w:r>
          </w:p>
        </w:tc>
        <w:tc>
          <w:tcPr>
            <w:tcW w:w="0" w:type="auto"/>
            <w:vAlign w:val="center"/>
            <w:hideMark/>
          </w:tcPr>
          <w:p w14:paraId="2C01EAF1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9EDD84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Reuses the n+1 already computed. Saves 4 cycles.</w:t>
            </w:r>
          </w:p>
        </w:tc>
      </w:tr>
      <w:tr w:rsidR="0099196B" w:rsidRPr="0099196B" w14:paraId="79293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5110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A5AF1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Removed the redundant addi a0, a0, 0 after lui</w:t>
            </w:r>
          </w:p>
        </w:tc>
        <w:tc>
          <w:tcPr>
            <w:tcW w:w="0" w:type="auto"/>
            <w:vAlign w:val="center"/>
            <w:hideMark/>
          </w:tcPr>
          <w:p w14:paraId="153C3013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Drops by 1</w:t>
            </w:r>
          </w:p>
        </w:tc>
        <w:tc>
          <w:tcPr>
            <w:tcW w:w="0" w:type="auto"/>
            <w:vAlign w:val="center"/>
            <w:hideMark/>
          </w:tcPr>
          <w:p w14:paraId="410D0D63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C7698E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The string is at 0x10010000, so its low 12 bits are 0 and lui alone builds the full address. Saves 4 cycles.</w:t>
            </w:r>
          </w:p>
        </w:tc>
      </w:tr>
      <w:tr w:rsidR="0099196B" w:rsidRPr="0099196B" w14:paraId="69E3D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0F86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B859BA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Reordered to compute the result straight into a0</w:t>
            </w:r>
          </w:p>
        </w:tc>
        <w:tc>
          <w:tcPr>
            <w:tcW w:w="0" w:type="auto"/>
            <w:vAlign w:val="center"/>
            <w:hideMark/>
          </w:tcPr>
          <w:p w14:paraId="7D570A6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Drops by 1 (no mv before print-int)</w:t>
            </w:r>
          </w:p>
        </w:tc>
        <w:tc>
          <w:tcPr>
            <w:tcW w:w="0" w:type="auto"/>
            <w:vAlign w:val="center"/>
            <w:hideMark/>
          </w:tcPr>
          <w:p w14:paraId="0F384AAD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95762E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The work starts while a0 still holds n, so the final divu writes the value to print directly into a0. Saves 4 cycles.</w:t>
            </w:r>
          </w:p>
        </w:tc>
      </w:tr>
      <w:tr w:rsidR="0099196B" w:rsidRPr="0099196B" w14:paraId="3F000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24C1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07DE5F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Negative-input guard</w:t>
            </w:r>
            <w:r w:rsidRPr="0099196B">
              <w:rPr>
                <w:rFonts w:ascii="Times New Roman" w:hAnsi="Times New Roman" w:cs="Times New Roman"/>
              </w:rPr>
              <w:t xml:space="preserve"> (bge)</w:t>
            </w:r>
          </w:p>
        </w:tc>
        <w:tc>
          <w:tcPr>
            <w:tcW w:w="0" w:type="auto"/>
            <w:vAlign w:val="center"/>
            <w:hideMark/>
          </w:tcPr>
          <w:p w14:paraId="58EACFAE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  <w:b/>
                <w:bCs/>
              </w:rPr>
              <w:t>Rises</w:t>
            </w:r>
            <w:r w:rsidRPr="0099196B">
              <w:rPr>
                <w:rFonts w:ascii="Times New Roman" w:hAnsi="Times New Roman" w:cs="Times New Roman"/>
              </w:rPr>
              <w:t xml:space="preserve"> by 1</w:t>
            </w:r>
          </w:p>
        </w:tc>
        <w:tc>
          <w:tcPr>
            <w:tcW w:w="0" w:type="auto"/>
            <w:vAlign w:val="center"/>
            <w:hideMark/>
          </w:tcPr>
          <w:p w14:paraId="432E3900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4D9954" w14:textId="77777777" w:rsidR="0099196B" w:rsidRPr="0099196B" w:rsidRDefault="0099196B" w:rsidP="0099196B">
            <w:pPr>
              <w:rPr>
                <w:rFonts w:ascii="Times New Roman" w:hAnsi="Times New Roman" w:cs="Times New Roman"/>
              </w:rPr>
            </w:pPr>
            <w:r w:rsidRPr="0099196B">
              <w:rPr>
                <w:rFonts w:ascii="Times New Roman" w:hAnsi="Times New Roman" w:cs="Times New Roman"/>
              </w:rPr>
              <w:t>Costs 3 cycles. Kept for correctness: the original prints 0 for n &lt; 1, but the formula alone would print nonzero values for some negative n (for example, n = −2 gives −1).</w:t>
            </w:r>
          </w:p>
        </w:tc>
      </w:tr>
    </w:tbl>
    <w:p w14:paraId="2CFC5577" w14:textId="065F6276" w:rsidR="0096049D" w:rsidRDefault="00106D05" w:rsidP="00106D05">
      <w:pPr>
        <w:rPr>
          <w:rFonts w:ascii="Times New Roman" w:hAnsi="Times New Roman" w:cs="Times New Roman"/>
        </w:rPr>
      </w:pPr>
      <w:r w:rsidRPr="00106D05">
        <w:rPr>
          <w:rFonts w:ascii="Times New Roman" w:hAnsi="Times New Roman" w:cs="Times New Roman"/>
        </w:rPr>
        <w:t>RV32M is worth it for any meaningful n. Each 30-cycle instruction replaces work that grows with n, so its fixed cost pays for itself quickly. For very small inputs, though, a pure RV32I version would be faster.</w:t>
      </w:r>
    </w:p>
    <w:p w14:paraId="3C03E623" w14:textId="50F5120E" w:rsidR="003269C7" w:rsidRDefault="003269C7" w:rsidP="00106D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mul costs 30 cycles:</w:t>
      </w:r>
    </w:p>
    <w:p w14:paraId="30188063" w14:textId="77777777" w:rsidR="00943B96" w:rsidRPr="00943B96" w:rsidRDefault="00943B96" w:rsidP="00943B96">
      <w:pPr>
        <w:rPr>
          <w:rFonts w:ascii="Times New Roman" w:hAnsi="Times New Roman" w:cs="Times New Roman"/>
        </w:rPr>
      </w:pPr>
      <w:r w:rsidRPr="00943B96">
        <w:rPr>
          <w:rFonts w:ascii="Times New Roman" w:hAnsi="Times New Roman" w:cs="Times New Roman"/>
        </w:rPr>
        <w:t>i</w:t>
      </w:r>
      <w:r w:rsidRPr="00943B96">
        <w:rPr>
          <w:rFonts w:ascii="Times New Roman" w:hAnsi="Times New Roman" w:cs="Times New Roman"/>
        </w:rPr>
        <w:tab/>
        <w:t>Repeated addition (14i + 14)</w:t>
      </w:r>
      <w:r w:rsidRPr="00943B96">
        <w:rPr>
          <w:rFonts w:ascii="Times New Roman" w:hAnsi="Times New Roman" w:cs="Times New Roman"/>
        </w:rPr>
        <w:tab/>
        <w:t>mul (30)</w:t>
      </w:r>
      <w:r w:rsidRPr="00943B96">
        <w:rPr>
          <w:rFonts w:ascii="Times New Roman" w:hAnsi="Times New Roman" w:cs="Times New Roman"/>
        </w:rPr>
        <w:tab/>
        <w:t>Winner</w:t>
      </w:r>
    </w:p>
    <w:p w14:paraId="37022025" w14:textId="77777777" w:rsidR="00943B96" w:rsidRPr="00943B96" w:rsidRDefault="00943B96" w:rsidP="00943B96">
      <w:pPr>
        <w:rPr>
          <w:rFonts w:ascii="Times New Roman" w:hAnsi="Times New Roman" w:cs="Times New Roman"/>
        </w:rPr>
      </w:pPr>
      <w:r w:rsidRPr="00943B96">
        <w:rPr>
          <w:rFonts w:ascii="Times New Roman" w:hAnsi="Times New Roman" w:cs="Times New Roman"/>
        </w:rPr>
        <w:t>1</w:t>
      </w:r>
      <w:r w:rsidRPr="00943B96">
        <w:rPr>
          <w:rFonts w:ascii="Times New Roman" w:hAnsi="Times New Roman" w:cs="Times New Roman"/>
        </w:rPr>
        <w:tab/>
        <w:t>28</w:t>
      </w:r>
      <w:r w:rsidRPr="00943B96">
        <w:rPr>
          <w:rFonts w:ascii="Times New Roman" w:hAnsi="Times New Roman" w:cs="Times New Roman"/>
        </w:rPr>
        <w:tab/>
        <w:t>30</w:t>
      </w:r>
      <w:r w:rsidRPr="00943B96">
        <w:rPr>
          <w:rFonts w:ascii="Times New Roman" w:hAnsi="Times New Roman" w:cs="Times New Roman"/>
        </w:rPr>
        <w:tab/>
        <w:t>repeated addition</w:t>
      </w:r>
    </w:p>
    <w:p w14:paraId="6797FE89" w14:textId="77777777" w:rsidR="00943B96" w:rsidRPr="00943B96" w:rsidRDefault="00943B96" w:rsidP="00943B96">
      <w:pPr>
        <w:rPr>
          <w:rFonts w:ascii="Times New Roman" w:hAnsi="Times New Roman" w:cs="Times New Roman"/>
        </w:rPr>
      </w:pPr>
      <w:r w:rsidRPr="00943B96">
        <w:rPr>
          <w:rFonts w:ascii="Times New Roman" w:hAnsi="Times New Roman" w:cs="Times New Roman"/>
        </w:rPr>
        <w:t>2</w:t>
      </w:r>
      <w:r w:rsidRPr="00943B96">
        <w:rPr>
          <w:rFonts w:ascii="Times New Roman" w:hAnsi="Times New Roman" w:cs="Times New Roman"/>
        </w:rPr>
        <w:tab/>
        <w:t>42</w:t>
      </w:r>
      <w:r w:rsidRPr="00943B96">
        <w:rPr>
          <w:rFonts w:ascii="Times New Roman" w:hAnsi="Times New Roman" w:cs="Times New Roman"/>
        </w:rPr>
        <w:tab/>
        <w:t>30</w:t>
      </w:r>
      <w:r w:rsidRPr="00943B96">
        <w:rPr>
          <w:rFonts w:ascii="Times New Roman" w:hAnsi="Times New Roman" w:cs="Times New Roman"/>
        </w:rPr>
        <w:tab/>
        <w:t>mul</w:t>
      </w:r>
    </w:p>
    <w:p w14:paraId="4D0CB878" w14:textId="77777777" w:rsidR="00943B96" w:rsidRPr="00943B96" w:rsidRDefault="00943B96" w:rsidP="00943B96">
      <w:pPr>
        <w:rPr>
          <w:rFonts w:ascii="Times New Roman" w:hAnsi="Times New Roman" w:cs="Times New Roman"/>
        </w:rPr>
      </w:pPr>
      <w:r w:rsidRPr="00943B96">
        <w:rPr>
          <w:rFonts w:ascii="Times New Roman" w:hAnsi="Times New Roman" w:cs="Times New Roman"/>
        </w:rPr>
        <w:t>10</w:t>
      </w:r>
      <w:r w:rsidRPr="00943B96">
        <w:rPr>
          <w:rFonts w:ascii="Times New Roman" w:hAnsi="Times New Roman" w:cs="Times New Roman"/>
        </w:rPr>
        <w:tab/>
        <w:t>154</w:t>
      </w:r>
      <w:r w:rsidRPr="00943B96">
        <w:rPr>
          <w:rFonts w:ascii="Times New Roman" w:hAnsi="Times New Roman" w:cs="Times New Roman"/>
        </w:rPr>
        <w:tab/>
        <w:t>30</w:t>
      </w:r>
      <w:r w:rsidRPr="00943B96">
        <w:rPr>
          <w:rFonts w:ascii="Times New Roman" w:hAnsi="Times New Roman" w:cs="Times New Roman"/>
        </w:rPr>
        <w:tab/>
        <w:t>mul (5×)</w:t>
      </w:r>
    </w:p>
    <w:p w14:paraId="13C0E776" w14:textId="7C0DA03E" w:rsidR="003269C7" w:rsidRDefault="00943B96" w:rsidP="00943B96">
      <w:pPr>
        <w:rPr>
          <w:rFonts w:ascii="Times New Roman" w:hAnsi="Times New Roman" w:cs="Times New Roman"/>
        </w:rPr>
      </w:pPr>
      <w:r w:rsidRPr="00943B96">
        <w:rPr>
          <w:rFonts w:ascii="Times New Roman" w:hAnsi="Times New Roman" w:cs="Times New Roman"/>
        </w:rPr>
        <w:t>100</w:t>
      </w:r>
      <w:r w:rsidRPr="00943B96">
        <w:rPr>
          <w:rFonts w:ascii="Times New Roman" w:hAnsi="Times New Roman" w:cs="Times New Roman"/>
        </w:rPr>
        <w:tab/>
        <w:t>1 414</w:t>
      </w:r>
      <w:r w:rsidRPr="00943B96">
        <w:rPr>
          <w:rFonts w:ascii="Times New Roman" w:hAnsi="Times New Roman" w:cs="Times New Roman"/>
        </w:rPr>
        <w:tab/>
        <w:t>30</w:t>
      </w:r>
      <w:r w:rsidRPr="00943B96">
        <w:rPr>
          <w:rFonts w:ascii="Times New Roman" w:hAnsi="Times New Roman" w:cs="Times New Roman"/>
        </w:rPr>
        <w:tab/>
        <w:t>mul (47×)</w:t>
      </w:r>
    </w:p>
    <w:p w14:paraId="4E967F2D" w14:textId="77777777" w:rsidR="000E7113" w:rsidRDefault="000E7113" w:rsidP="00943B96">
      <w:pPr>
        <w:rPr>
          <w:rFonts w:ascii="Times New Roman" w:hAnsi="Times New Roman" w:cs="Times New Roman"/>
        </w:rPr>
      </w:pPr>
    </w:p>
    <w:p w14:paraId="6CF677DB" w14:textId="4144A617" w:rsidR="000E7113" w:rsidRDefault="000E7113" w:rsidP="0094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Without RV32M, the best approach is an O(n) loop that builds each square from the previous one with no multiply:</w:t>
      </w:r>
    </w:p>
    <w:p w14:paraId="21A56E62" w14:textId="07BCCC78" w:rsidR="000E7113" w:rsidRDefault="00804AC8" w:rsidP="00943B96">
      <w:pPr>
        <w:rPr>
          <w:rFonts w:ascii="Times New Roman" w:hAnsi="Times New Roman" w:cs="Times New Roman"/>
        </w:rPr>
      </w:pPr>
      <w:r w:rsidRPr="00804AC8">
        <w:rPr>
          <w:rFonts w:ascii="Times New Roman" w:hAnsi="Times New Roman" w:cs="Times New Roman"/>
        </w:rPr>
        <w:t>(i+1)² = i² + (2i + 1)</w:t>
      </w:r>
    </w:p>
    <w:p w14:paraId="52B5BF77" w14:textId="203841F8" w:rsidR="00A767F2" w:rsidRDefault="001B3972" w:rsidP="00943B96">
      <w:pPr>
        <w:rPr>
          <w:rFonts w:ascii="Times New Roman" w:hAnsi="Times New Roman" w:cs="Times New Roman"/>
        </w:rPr>
      </w:pPr>
      <w:r w:rsidRPr="005D4E71">
        <w:rPr>
          <w:rFonts w:ascii="Times New Roman" w:hAnsi="Times New Roman" w:cs="Times New Roman"/>
        </w:rPr>
        <w:lastRenderedPageBreak/>
        <w:t>Total ≈ 85 + 19n cycles.</w:t>
      </w:r>
    </w:p>
    <w:p w14:paraId="6A4789D8" w14:textId="77777777" w:rsidR="009635AD" w:rsidRDefault="009635AD" w:rsidP="00943B96">
      <w:pPr>
        <w:rPr>
          <w:rFonts w:ascii="Times New Roman" w:hAnsi="Times New Roman" w:cs="Times New Roman"/>
        </w:rPr>
      </w:pPr>
    </w:p>
    <w:p w14:paraId="0541AA61" w14:textId="74BD90D7" w:rsidR="00D93CB4" w:rsidRPr="009F64BD" w:rsidRDefault="00CF0213" w:rsidP="00943B96">
      <w:pPr>
        <w:rPr>
          <w:rFonts w:ascii="Times New Roman" w:hAnsi="Times New Roman" w:cs="Times New Roman"/>
          <w:b/>
          <w:bCs/>
        </w:rPr>
      </w:pPr>
      <w:r w:rsidRPr="009F64BD">
        <w:rPr>
          <w:rFonts w:ascii="Times New Roman" w:hAnsi="Times New Roman" w:cs="Times New Roman"/>
          <w:b/>
          <w:bCs/>
        </w:rPr>
        <w:t>For which n is the optimized version not much faster?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93CB4" w14:paraId="24CFCD73" w14:textId="77777777" w:rsidTr="003118C3">
        <w:tc>
          <w:tcPr>
            <w:tcW w:w="2337" w:type="dxa"/>
            <w:vAlign w:val="center"/>
          </w:tcPr>
          <w:p w14:paraId="77423424" w14:textId="2CEF3E98" w:rsidR="00D93CB4" w:rsidRPr="00A25AC5" w:rsidRDefault="00D93CB4" w:rsidP="005456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5AC5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337" w:type="dxa"/>
            <w:vAlign w:val="center"/>
          </w:tcPr>
          <w:p w14:paraId="41D752B9" w14:textId="71411F1D" w:rsidR="00D93CB4" w:rsidRPr="00A25AC5" w:rsidRDefault="00D93CB4" w:rsidP="005456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5AC5">
              <w:rPr>
                <w:rFonts w:ascii="Times New Roman" w:hAnsi="Times New Roman" w:cs="Times New Roman"/>
                <w:b/>
                <w:bCs/>
              </w:rPr>
              <w:t>Original cycles (7n² + 81n + 106)</w:t>
            </w:r>
          </w:p>
        </w:tc>
        <w:tc>
          <w:tcPr>
            <w:tcW w:w="2338" w:type="dxa"/>
            <w:vAlign w:val="center"/>
          </w:tcPr>
          <w:p w14:paraId="7C8D509B" w14:textId="6A5389D4" w:rsidR="00D93CB4" w:rsidRPr="00A25AC5" w:rsidRDefault="00D93CB4" w:rsidP="005456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5AC5">
              <w:rPr>
                <w:rFonts w:ascii="Times New Roman" w:hAnsi="Times New Roman" w:cs="Times New Roman"/>
                <w:b/>
                <w:bCs/>
              </w:rPr>
              <w:t>Optimized</w:t>
            </w:r>
          </w:p>
        </w:tc>
        <w:tc>
          <w:tcPr>
            <w:tcW w:w="2338" w:type="dxa"/>
            <w:vAlign w:val="center"/>
          </w:tcPr>
          <w:p w14:paraId="545A3C80" w14:textId="21DB723E" w:rsidR="00D93CB4" w:rsidRPr="00A25AC5" w:rsidRDefault="00D93CB4" w:rsidP="005456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25AC5">
              <w:rPr>
                <w:rFonts w:ascii="Times New Roman" w:hAnsi="Times New Roman" w:cs="Times New Roman"/>
                <w:b/>
                <w:bCs/>
              </w:rPr>
              <w:t>Speedup</w:t>
            </w:r>
          </w:p>
        </w:tc>
      </w:tr>
      <w:tr w:rsidR="00D93CB4" w14:paraId="77156227" w14:textId="77777777" w:rsidTr="003118C3">
        <w:tc>
          <w:tcPr>
            <w:tcW w:w="2337" w:type="dxa"/>
            <w:vAlign w:val="center"/>
          </w:tcPr>
          <w:p w14:paraId="53096B2D" w14:textId="7ABA8166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337" w:type="dxa"/>
            <w:vAlign w:val="center"/>
          </w:tcPr>
          <w:p w14:paraId="2B61723E" w14:textId="60030DD4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2338" w:type="dxa"/>
            <w:vAlign w:val="center"/>
          </w:tcPr>
          <w:p w14:paraId="546886A5" w14:textId="70366DE2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490244C7" w14:textId="73225835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0.60×</w:t>
            </w:r>
            <w:r w:rsidRPr="005A0ED1">
              <w:rPr>
                <w:rFonts w:ascii="Times New Roman" w:hAnsi="Times New Roman" w:cs="Times New Roman"/>
              </w:rPr>
              <w:t xml:space="preserve"> (slower)</w:t>
            </w:r>
          </w:p>
        </w:tc>
      </w:tr>
      <w:tr w:rsidR="00D93CB4" w14:paraId="6DF04B28" w14:textId="77777777" w:rsidTr="003118C3">
        <w:tc>
          <w:tcPr>
            <w:tcW w:w="2337" w:type="dxa"/>
            <w:vAlign w:val="center"/>
          </w:tcPr>
          <w:p w14:paraId="0A636689" w14:textId="079ED2AF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  <w:vAlign w:val="center"/>
          </w:tcPr>
          <w:p w14:paraId="22614CB2" w14:textId="73052690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194</w:t>
            </w:r>
          </w:p>
        </w:tc>
        <w:tc>
          <w:tcPr>
            <w:tcW w:w="2338" w:type="dxa"/>
            <w:vAlign w:val="center"/>
          </w:tcPr>
          <w:p w14:paraId="09C8019D" w14:textId="27A55BD9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58F2994F" w14:textId="0DC15F4A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1.10×</w:t>
            </w:r>
          </w:p>
        </w:tc>
      </w:tr>
      <w:tr w:rsidR="00D93CB4" w14:paraId="1EEB9807" w14:textId="77777777" w:rsidTr="003118C3">
        <w:tc>
          <w:tcPr>
            <w:tcW w:w="2337" w:type="dxa"/>
            <w:vAlign w:val="center"/>
          </w:tcPr>
          <w:p w14:paraId="3680271B" w14:textId="4E7149FC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  <w:vAlign w:val="center"/>
          </w:tcPr>
          <w:p w14:paraId="6D690E19" w14:textId="6B3039E9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296</w:t>
            </w:r>
          </w:p>
        </w:tc>
        <w:tc>
          <w:tcPr>
            <w:tcW w:w="2338" w:type="dxa"/>
            <w:vAlign w:val="center"/>
          </w:tcPr>
          <w:p w14:paraId="724EC65F" w14:textId="342A9908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531D1CED" w14:textId="613D8545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1.67×</w:t>
            </w:r>
          </w:p>
        </w:tc>
      </w:tr>
      <w:tr w:rsidR="00D93CB4" w14:paraId="52F00A9A" w14:textId="77777777" w:rsidTr="003118C3">
        <w:tc>
          <w:tcPr>
            <w:tcW w:w="2337" w:type="dxa"/>
            <w:vAlign w:val="center"/>
          </w:tcPr>
          <w:p w14:paraId="4F33F58C" w14:textId="102E9F35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7" w:type="dxa"/>
            <w:vAlign w:val="center"/>
          </w:tcPr>
          <w:p w14:paraId="175FCDC2" w14:textId="679E6062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686</w:t>
            </w:r>
          </w:p>
        </w:tc>
        <w:tc>
          <w:tcPr>
            <w:tcW w:w="2338" w:type="dxa"/>
            <w:vAlign w:val="center"/>
          </w:tcPr>
          <w:p w14:paraId="51655368" w14:textId="41E48F48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373DA502" w14:textId="78598469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3.88×</w:t>
            </w:r>
          </w:p>
        </w:tc>
      </w:tr>
      <w:tr w:rsidR="00D93CB4" w14:paraId="5F630B6D" w14:textId="77777777" w:rsidTr="003118C3">
        <w:tc>
          <w:tcPr>
            <w:tcW w:w="2337" w:type="dxa"/>
            <w:vAlign w:val="center"/>
          </w:tcPr>
          <w:p w14:paraId="5DD39DB8" w14:textId="1D39A662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7" w:type="dxa"/>
            <w:vAlign w:val="center"/>
          </w:tcPr>
          <w:p w14:paraId="1A568BA4" w14:textId="47B0C95B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1 616</w:t>
            </w:r>
          </w:p>
        </w:tc>
        <w:tc>
          <w:tcPr>
            <w:tcW w:w="2338" w:type="dxa"/>
            <w:vAlign w:val="center"/>
          </w:tcPr>
          <w:p w14:paraId="0537C65C" w14:textId="64297409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47C1583E" w14:textId="25555E27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9.13×</w:t>
            </w:r>
          </w:p>
        </w:tc>
      </w:tr>
      <w:tr w:rsidR="00D93CB4" w14:paraId="3C3C4776" w14:textId="77777777" w:rsidTr="003118C3">
        <w:tc>
          <w:tcPr>
            <w:tcW w:w="2337" w:type="dxa"/>
            <w:vAlign w:val="center"/>
          </w:tcPr>
          <w:p w14:paraId="0265CCFF" w14:textId="5709D2B0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37" w:type="dxa"/>
            <w:vAlign w:val="center"/>
          </w:tcPr>
          <w:p w14:paraId="167610D4" w14:textId="2EE47F95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4 526</w:t>
            </w:r>
          </w:p>
        </w:tc>
        <w:tc>
          <w:tcPr>
            <w:tcW w:w="2338" w:type="dxa"/>
            <w:vAlign w:val="center"/>
          </w:tcPr>
          <w:p w14:paraId="4A7065B7" w14:textId="0EFF4236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54FB0003" w14:textId="719BC53D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25.6×</w:t>
            </w:r>
          </w:p>
        </w:tc>
      </w:tr>
      <w:tr w:rsidR="00D93CB4" w14:paraId="2A49E62F" w14:textId="77777777" w:rsidTr="003118C3">
        <w:tc>
          <w:tcPr>
            <w:tcW w:w="2337" w:type="dxa"/>
            <w:vAlign w:val="center"/>
          </w:tcPr>
          <w:p w14:paraId="7C48E12B" w14:textId="7FEABB21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337" w:type="dxa"/>
            <w:vAlign w:val="center"/>
          </w:tcPr>
          <w:p w14:paraId="12F32037" w14:textId="6B19D87F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78 206</w:t>
            </w:r>
          </w:p>
        </w:tc>
        <w:tc>
          <w:tcPr>
            <w:tcW w:w="2338" w:type="dxa"/>
            <w:vAlign w:val="center"/>
          </w:tcPr>
          <w:p w14:paraId="14279F8C" w14:textId="5993758C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177</w:t>
            </w:r>
          </w:p>
        </w:tc>
        <w:tc>
          <w:tcPr>
            <w:tcW w:w="2338" w:type="dxa"/>
            <w:vAlign w:val="center"/>
          </w:tcPr>
          <w:p w14:paraId="4F206EDD" w14:textId="09116DFB" w:rsidR="00D93CB4" w:rsidRPr="005A0ED1" w:rsidRDefault="00D93CB4" w:rsidP="0054560B">
            <w:pPr>
              <w:jc w:val="center"/>
              <w:rPr>
                <w:rFonts w:ascii="Times New Roman" w:hAnsi="Times New Roman" w:cs="Times New Roman"/>
              </w:rPr>
            </w:pPr>
            <w:r w:rsidRPr="005A0ED1">
              <w:rPr>
                <w:rFonts w:ascii="Times New Roman" w:hAnsi="Times New Roman" w:cs="Times New Roman"/>
              </w:rPr>
              <w:t>441.8×</w:t>
            </w:r>
          </w:p>
        </w:tc>
      </w:tr>
    </w:tbl>
    <w:p w14:paraId="2F21D7F4" w14:textId="049F4CF4" w:rsidR="009635AD" w:rsidRDefault="009635AD" w:rsidP="00943B96">
      <w:pPr>
        <w:rPr>
          <w:rFonts w:ascii="Times New Roman" w:hAnsi="Times New Roman" w:cs="Times New Roman"/>
        </w:rPr>
      </w:pPr>
    </w:p>
    <w:p w14:paraId="3C6BAE80" w14:textId="7ADCB8A9" w:rsidR="00FA1853" w:rsidRDefault="00FA1853" w:rsidP="0094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n &lt;= 2, optimized version is faster. At n = 0, the version is slower. </w:t>
      </w:r>
      <w:r w:rsidR="0049697E">
        <w:rPr>
          <w:rFonts w:ascii="Times New Roman" w:hAnsi="Times New Roman" w:cs="Times New Roman"/>
        </w:rPr>
        <w:t>Th</w:t>
      </w:r>
      <w:r w:rsidR="00081E34">
        <w:rPr>
          <w:rFonts w:ascii="Times New Roman" w:hAnsi="Times New Roman" w:cs="Times New Roman"/>
        </w:rPr>
        <w:t>is is because the original version cost grows with n, but the optimized cost is fixed</w:t>
      </w:r>
      <w:r w:rsidR="001C0762">
        <w:rPr>
          <w:rFonts w:ascii="Times New Roman" w:hAnsi="Times New Roman" w:cs="Times New Roman"/>
        </w:rPr>
        <w:t>. At smaller values for n, the original n</w:t>
      </w:r>
      <w:r w:rsidR="001C0762">
        <w:rPr>
          <w:rFonts w:ascii="Times New Roman" w:hAnsi="Times New Roman" w:cs="Times New Roman"/>
          <w:vertAlign w:val="superscript"/>
        </w:rPr>
        <w:t>2</w:t>
      </w:r>
      <w:r w:rsidR="001C0762">
        <w:rPr>
          <w:rFonts w:ascii="Times New Roman" w:hAnsi="Times New Roman" w:cs="Times New Roman"/>
          <w:vertAlign w:val="subscript"/>
        </w:rPr>
        <w:t xml:space="preserve"> </w:t>
      </w:r>
      <w:r w:rsidR="001C0762">
        <w:rPr>
          <w:rFonts w:ascii="Times New Roman" w:hAnsi="Times New Roman" w:cs="Times New Roman"/>
        </w:rPr>
        <w:t>is ~0</w:t>
      </w:r>
      <w:r w:rsidR="0033182C">
        <w:rPr>
          <w:rFonts w:ascii="Times New Roman" w:hAnsi="Times New Roman" w:cs="Times New Roman"/>
        </w:rPr>
        <w:t>, meaning it costs a little more than setup and printing instructions.</w:t>
      </w:r>
    </w:p>
    <w:p w14:paraId="6CB8CE9C" w14:textId="77777777" w:rsidR="00281D3B" w:rsidRDefault="00281D3B" w:rsidP="00943B96">
      <w:pPr>
        <w:rPr>
          <w:rFonts w:ascii="Times New Roman" w:hAnsi="Times New Roman" w:cs="Times New Roman"/>
        </w:rPr>
      </w:pPr>
    </w:p>
    <w:p w14:paraId="6349A21D" w14:textId="77777777" w:rsidR="00CA61E6" w:rsidRPr="00056AC2" w:rsidRDefault="00CA61E6" w:rsidP="00943B96">
      <w:pPr>
        <w:rPr>
          <w:rFonts w:ascii="Times New Roman" w:hAnsi="Times New Roman" w:cs="Times New Roman"/>
          <w:b/>
          <w:bCs/>
        </w:rPr>
      </w:pPr>
      <w:r w:rsidRPr="00056AC2">
        <w:rPr>
          <w:rFonts w:ascii="Times New Roman" w:hAnsi="Times New Roman" w:cs="Times New Roman"/>
          <w:b/>
          <w:bCs/>
        </w:rPr>
        <w:t>Graduate component</w:t>
      </w:r>
    </w:p>
    <w:p w14:paraId="57DD0A63" w14:textId="0A0662DC" w:rsidR="00281D3B" w:rsidRPr="0035515A" w:rsidRDefault="0035515A" w:rsidP="00943B96">
      <w:pPr>
        <w:rPr>
          <w:rFonts w:ascii="Times New Roman" w:hAnsi="Times New Roman" w:cs="Times New Roman"/>
          <w:b/>
          <w:bCs/>
        </w:rPr>
      </w:pPr>
      <w:r w:rsidRPr="0035515A">
        <w:rPr>
          <w:rFonts w:ascii="Times New Roman" w:hAnsi="Times New Roman" w:cs="Times New Roman"/>
          <w:b/>
          <w:bCs/>
        </w:rPr>
        <w:t>G</w:t>
      </w:r>
      <w:r w:rsidR="006840CE">
        <w:rPr>
          <w:rFonts w:ascii="Times New Roman" w:hAnsi="Times New Roman" w:cs="Times New Roman"/>
          <w:b/>
          <w:bCs/>
        </w:rPr>
        <w:t>3</w:t>
      </w:r>
      <w:r w:rsidRPr="0035515A">
        <w:rPr>
          <w:rFonts w:ascii="Times New Roman" w:hAnsi="Times New Roman" w:cs="Times New Roman"/>
          <w:b/>
          <w:bCs/>
        </w:rPr>
        <w:t>.</w:t>
      </w:r>
    </w:p>
    <w:p w14:paraId="60801D24" w14:textId="7F97497A" w:rsidR="0035515A" w:rsidRDefault="00AF1609" w:rsidP="0094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C8B7D9" wp14:editId="58099EAE">
            <wp:extent cx="5943600" cy="2476500"/>
            <wp:effectExtent l="0" t="0" r="0" b="0"/>
            <wp:docPr id="1070524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A9240" w14:textId="3D6BF594" w:rsidR="00AF1609" w:rsidRDefault="002D2053" w:rsidP="00943B96">
      <w:pPr>
        <w:rPr>
          <w:rFonts w:ascii="Times New Roman" w:hAnsi="Times New Roman" w:cs="Times New Roman"/>
        </w:rPr>
      </w:pPr>
      <w:r w:rsidRPr="002D2053">
        <w:rPr>
          <w:rFonts w:ascii="Times New Roman" w:hAnsi="Times New Roman" w:cs="Times New Roman"/>
        </w:rPr>
        <w:t>The optimization lowers IC but raises CPI</w:t>
      </w:r>
      <w:r>
        <w:rPr>
          <w:rFonts w:ascii="Times New Roman" w:hAnsi="Times New Roman" w:cs="Times New Roman"/>
        </w:rPr>
        <w:t xml:space="preserve">. </w:t>
      </w:r>
      <w:r w:rsidR="00E26D97" w:rsidRPr="00E26D97">
        <w:rPr>
          <w:rFonts w:ascii="Times New Roman" w:hAnsi="Times New Roman" w:cs="Times New Roman"/>
        </w:rPr>
        <w:t>The optimized code runs only 19 instructions, but 3 of them are mul/mul/divu at 30 cycles each. Those 3 take 90 of its 177 cycles.</w:t>
      </w:r>
      <w:r w:rsidR="00E26D97">
        <w:rPr>
          <w:rFonts w:ascii="Times New Roman" w:hAnsi="Times New Roman" w:cs="Times New Roman"/>
        </w:rPr>
        <w:t xml:space="preserve"> </w:t>
      </w:r>
      <w:r w:rsidR="00CB5F4E">
        <w:rPr>
          <w:rFonts w:ascii="Times New Roman" w:hAnsi="Times New Roman" w:cs="Times New Roman"/>
        </w:rPr>
        <w:t xml:space="preserve">The optimized program is slower at n = 0. </w:t>
      </w:r>
      <w:r w:rsidR="00CB5F4E" w:rsidRPr="00CB5F4E">
        <w:rPr>
          <w:rFonts w:ascii="Times New Roman" w:hAnsi="Times New Roman" w:cs="Times New Roman"/>
        </w:rPr>
        <w:t>At n = 0 the original takes 106 cycles and the optimized takes 177</w:t>
      </w:r>
      <w:r w:rsidR="00CB5F4E">
        <w:rPr>
          <w:rFonts w:ascii="Times New Roman" w:hAnsi="Times New Roman" w:cs="Times New Roman"/>
        </w:rPr>
        <w:t xml:space="preserve">. </w:t>
      </w:r>
    </w:p>
    <w:p w14:paraId="07AADD03" w14:textId="77777777" w:rsidR="008627AC" w:rsidRDefault="008627AC" w:rsidP="00943B96">
      <w:pPr>
        <w:rPr>
          <w:rFonts w:ascii="Times New Roman" w:hAnsi="Times New Roman" w:cs="Times New Roman"/>
        </w:rPr>
      </w:pPr>
    </w:p>
    <w:p w14:paraId="714DCECB" w14:textId="4D1E4A2E" w:rsidR="008627AC" w:rsidRPr="00AA7D72" w:rsidRDefault="008627AC" w:rsidP="00943B96">
      <w:pPr>
        <w:rPr>
          <w:rFonts w:ascii="Times New Roman" w:hAnsi="Times New Roman" w:cs="Times New Roman"/>
          <w:b/>
          <w:bCs/>
        </w:rPr>
      </w:pPr>
      <w:r w:rsidRPr="00AA7D72">
        <w:rPr>
          <w:rFonts w:ascii="Times New Roman" w:hAnsi="Times New Roman" w:cs="Times New Roman"/>
          <w:b/>
          <w:bCs/>
        </w:rPr>
        <w:lastRenderedPageBreak/>
        <w:t>G2.</w:t>
      </w:r>
    </w:p>
    <w:p w14:paraId="7DAA2CD7" w14:textId="0B4AEB78" w:rsidR="008627AC" w:rsidRDefault="00703596" w:rsidP="00943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No, machine B is faster on the original program </w:t>
      </w:r>
      <w:r w:rsidRPr="00703596">
        <w:rPr>
          <w:rFonts w:ascii="Times New Roman" w:hAnsi="Times New Roman" w:cs="Times New Roman"/>
        </w:rPr>
        <w:t>but slower on the optimized program</w:t>
      </w:r>
      <w:r>
        <w:rPr>
          <w:rFonts w:ascii="Times New Roman" w:hAnsi="Times New Roman" w:cs="Times New Roman"/>
        </w:rPr>
        <w:t xml:space="preserve">. </w:t>
      </w:r>
      <w:r w:rsidR="00B824CD" w:rsidRPr="00B824CD">
        <w:rPr>
          <w:rFonts w:ascii="Times New Roman" w:hAnsi="Times New Roman" w:cs="Times New Roman"/>
        </w:rPr>
        <w:t>Which machine wins depends on the instruction</w:t>
      </w:r>
      <w:r w:rsidR="00B824CD">
        <w:rPr>
          <w:rFonts w:ascii="Times New Roman" w:hAnsi="Times New Roman" w:cs="Times New Roman"/>
        </w:rPr>
        <w:t xml:space="preserve">s used. </w:t>
      </w:r>
    </w:p>
    <w:p w14:paraId="55392EFF" w14:textId="251A9287" w:rsidR="00B90A1B" w:rsidRDefault="00B90A1B" w:rsidP="00B90A1B">
      <w:pPr>
        <w:rPr>
          <w:rFonts w:ascii="Times New Roman" w:hAnsi="Times New Roman" w:cs="Times New Roman"/>
        </w:rPr>
      </w:pPr>
      <w:r w:rsidRPr="00B90A1B">
        <w:rPr>
          <w:rFonts w:ascii="Times New Roman" w:hAnsi="Times New Roman" w:cs="Times New Roman"/>
        </w:rPr>
        <w:t>Instruction mix of each program</w:t>
      </w:r>
      <w:r w:rsidR="00C4360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73C7" w14:paraId="323AF01B" w14:textId="77777777" w:rsidTr="00F33294">
        <w:tc>
          <w:tcPr>
            <w:tcW w:w="3116" w:type="dxa"/>
          </w:tcPr>
          <w:p w14:paraId="10BC8A65" w14:textId="3678294D" w:rsidR="002973C7" w:rsidRPr="00796B9D" w:rsidRDefault="002973C7" w:rsidP="005F03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B9D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3117" w:type="dxa"/>
          </w:tcPr>
          <w:p w14:paraId="2C15F938" w14:textId="3AD542BE" w:rsidR="002973C7" w:rsidRPr="00796B9D" w:rsidRDefault="002973C7" w:rsidP="005F03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B9D">
              <w:rPr>
                <w:rFonts w:ascii="Times New Roman" w:hAnsi="Times New Roman" w:cs="Times New Roman"/>
                <w:b/>
                <w:bCs/>
              </w:rPr>
              <w:t>Original: count (% of IC)</w:t>
            </w:r>
          </w:p>
        </w:tc>
        <w:tc>
          <w:tcPr>
            <w:tcW w:w="3117" w:type="dxa"/>
          </w:tcPr>
          <w:p w14:paraId="6206997B" w14:textId="226E4FB6" w:rsidR="002973C7" w:rsidRPr="00796B9D" w:rsidRDefault="002973C7" w:rsidP="005F03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6B9D">
              <w:rPr>
                <w:rFonts w:ascii="Times New Roman" w:hAnsi="Times New Roman" w:cs="Times New Roman"/>
                <w:b/>
                <w:bCs/>
              </w:rPr>
              <w:t>Optimized: count (% of IC)</w:t>
            </w:r>
          </w:p>
        </w:tc>
      </w:tr>
      <w:tr w:rsidR="002973C7" w14:paraId="4114B69C" w14:textId="77777777" w:rsidTr="00F33294">
        <w:tc>
          <w:tcPr>
            <w:tcW w:w="3116" w:type="dxa"/>
          </w:tcPr>
          <w:p w14:paraId="1A1A0F48" w14:textId="7CF4C70A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ALU</w:t>
            </w:r>
          </w:p>
        </w:tc>
        <w:tc>
          <w:tcPr>
            <w:tcW w:w="3117" w:type="dxa"/>
          </w:tcPr>
          <w:p w14:paraId="74C8FDF7" w14:textId="5584C73D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11 215 (50.5%)</w:t>
            </w:r>
          </w:p>
        </w:tc>
        <w:tc>
          <w:tcPr>
            <w:tcW w:w="3117" w:type="dxa"/>
          </w:tcPr>
          <w:p w14:paraId="5DC3F180" w14:textId="61DC4BB2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11 (57.9%)</w:t>
            </w:r>
          </w:p>
        </w:tc>
      </w:tr>
      <w:tr w:rsidR="002973C7" w14:paraId="078DC391" w14:textId="77777777" w:rsidTr="00F33294">
        <w:tc>
          <w:tcPr>
            <w:tcW w:w="3116" w:type="dxa"/>
          </w:tcPr>
          <w:p w14:paraId="52AE42DB" w14:textId="5B50D204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Branch + Jump</w:t>
            </w:r>
          </w:p>
        </w:tc>
        <w:tc>
          <w:tcPr>
            <w:tcW w:w="3117" w:type="dxa"/>
          </w:tcPr>
          <w:p w14:paraId="0247B0A4" w14:textId="4695C1F0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10 802 (48.6%)</w:t>
            </w:r>
          </w:p>
        </w:tc>
        <w:tc>
          <w:tcPr>
            <w:tcW w:w="3117" w:type="dxa"/>
          </w:tcPr>
          <w:p w14:paraId="13503855" w14:textId="7A3DEFE6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1 (5.3%)</w:t>
            </w:r>
          </w:p>
        </w:tc>
      </w:tr>
      <w:tr w:rsidR="002973C7" w14:paraId="63DFD49F" w14:textId="77777777" w:rsidTr="00F33294">
        <w:tc>
          <w:tcPr>
            <w:tcW w:w="3116" w:type="dxa"/>
          </w:tcPr>
          <w:p w14:paraId="64943C02" w14:textId="352930FC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Load + Store</w:t>
            </w:r>
          </w:p>
        </w:tc>
        <w:tc>
          <w:tcPr>
            <w:tcW w:w="3117" w:type="dxa"/>
          </w:tcPr>
          <w:p w14:paraId="25CF0A9F" w14:textId="0848F2B7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200 (0.9%)</w:t>
            </w:r>
          </w:p>
        </w:tc>
        <w:tc>
          <w:tcPr>
            <w:tcW w:w="3117" w:type="dxa"/>
          </w:tcPr>
          <w:p w14:paraId="12D72CD6" w14:textId="71940EAD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0</w:t>
            </w:r>
          </w:p>
        </w:tc>
      </w:tr>
      <w:tr w:rsidR="002973C7" w14:paraId="687879FC" w14:textId="77777777" w:rsidTr="00F33294">
        <w:tc>
          <w:tcPr>
            <w:tcW w:w="3116" w:type="dxa"/>
          </w:tcPr>
          <w:p w14:paraId="1CECD186" w14:textId="5803E587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MulDiv</w:t>
            </w:r>
          </w:p>
        </w:tc>
        <w:tc>
          <w:tcPr>
            <w:tcW w:w="3117" w:type="dxa"/>
          </w:tcPr>
          <w:p w14:paraId="442EBB86" w14:textId="28894E6D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4FDCE636" w14:textId="36927208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3 (15.8%)</w:t>
            </w:r>
          </w:p>
        </w:tc>
      </w:tr>
      <w:tr w:rsidR="002973C7" w14:paraId="233F0648" w14:textId="77777777" w:rsidTr="00F33294">
        <w:tc>
          <w:tcPr>
            <w:tcW w:w="3116" w:type="dxa"/>
          </w:tcPr>
          <w:p w14:paraId="70ECA69D" w14:textId="2B2D6CDB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3117" w:type="dxa"/>
          </w:tcPr>
          <w:p w14:paraId="41C0CEB8" w14:textId="08B5E022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4 (0.02%)</w:t>
            </w:r>
          </w:p>
        </w:tc>
        <w:tc>
          <w:tcPr>
            <w:tcW w:w="3117" w:type="dxa"/>
          </w:tcPr>
          <w:p w14:paraId="1CC74216" w14:textId="44643245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4 (21.1%)</w:t>
            </w:r>
          </w:p>
        </w:tc>
      </w:tr>
      <w:tr w:rsidR="002973C7" w14:paraId="6C0AFE3F" w14:textId="77777777" w:rsidTr="00F33294">
        <w:tc>
          <w:tcPr>
            <w:tcW w:w="3116" w:type="dxa"/>
          </w:tcPr>
          <w:p w14:paraId="1F8882F8" w14:textId="52E96A91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117" w:type="dxa"/>
          </w:tcPr>
          <w:p w14:paraId="5315235F" w14:textId="5FAA0CEC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22 221</w:t>
            </w:r>
          </w:p>
        </w:tc>
        <w:tc>
          <w:tcPr>
            <w:tcW w:w="3117" w:type="dxa"/>
          </w:tcPr>
          <w:p w14:paraId="6CFAC957" w14:textId="19BEA82E" w:rsidR="002973C7" w:rsidRPr="005F032D" w:rsidRDefault="002973C7" w:rsidP="005F032D">
            <w:pPr>
              <w:jc w:val="center"/>
              <w:rPr>
                <w:rFonts w:ascii="Times New Roman" w:hAnsi="Times New Roman" w:cs="Times New Roman"/>
              </w:rPr>
            </w:pPr>
            <w:r w:rsidRPr="005F032D">
              <w:rPr>
                <w:rFonts w:ascii="Times New Roman" w:hAnsi="Times New Roman" w:cs="Times New Roman"/>
              </w:rPr>
              <w:t>19</w:t>
            </w:r>
          </w:p>
        </w:tc>
      </w:tr>
    </w:tbl>
    <w:p w14:paraId="07F20DE8" w14:textId="77777777" w:rsidR="00C43602" w:rsidRDefault="00C43602" w:rsidP="00B90A1B">
      <w:pPr>
        <w:rPr>
          <w:rFonts w:ascii="Times New Roman" w:hAnsi="Times New Roman" w:cs="Times New Roman"/>
        </w:rPr>
      </w:pPr>
    </w:p>
    <w:p w14:paraId="4FD48DEB" w14:textId="06AA2B4D" w:rsidR="00EA6F21" w:rsidRDefault="00AC79E5" w:rsidP="00B90A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Original Program</w:t>
      </w:r>
      <w:r w:rsidR="00BE2796">
        <w:rPr>
          <w:rFonts w:ascii="Times New Roman" w:hAnsi="Times New Roman" w:cs="Times New Roman"/>
        </w:rPr>
        <w:t xml:space="preserve"> - </w:t>
      </w:r>
      <w:r w:rsidR="00C80366">
        <w:rPr>
          <w:rFonts w:ascii="Times New Roman" w:hAnsi="Times New Roman" w:cs="Times New Roman"/>
        </w:rPr>
        <w:t>B is faster</w:t>
      </w:r>
      <w:r w:rsidR="00C079BC">
        <w:rPr>
          <w:rFonts w:ascii="Times New Roman" w:hAnsi="Times New Roman" w:cs="Times New Roman"/>
        </w:rPr>
        <w:t xml:space="preserve">: </w:t>
      </w:r>
      <w:r w:rsidR="00581163" w:rsidRPr="00581163">
        <w:rPr>
          <w:rFonts w:ascii="Times New Roman" w:hAnsi="Times New Roman" w:cs="Times New Roman"/>
        </w:rPr>
        <w:t xml:space="preserve">B's large ALU advantage outweighs </w:t>
      </w:r>
      <w:r w:rsidR="00581163">
        <w:rPr>
          <w:rFonts w:ascii="Times New Roman" w:hAnsi="Times New Roman" w:cs="Times New Roman"/>
        </w:rPr>
        <w:t>the rest of the instructions</w:t>
      </w:r>
      <w:r w:rsidR="00581163" w:rsidRPr="00581163">
        <w:rPr>
          <w:rFonts w:ascii="Times New Roman" w:hAnsi="Times New Roman" w:cs="Times New Roman"/>
        </w:rPr>
        <w:t>, and B finishes in 110.7 µs against A's 156.4 µs</w:t>
      </w:r>
    </w:p>
    <w:p w14:paraId="52B6AA41" w14:textId="671269FF" w:rsidR="002023E9" w:rsidRDefault="00CC5897" w:rsidP="00B90A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Optimized Program – A is faster</w:t>
      </w:r>
      <w:r w:rsidR="004F1869">
        <w:rPr>
          <w:rFonts w:ascii="Times New Roman" w:hAnsi="Times New Roman" w:cs="Times New Roman"/>
        </w:rPr>
        <w:t xml:space="preserve">: </w:t>
      </w:r>
      <w:r w:rsidR="00581163" w:rsidRPr="00581163">
        <w:rPr>
          <w:rFonts w:ascii="Times New Roman" w:hAnsi="Times New Roman" w:cs="Times New Roman"/>
        </w:rPr>
        <w:t xml:space="preserve">B still saves time on ALU and MulDiv instructions, but there are only 14 of those. </w:t>
      </w:r>
      <w:r w:rsidR="00FB7D35">
        <w:rPr>
          <w:rFonts w:ascii="Times New Roman" w:hAnsi="Times New Roman" w:cs="Times New Roman"/>
        </w:rPr>
        <w:t>This</w:t>
      </w:r>
      <w:r w:rsidR="00581163" w:rsidRPr="00581163">
        <w:rPr>
          <w:rFonts w:ascii="Times New Roman" w:hAnsi="Times New Roman" w:cs="Times New Roman"/>
        </w:rPr>
        <w:t xml:space="preserve"> can't make up for the system calls plus B's slower clock.</w:t>
      </w:r>
    </w:p>
    <w:p w14:paraId="3639E7F3" w14:textId="0BD3C954" w:rsidR="001573CA" w:rsidRPr="001C0762" w:rsidRDefault="001573CA" w:rsidP="00B90A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speedup is the property of a machine AND workload together (not the machine alone)</w:t>
      </w:r>
    </w:p>
    <w:sectPr w:rsidR="001573CA" w:rsidRPr="001C0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07"/>
    <w:rsid w:val="00002F36"/>
    <w:rsid w:val="0004101F"/>
    <w:rsid w:val="00056AC2"/>
    <w:rsid w:val="0008042B"/>
    <w:rsid w:val="00081E34"/>
    <w:rsid w:val="00091E2F"/>
    <w:rsid w:val="00095344"/>
    <w:rsid w:val="000A3175"/>
    <w:rsid w:val="000B0873"/>
    <w:rsid w:val="000E7113"/>
    <w:rsid w:val="00106D05"/>
    <w:rsid w:val="001573CA"/>
    <w:rsid w:val="00177919"/>
    <w:rsid w:val="001B3972"/>
    <w:rsid w:val="001C0762"/>
    <w:rsid w:val="001D04DF"/>
    <w:rsid w:val="001E6874"/>
    <w:rsid w:val="002023E9"/>
    <w:rsid w:val="00207C0C"/>
    <w:rsid w:val="00281D3B"/>
    <w:rsid w:val="002973C7"/>
    <w:rsid w:val="002D2053"/>
    <w:rsid w:val="003269C7"/>
    <w:rsid w:val="0033182C"/>
    <w:rsid w:val="0035515A"/>
    <w:rsid w:val="0037611E"/>
    <w:rsid w:val="004316C3"/>
    <w:rsid w:val="00437622"/>
    <w:rsid w:val="004525E3"/>
    <w:rsid w:val="00491122"/>
    <w:rsid w:val="0049697E"/>
    <w:rsid w:val="004E19D3"/>
    <w:rsid w:val="004F1869"/>
    <w:rsid w:val="004F1A2E"/>
    <w:rsid w:val="00532D38"/>
    <w:rsid w:val="0054560B"/>
    <w:rsid w:val="00581163"/>
    <w:rsid w:val="005A0ED1"/>
    <w:rsid w:val="005B1C6B"/>
    <w:rsid w:val="005B3AAD"/>
    <w:rsid w:val="005C5FD7"/>
    <w:rsid w:val="005D4E71"/>
    <w:rsid w:val="005D4EAD"/>
    <w:rsid w:val="005F032D"/>
    <w:rsid w:val="005F5833"/>
    <w:rsid w:val="00610D30"/>
    <w:rsid w:val="0062623D"/>
    <w:rsid w:val="006840CE"/>
    <w:rsid w:val="00694E07"/>
    <w:rsid w:val="006B5BB7"/>
    <w:rsid w:val="00703596"/>
    <w:rsid w:val="00775D96"/>
    <w:rsid w:val="00796B9D"/>
    <w:rsid w:val="00804AC8"/>
    <w:rsid w:val="008101A8"/>
    <w:rsid w:val="008627AC"/>
    <w:rsid w:val="00943B96"/>
    <w:rsid w:val="00957690"/>
    <w:rsid w:val="0096049D"/>
    <w:rsid w:val="009635AD"/>
    <w:rsid w:val="0099196B"/>
    <w:rsid w:val="00994762"/>
    <w:rsid w:val="00996B59"/>
    <w:rsid w:val="009A78BA"/>
    <w:rsid w:val="009C7A1E"/>
    <w:rsid w:val="009F64BD"/>
    <w:rsid w:val="00A07847"/>
    <w:rsid w:val="00A25AC5"/>
    <w:rsid w:val="00A40A0E"/>
    <w:rsid w:val="00A767F2"/>
    <w:rsid w:val="00AA698C"/>
    <w:rsid w:val="00AA7D72"/>
    <w:rsid w:val="00AC79E5"/>
    <w:rsid w:val="00AF1609"/>
    <w:rsid w:val="00B06945"/>
    <w:rsid w:val="00B12958"/>
    <w:rsid w:val="00B824CD"/>
    <w:rsid w:val="00B83E62"/>
    <w:rsid w:val="00B90A1B"/>
    <w:rsid w:val="00BB10AD"/>
    <w:rsid w:val="00BE222E"/>
    <w:rsid w:val="00BE2796"/>
    <w:rsid w:val="00C079BC"/>
    <w:rsid w:val="00C43602"/>
    <w:rsid w:val="00C44D12"/>
    <w:rsid w:val="00C53364"/>
    <w:rsid w:val="00C61A90"/>
    <w:rsid w:val="00C80366"/>
    <w:rsid w:val="00C967AB"/>
    <w:rsid w:val="00CA61E6"/>
    <w:rsid w:val="00CB4C4B"/>
    <w:rsid w:val="00CB5F4E"/>
    <w:rsid w:val="00CC5897"/>
    <w:rsid w:val="00CF0213"/>
    <w:rsid w:val="00D226D5"/>
    <w:rsid w:val="00D4283F"/>
    <w:rsid w:val="00D60007"/>
    <w:rsid w:val="00D93CB4"/>
    <w:rsid w:val="00DF3CBB"/>
    <w:rsid w:val="00E01250"/>
    <w:rsid w:val="00E23052"/>
    <w:rsid w:val="00E26D97"/>
    <w:rsid w:val="00E63BF9"/>
    <w:rsid w:val="00EA31DA"/>
    <w:rsid w:val="00EA4908"/>
    <w:rsid w:val="00EA6F21"/>
    <w:rsid w:val="00ED31D9"/>
    <w:rsid w:val="00F3300D"/>
    <w:rsid w:val="00F33294"/>
    <w:rsid w:val="00F3336F"/>
    <w:rsid w:val="00F803C5"/>
    <w:rsid w:val="00F86A20"/>
    <w:rsid w:val="00FA1853"/>
    <w:rsid w:val="00FB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81D2"/>
  <w15:chartTrackingRefBased/>
  <w15:docId w15:val="{E69DBC1A-3590-48E8-8E4D-C5C3578C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0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283F"/>
    <w:rPr>
      <w:b/>
      <w:bCs/>
    </w:rPr>
  </w:style>
  <w:style w:type="table" w:styleId="TableGrid">
    <w:name w:val="Table Grid"/>
    <w:basedOn w:val="TableNormal"/>
    <w:uiPriority w:val="39"/>
    <w:rsid w:val="00D93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3B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Himadri Saha</dc:creator>
  <cp:keywords/>
  <dc:description/>
  <cp:lastModifiedBy>Himadri Saha</cp:lastModifiedBy>
  <cp:revision>163</cp:revision>
  <dcterms:created xsi:type="dcterms:W3CDTF">2026-10-06T23:09:00Z</dcterms:created>
  <dcterms:modified xsi:type="dcterms:W3CDTF">2026-10-08T00:56:00Z</dcterms:modified>
</cp:coreProperties>
</file>