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DD5D" w14:textId="77777777" w:rsidR="001C5AE4" w:rsidRDefault="001C5AE4" w:rsidP="001C5AE4">
      <w:pPr>
        <w:pStyle w:val="Heading1"/>
      </w:pPr>
      <w:bookmarkStart w:id="0" w:name="lab-n-report-lab-title"/>
      <w:bookmarkStart w:id="1" w:name="Xcef31f715d7d6e4d89e0087232807124bbeed3a"/>
      <w:r>
        <w:t>EECE.5862 — Embedded Artificial Intelligence</w:t>
      </w:r>
    </w:p>
    <w:p w14:paraId="2D521A91" w14:textId="77777777" w:rsidR="001C5AE4" w:rsidRDefault="001C5AE4" w:rsidP="001C5AE4">
      <w:pPr>
        <w:pStyle w:val="Heading2"/>
      </w:pPr>
      <w:r>
        <w:t xml:space="preserve">Lab </w:t>
      </w:r>
      <w:r w:rsidRPr="00A569C1">
        <w:t>1</w:t>
      </w:r>
      <w:r>
        <w:t xml:space="preserve"> Report — </w:t>
      </w:r>
      <w:r w:rsidRPr="006169BE">
        <w:t xml:space="preserve">Microcontroller Programming + First </w:t>
      </w:r>
      <w:proofErr w:type="spellStart"/>
      <w:r w:rsidRPr="006169BE">
        <w:t>TFLite</w:t>
      </w:r>
      <w:proofErr w:type="spellEnd"/>
      <w:r w:rsidRPr="006169BE">
        <w:t xml:space="preserve"> Micro Inference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C5AE4" w14:paraId="0ECDCE39" w14:textId="77777777" w:rsidTr="004B5D86">
        <w:tc>
          <w:tcPr>
            <w:tcW w:w="3960" w:type="dxa"/>
          </w:tcPr>
          <w:p w14:paraId="41D20817" w14:textId="77777777" w:rsidR="001C5AE4" w:rsidRDefault="001C5AE4" w:rsidP="004B5D86">
            <w:r>
              <w:rPr>
                <w:b/>
                <w:bCs/>
              </w:rPr>
              <w:t>Name</w:t>
            </w:r>
          </w:p>
        </w:tc>
        <w:tc>
          <w:tcPr>
            <w:tcW w:w="3960" w:type="dxa"/>
          </w:tcPr>
          <w:p w14:paraId="318D24E9" w14:textId="77777777" w:rsidR="001C5AE4" w:rsidRPr="002F414C" w:rsidRDefault="001C5AE4" w:rsidP="004B5D86">
            <w:r w:rsidRPr="002F414C">
              <w:t>Himadri Saha</w:t>
            </w:r>
          </w:p>
        </w:tc>
      </w:tr>
      <w:tr w:rsidR="001C5AE4" w14:paraId="6BB06A3E" w14:textId="77777777" w:rsidTr="004B5D86">
        <w:tc>
          <w:tcPr>
            <w:tcW w:w="3960" w:type="dxa"/>
          </w:tcPr>
          <w:p w14:paraId="086D1071" w14:textId="77777777" w:rsidR="001C5AE4" w:rsidRDefault="001C5AE4" w:rsidP="004B5D86">
            <w:r>
              <w:rPr>
                <w:b/>
                <w:bCs/>
              </w:rPr>
              <w:t>Student ID</w:t>
            </w:r>
          </w:p>
        </w:tc>
        <w:tc>
          <w:tcPr>
            <w:tcW w:w="3960" w:type="dxa"/>
          </w:tcPr>
          <w:p w14:paraId="5B1C6736" w14:textId="77777777" w:rsidR="001C5AE4" w:rsidRPr="00F957F5" w:rsidRDefault="001C5AE4" w:rsidP="004B5D86">
            <w:r w:rsidRPr="00F957F5">
              <w:t>01951522</w:t>
            </w:r>
          </w:p>
        </w:tc>
      </w:tr>
      <w:tr w:rsidR="001C5AE4" w14:paraId="4828D6EF" w14:textId="77777777" w:rsidTr="004B5D86">
        <w:tc>
          <w:tcPr>
            <w:tcW w:w="3960" w:type="dxa"/>
          </w:tcPr>
          <w:p w14:paraId="69E8AE61" w14:textId="77777777" w:rsidR="001C5AE4" w:rsidRDefault="001C5AE4" w:rsidP="004B5D86">
            <w:r>
              <w:rPr>
                <w:b/>
                <w:bCs/>
              </w:rPr>
              <w:t>Course section</w:t>
            </w:r>
          </w:p>
        </w:tc>
        <w:tc>
          <w:tcPr>
            <w:tcW w:w="3960" w:type="dxa"/>
          </w:tcPr>
          <w:p w14:paraId="1E76A1C5" w14:textId="77777777" w:rsidR="001C5AE4" w:rsidRPr="00B97891" w:rsidRDefault="001C5AE4" w:rsidP="004B5D86">
            <w:r w:rsidRPr="00B97891">
              <w:t>EECE.5862 (graduate)</w:t>
            </w:r>
          </w:p>
        </w:tc>
      </w:tr>
      <w:tr w:rsidR="001C5AE4" w14:paraId="441FEAD4" w14:textId="77777777" w:rsidTr="004B5D86">
        <w:tc>
          <w:tcPr>
            <w:tcW w:w="3960" w:type="dxa"/>
          </w:tcPr>
          <w:p w14:paraId="61CA7CE4" w14:textId="77777777" w:rsidR="001C5AE4" w:rsidRDefault="001C5AE4" w:rsidP="004B5D86">
            <w:r>
              <w:rPr>
                <w:b/>
                <w:bCs/>
              </w:rPr>
              <w:t>Lab</w:t>
            </w:r>
          </w:p>
        </w:tc>
        <w:tc>
          <w:tcPr>
            <w:tcW w:w="3960" w:type="dxa"/>
          </w:tcPr>
          <w:p w14:paraId="30263083" w14:textId="77777777" w:rsidR="001C5AE4" w:rsidRPr="006169BE" w:rsidRDefault="001C5AE4" w:rsidP="004B5D86">
            <w:r w:rsidRPr="006169BE">
              <w:t xml:space="preserve">Lab 1: Microcontroller Programming + First </w:t>
            </w:r>
            <w:proofErr w:type="spellStart"/>
            <w:r w:rsidRPr="006169BE">
              <w:t>TFLite</w:t>
            </w:r>
            <w:proofErr w:type="spellEnd"/>
            <w:r w:rsidRPr="006169BE">
              <w:t xml:space="preserve"> Micro Inference</w:t>
            </w:r>
          </w:p>
        </w:tc>
      </w:tr>
      <w:tr w:rsidR="001C5AE4" w14:paraId="34024321" w14:textId="77777777" w:rsidTr="004B5D86">
        <w:tc>
          <w:tcPr>
            <w:tcW w:w="3960" w:type="dxa"/>
          </w:tcPr>
          <w:p w14:paraId="1780ADAC" w14:textId="77777777" w:rsidR="001C5AE4" w:rsidRDefault="001C5AE4" w:rsidP="004B5D86">
            <w:r>
              <w:rPr>
                <w:b/>
                <w:bCs/>
              </w:rPr>
              <w:t>Date submitted</w:t>
            </w:r>
          </w:p>
        </w:tc>
        <w:tc>
          <w:tcPr>
            <w:tcW w:w="3960" w:type="dxa"/>
          </w:tcPr>
          <w:p w14:paraId="3E934D1E" w14:textId="30B443E7" w:rsidR="001C5AE4" w:rsidRDefault="00175348" w:rsidP="004B5D86">
            <w:r>
              <w:rPr>
                <w:i/>
                <w:iCs/>
              </w:rPr>
              <w:t>2026</w:t>
            </w:r>
            <w:r w:rsidR="001C5AE4">
              <w:rPr>
                <w:i/>
                <w:iCs/>
              </w:rPr>
              <w:t>-</w:t>
            </w:r>
            <w:r>
              <w:rPr>
                <w:i/>
                <w:iCs/>
              </w:rPr>
              <w:t>06</w:t>
            </w:r>
            <w:r w:rsidR="001C5AE4">
              <w:rPr>
                <w:i/>
                <w:iCs/>
              </w:rPr>
              <w:t>-</w:t>
            </w:r>
            <w:r>
              <w:rPr>
                <w:i/>
                <w:iCs/>
              </w:rPr>
              <w:t>07</w:t>
            </w:r>
          </w:p>
        </w:tc>
      </w:tr>
      <w:tr w:rsidR="001C5AE4" w14:paraId="61BA64C0" w14:textId="77777777" w:rsidTr="004B5D86">
        <w:tc>
          <w:tcPr>
            <w:tcW w:w="3960" w:type="dxa"/>
          </w:tcPr>
          <w:p w14:paraId="55D60A8D" w14:textId="77777777" w:rsidR="001C5AE4" w:rsidRDefault="001C5AE4" w:rsidP="004B5D86">
            <w:r>
              <w:rPr>
                <w:b/>
                <w:bCs/>
              </w:rPr>
              <w:t>Instructor</w:t>
            </w:r>
          </w:p>
        </w:tc>
        <w:tc>
          <w:tcPr>
            <w:tcW w:w="3960" w:type="dxa"/>
          </w:tcPr>
          <w:p w14:paraId="0F5F9A98" w14:textId="77777777" w:rsidR="001C5AE4" w:rsidRDefault="001C5AE4" w:rsidP="004B5D86">
            <w:r>
              <w:t>Prof. Yan Luo</w:t>
            </w:r>
          </w:p>
        </w:tc>
      </w:tr>
    </w:tbl>
    <w:p w14:paraId="35EB8414" w14:textId="77777777" w:rsidR="00EB2661" w:rsidRDefault="00000000">
      <w:r>
        <w:br w:type="page"/>
      </w:r>
    </w:p>
    <w:p w14:paraId="2736C96F" w14:textId="77777777" w:rsidR="00EB2661" w:rsidRDefault="00000000">
      <w:pPr>
        <w:pStyle w:val="Heading2"/>
      </w:pPr>
      <w:bookmarkStart w:id="2" w:name="objectives"/>
      <w:bookmarkEnd w:id="0"/>
      <w:r>
        <w:lastRenderedPageBreak/>
        <w:t>1. Objectives</w:t>
      </w:r>
    </w:p>
    <w:p w14:paraId="7BDA7CD0" w14:textId="23DC325C" w:rsidR="00EB2661" w:rsidRPr="00BD4B5A" w:rsidRDefault="00BD4B5A">
      <w:r w:rsidRPr="00BD4B5A">
        <w:t>Lab 1</w:t>
      </w:r>
      <w:r>
        <w:t xml:space="preserve"> was a refresher in core embedded skills (digital I/O, debouncing, interrupts)</w:t>
      </w:r>
      <w:r w:rsidR="009C1CA7">
        <w:t xml:space="preserve">, </w:t>
      </w:r>
      <w:r>
        <w:t xml:space="preserve">introduced </w:t>
      </w:r>
      <w:r w:rsidRPr="00BD4B5A">
        <w:t>TensorFlow Lite Micro</w:t>
      </w:r>
      <w:r w:rsidR="009C1CA7">
        <w:t>, and explored how embedded ML models interact with the hardware real time</w:t>
      </w:r>
      <w:r w:rsidR="006613F5">
        <w:t xml:space="preserve">. It </w:t>
      </w:r>
      <w:r w:rsidR="009C1CA7">
        <w:t>characteriz</w:t>
      </w:r>
      <w:r w:rsidR="003F2380">
        <w:t xml:space="preserve">ed </w:t>
      </w:r>
      <w:r w:rsidR="009C1CA7">
        <w:t xml:space="preserve">the </w:t>
      </w:r>
      <w:r w:rsidR="00414E25">
        <w:t>model’s</w:t>
      </w:r>
      <w:r w:rsidR="009C1CA7">
        <w:t xml:space="preserve"> </w:t>
      </w:r>
      <w:r w:rsidR="003F2380">
        <w:t>interactions</w:t>
      </w:r>
      <w:r w:rsidR="009C1CA7">
        <w:t xml:space="preserve"> with the hardware, </w:t>
      </w:r>
      <w:r w:rsidR="006A7A22">
        <w:t>by verifying that the model</w:t>
      </w:r>
      <w:r w:rsidR="00414E25">
        <w:t>’</w:t>
      </w:r>
      <w:r w:rsidR="006A7A22">
        <w:t>s output can drive physical interfaces quantifying the recourse costs associated with running the model.</w:t>
      </w:r>
      <w:r w:rsidR="001C1404">
        <w:t xml:space="preserve"> </w:t>
      </w:r>
      <w:r w:rsidR="00C07F37">
        <w:t>Overall, lab 1 explored how resource constrained devices behave under real-time pressure</w:t>
      </w:r>
      <w:r w:rsidR="004A2240">
        <w:t>.</w:t>
      </w:r>
    </w:p>
    <w:p w14:paraId="07F3416F" w14:textId="77777777" w:rsidR="00EB2661" w:rsidRDefault="00000000">
      <w:pPr>
        <w:pStyle w:val="Heading2"/>
      </w:pPr>
      <w:bookmarkStart w:id="3" w:name="setup"/>
      <w:bookmarkEnd w:id="2"/>
      <w:r>
        <w:t>2. Setup</w:t>
      </w:r>
    </w:p>
    <w:p w14:paraId="33FA2E00" w14:textId="5E00406A" w:rsidR="00637521" w:rsidRDefault="0058716B" w:rsidP="00D4281B">
      <w:r w:rsidRPr="0058716B">
        <w:rPr>
          <w:noProof/>
        </w:rPr>
        <w:drawing>
          <wp:inline distT="0" distB="0" distL="0" distR="0" wp14:anchorId="4AB41154" wp14:editId="79098FCA">
            <wp:extent cx="2753109" cy="3467584"/>
            <wp:effectExtent l="0" t="0" r="9525" b="0"/>
            <wp:docPr id="188987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C63" w14:textId="546EA699" w:rsidR="00EB2661" w:rsidRDefault="009F7A30" w:rsidP="00D4281B">
      <w:r w:rsidRPr="009F7A30">
        <w:rPr>
          <w:noProof/>
        </w:rPr>
        <w:lastRenderedPageBreak/>
        <w:drawing>
          <wp:inline distT="0" distB="0" distL="0" distR="0" wp14:anchorId="02B71697" wp14:editId="010C3C68">
            <wp:extent cx="5943600" cy="3343275"/>
            <wp:effectExtent l="0" t="0" r="0" b="9525"/>
            <wp:docPr id="16930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7C0E" w14:textId="77777777" w:rsidR="0058716B" w:rsidRPr="0058716B" w:rsidRDefault="0058716B" w:rsidP="0058716B">
      <w:pPr>
        <w:numPr>
          <w:ilvl w:val="0"/>
          <w:numId w:val="18"/>
        </w:numPr>
      </w:pPr>
      <w:r w:rsidRPr="0058716B">
        <w:rPr>
          <w:b/>
          <w:bCs/>
        </w:rPr>
        <w:t>D3</w:t>
      </w:r>
      <w:r w:rsidRPr="0058716B">
        <w:t> → one end of the </w:t>
      </w:r>
      <w:r w:rsidRPr="0058716B">
        <w:rPr>
          <w:b/>
          <w:bCs/>
        </w:rPr>
        <w:t>220 Ω resistor</w:t>
      </w:r>
    </w:p>
    <w:p w14:paraId="285330E7" w14:textId="77777777" w:rsidR="0058716B" w:rsidRPr="0058716B" w:rsidRDefault="0058716B" w:rsidP="0058716B">
      <w:pPr>
        <w:numPr>
          <w:ilvl w:val="0"/>
          <w:numId w:val="18"/>
        </w:numPr>
      </w:pPr>
      <w:r w:rsidRPr="0058716B">
        <w:t>Other end of the 220 Ω resistor → LED anode (long leg)</w:t>
      </w:r>
    </w:p>
    <w:p w14:paraId="1A87E5A9" w14:textId="77777777" w:rsidR="0058716B" w:rsidRPr="0058716B" w:rsidRDefault="0058716B" w:rsidP="0058716B">
      <w:pPr>
        <w:numPr>
          <w:ilvl w:val="0"/>
          <w:numId w:val="18"/>
        </w:numPr>
      </w:pPr>
      <w:r w:rsidRPr="0058716B">
        <w:t>LED cathode (short leg) → </w:t>
      </w:r>
      <w:r w:rsidRPr="0058716B">
        <w:rPr>
          <w:b/>
          <w:bCs/>
        </w:rPr>
        <w:t>GND</w:t>
      </w:r>
    </w:p>
    <w:p w14:paraId="2DA96A30" w14:textId="77777777" w:rsidR="0058716B" w:rsidRDefault="0058716B" w:rsidP="00D4281B"/>
    <w:p w14:paraId="3E2B8E50" w14:textId="77777777" w:rsidR="00EB2661" w:rsidRDefault="00000000">
      <w:pPr>
        <w:pStyle w:val="Heading2"/>
      </w:pPr>
      <w:bookmarkStart w:id="4" w:name="method-and-results"/>
      <w:bookmarkEnd w:id="3"/>
      <w:r>
        <w:t>3. Method and Results</w:t>
      </w:r>
    </w:p>
    <w:p w14:paraId="5F7A8899" w14:textId="4339A518" w:rsidR="004C0E84" w:rsidRPr="0083338F" w:rsidRDefault="004C0E84" w:rsidP="00885D18">
      <w:pPr>
        <w:rPr>
          <w:b/>
          <w:bCs/>
        </w:rPr>
      </w:pPr>
      <w:r w:rsidRPr="00561A7D">
        <w:rPr>
          <w:b/>
          <w:bCs/>
        </w:rPr>
        <w:t xml:space="preserve">Requirement </w:t>
      </w:r>
      <w:r w:rsidR="00D664A5">
        <w:rPr>
          <w:b/>
          <w:bCs/>
        </w:rPr>
        <w:t>8</w:t>
      </w:r>
      <w:r w:rsidRPr="00561A7D">
        <w:rPr>
          <w:b/>
          <w:bCs/>
        </w:rPr>
        <w:t>.</w:t>
      </w:r>
    </w:p>
    <w:p w14:paraId="26FF8C1D" w14:textId="06755CEC" w:rsidR="00885D18" w:rsidRDefault="00885D18" w:rsidP="00885D18">
      <w:r>
        <w:t xml:space="preserve">Measurements: </w:t>
      </w:r>
      <w:r w:rsidRPr="005F13BD">
        <w:t>347,880 bytes flash / 54,048 bytes RAM</w:t>
      </w:r>
    </w:p>
    <w:p w14:paraId="292E6433" w14:textId="77777777" w:rsidR="00357D71" w:rsidRDefault="00357D71">
      <w:pPr>
        <w:rPr>
          <w:b/>
          <w:bCs/>
        </w:rPr>
      </w:pPr>
    </w:p>
    <w:p w14:paraId="27FF5FB7" w14:textId="42434156" w:rsidR="00EB2661" w:rsidRPr="00561A7D" w:rsidRDefault="005021D8">
      <w:pPr>
        <w:rPr>
          <w:b/>
          <w:bCs/>
        </w:rPr>
      </w:pPr>
      <w:r w:rsidRPr="00561A7D">
        <w:rPr>
          <w:b/>
          <w:bCs/>
        </w:rPr>
        <w:t>Requirement</w:t>
      </w:r>
      <w:r w:rsidR="00FE7AFF" w:rsidRPr="00561A7D">
        <w:rPr>
          <w:b/>
          <w:bCs/>
        </w:rPr>
        <w:t xml:space="preserve"> 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4127" w14:paraId="3BDC16D1" w14:textId="77777777" w:rsidTr="00CC0B8D">
        <w:tc>
          <w:tcPr>
            <w:tcW w:w="3116" w:type="dxa"/>
          </w:tcPr>
          <w:p w14:paraId="52551343" w14:textId="77777777" w:rsidR="008F4127" w:rsidRPr="004504E7" w:rsidRDefault="008F4127" w:rsidP="00CC0B8D">
            <w:pPr>
              <w:jc w:val="center"/>
              <w:rPr>
                <w:b/>
                <w:bCs/>
              </w:rPr>
            </w:pPr>
            <w:r w:rsidRPr="004504E7">
              <w:rPr>
                <w:b/>
                <w:bCs/>
              </w:rPr>
              <w:t>Style</w:t>
            </w:r>
          </w:p>
        </w:tc>
        <w:tc>
          <w:tcPr>
            <w:tcW w:w="3117" w:type="dxa"/>
          </w:tcPr>
          <w:p w14:paraId="24D0C3C3" w14:textId="77777777" w:rsidR="008F4127" w:rsidRPr="004504E7" w:rsidRDefault="008F4127" w:rsidP="00CC0B8D">
            <w:pPr>
              <w:jc w:val="center"/>
              <w:rPr>
                <w:b/>
                <w:bCs/>
              </w:rPr>
            </w:pPr>
            <w:r w:rsidRPr="004504E7">
              <w:rPr>
                <w:b/>
                <w:bCs/>
              </w:rPr>
              <w:t>Workload</w:t>
            </w:r>
          </w:p>
        </w:tc>
        <w:tc>
          <w:tcPr>
            <w:tcW w:w="3117" w:type="dxa"/>
          </w:tcPr>
          <w:p w14:paraId="77F2E22F" w14:textId="77777777" w:rsidR="008F4127" w:rsidRPr="004504E7" w:rsidRDefault="008F4127" w:rsidP="00CC0B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  <w:r w:rsidRPr="004504E7">
              <w:rPr>
                <w:b/>
                <w:bCs/>
              </w:rPr>
              <w:t>orst-case response</w:t>
            </w:r>
          </w:p>
        </w:tc>
      </w:tr>
      <w:tr w:rsidR="008F4127" w14:paraId="0DC490EE" w14:textId="77777777" w:rsidTr="00CC0B8D">
        <w:tc>
          <w:tcPr>
            <w:tcW w:w="3116" w:type="dxa"/>
          </w:tcPr>
          <w:p w14:paraId="05641F94" w14:textId="77777777" w:rsidR="008F4127" w:rsidRDefault="008F4127" w:rsidP="00CC0B8D">
            <w:pPr>
              <w:jc w:val="center"/>
            </w:pPr>
            <w:r w:rsidRPr="004504E7">
              <w:t>Interrupt</w:t>
            </w:r>
          </w:p>
        </w:tc>
        <w:tc>
          <w:tcPr>
            <w:tcW w:w="3117" w:type="dxa"/>
          </w:tcPr>
          <w:p w14:paraId="6D1C2776" w14:textId="77777777" w:rsidR="008F4127" w:rsidRDefault="008F4127" w:rsidP="00CC0B8D">
            <w:pPr>
              <w:jc w:val="center"/>
            </w:pPr>
            <w:proofErr w:type="gramStart"/>
            <w:r w:rsidRPr="00021FA7">
              <w:t>delay(</w:t>
            </w:r>
            <w:proofErr w:type="gramEnd"/>
            <w:r w:rsidRPr="00021FA7">
              <w:t>1)</w:t>
            </w:r>
          </w:p>
        </w:tc>
        <w:tc>
          <w:tcPr>
            <w:tcW w:w="3117" w:type="dxa"/>
          </w:tcPr>
          <w:p w14:paraId="6C22CAA2" w14:textId="77777777" w:rsidR="008F4127" w:rsidRDefault="008F4127" w:rsidP="00CC0B8D">
            <w:pPr>
              <w:jc w:val="center"/>
            </w:pPr>
            <w:r w:rsidRPr="004B0A23">
              <w:t>1,050 µs</w:t>
            </w:r>
          </w:p>
        </w:tc>
      </w:tr>
      <w:tr w:rsidR="008F4127" w14:paraId="23A46084" w14:textId="77777777" w:rsidTr="00CC0B8D">
        <w:tc>
          <w:tcPr>
            <w:tcW w:w="3116" w:type="dxa"/>
          </w:tcPr>
          <w:p w14:paraId="48F8B97A" w14:textId="77777777" w:rsidR="008F4127" w:rsidRDefault="008F4127" w:rsidP="00CC0B8D">
            <w:pPr>
              <w:jc w:val="center"/>
            </w:pPr>
            <w:r w:rsidRPr="004504E7">
              <w:t>Interrupt</w:t>
            </w:r>
          </w:p>
        </w:tc>
        <w:tc>
          <w:tcPr>
            <w:tcW w:w="3117" w:type="dxa"/>
          </w:tcPr>
          <w:p w14:paraId="08F04DF2" w14:textId="77777777" w:rsidR="008F4127" w:rsidRDefault="008F4127" w:rsidP="00CC0B8D">
            <w:pPr>
              <w:jc w:val="center"/>
            </w:pPr>
            <w:proofErr w:type="gramStart"/>
            <w:r w:rsidRPr="000939F5">
              <w:t>delay(</w:t>
            </w:r>
            <w:proofErr w:type="gramEnd"/>
            <w:r w:rsidRPr="000939F5">
              <w:t>10)</w:t>
            </w:r>
          </w:p>
        </w:tc>
        <w:tc>
          <w:tcPr>
            <w:tcW w:w="3117" w:type="dxa"/>
          </w:tcPr>
          <w:p w14:paraId="05EB017A" w14:textId="77777777" w:rsidR="008F4127" w:rsidRDefault="008F4127" w:rsidP="00CC0B8D">
            <w:pPr>
              <w:jc w:val="center"/>
            </w:pPr>
            <w:r w:rsidRPr="003178AB">
              <w:t>10,752 µs</w:t>
            </w:r>
          </w:p>
        </w:tc>
      </w:tr>
      <w:tr w:rsidR="008F4127" w14:paraId="23718841" w14:textId="77777777" w:rsidTr="00CC0B8D">
        <w:tc>
          <w:tcPr>
            <w:tcW w:w="3116" w:type="dxa"/>
          </w:tcPr>
          <w:p w14:paraId="74176E75" w14:textId="77777777" w:rsidR="008F4127" w:rsidRDefault="008F4127" w:rsidP="00CC0B8D">
            <w:pPr>
              <w:jc w:val="center"/>
            </w:pPr>
            <w:r w:rsidRPr="004504E7">
              <w:t>Interrupt</w:t>
            </w:r>
          </w:p>
        </w:tc>
        <w:tc>
          <w:tcPr>
            <w:tcW w:w="3117" w:type="dxa"/>
          </w:tcPr>
          <w:p w14:paraId="41F57BC9" w14:textId="77777777" w:rsidR="008F4127" w:rsidRDefault="008F4127" w:rsidP="00CC0B8D">
            <w:pPr>
              <w:jc w:val="center"/>
            </w:pPr>
            <w:proofErr w:type="gramStart"/>
            <w:r w:rsidRPr="00064880">
              <w:t>delay(</w:t>
            </w:r>
            <w:proofErr w:type="gramEnd"/>
            <w:r w:rsidRPr="00064880">
              <w:t>50)</w:t>
            </w:r>
          </w:p>
        </w:tc>
        <w:tc>
          <w:tcPr>
            <w:tcW w:w="3117" w:type="dxa"/>
          </w:tcPr>
          <w:p w14:paraId="019A9C79" w14:textId="77777777" w:rsidR="008F4127" w:rsidRDefault="008F4127" w:rsidP="00CC0B8D">
            <w:pPr>
              <w:jc w:val="center"/>
            </w:pPr>
            <w:r w:rsidRPr="00E30D7B">
              <w:t>50,023 µs</w:t>
            </w:r>
          </w:p>
        </w:tc>
      </w:tr>
      <w:tr w:rsidR="008F4127" w14:paraId="02D6402F" w14:textId="77777777" w:rsidTr="00CC0B8D">
        <w:tc>
          <w:tcPr>
            <w:tcW w:w="3116" w:type="dxa"/>
          </w:tcPr>
          <w:p w14:paraId="5584E53A" w14:textId="77777777" w:rsidR="008F4127" w:rsidRDefault="008F4127" w:rsidP="00CC0B8D">
            <w:pPr>
              <w:jc w:val="center"/>
            </w:pPr>
            <w:r w:rsidRPr="004504E7">
              <w:t>Polling</w:t>
            </w:r>
          </w:p>
        </w:tc>
        <w:tc>
          <w:tcPr>
            <w:tcW w:w="3117" w:type="dxa"/>
          </w:tcPr>
          <w:p w14:paraId="665ACF93" w14:textId="77777777" w:rsidR="008F4127" w:rsidRDefault="008F4127" w:rsidP="00CC0B8D">
            <w:pPr>
              <w:jc w:val="center"/>
            </w:pPr>
            <w:proofErr w:type="gramStart"/>
            <w:r w:rsidRPr="00021FA7">
              <w:t>delay(</w:t>
            </w:r>
            <w:proofErr w:type="gramEnd"/>
            <w:r w:rsidRPr="00021FA7">
              <w:t>1)</w:t>
            </w:r>
          </w:p>
        </w:tc>
        <w:tc>
          <w:tcPr>
            <w:tcW w:w="3117" w:type="dxa"/>
          </w:tcPr>
          <w:p w14:paraId="44DA3955" w14:textId="77777777" w:rsidR="008F4127" w:rsidRDefault="008F4127" w:rsidP="00CC0B8D">
            <w:pPr>
              <w:jc w:val="center"/>
            </w:pPr>
            <w:r w:rsidRPr="00F535CA">
              <w:t>19 µs</w:t>
            </w:r>
          </w:p>
        </w:tc>
      </w:tr>
      <w:tr w:rsidR="008F4127" w14:paraId="43701163" w14:textId="77777777" w:rsidTr="00CC0B8D">
        <w:tc>
          <w:tcPr>
            <w:tcW w:w="3116" w:type="dxa"/>
          </w:tcPr>
          <w:p w14:paraId="7068F76E" w14:textId="77777777" w:rsidR="008F4127" w:rsidRDefault="008F4127" w:rsidP="00CC0B8D">
            <w:pPr>
              <w:jc w:val="center"/>
            </w:pPr>
            <w:r w:rsidRPr="004504E7">
              <w:t>Polling</w:t>
            </w:r>
          </w:p>
        </w:tc>
        <w:tc>
          <w:tcPr>
            <w:tcW w:w="3117" w:type="dxa"/>
          </w:tcPr>
          <w:p w14:paraId="05E92530" w14:textId="77777777" w:rsidR="008F4127" w:rsidRDefault="008F4127" w:rsidP="00CC0B8D">
            <w:pPr>
              <w:jc w:val="center"/>
            </w:pPr>
            <w:proofErr w:type="gramStart"/>
            <w:r w:rsidRPr="000939F5">
              <w:t>delay(</w:t>
            </w:r>
            <w:proofErr w:type="gramEnd"/>
            <w:r w:rsidRPr="000939F5">
              <w:t>10)</w:t>
            </w:r>
          </w:p>
        </w:tc>
        <w:tc>
          <w:tcPr>
            <w:tcW w:w="3117" w:type="dxa"/>
          </w:tcPr>
          <w:p w14:paraId="5C444DF8" w14:textId="77777777" w:rsidR="008F4127" w:rsidRDefault="008F4127" w:rsidP="00CC0B8D">
            <w:pPr>
              <w:jc w:val="center"/>
            </w:pPr>
            <w:r w:rsidRPr="00B26ABC">
              <w:t>27 µs</w:t>
            </w:r>
          </w:p>
        </w:tc>
      </w:tr>
      <w:tr w:rsidR="008F4127" w14:paraId="4C6BA2A1" w14:textId="77777777" w:rsidTr="00CC0B8D">
        <w:tc>
          <w:tcPr>
            <w:tcW w:w="3116" w:type="dxa"/>
          </w:tcPr>
          <w:p w14:paraId="3D57EB31" w14:textId="77777777" w:rsidR="008F4127" w:rsidRDefault="008F4127" w:rsidP="00CC0B8D">
            <w:pPr>
              <w:jc w:val="center"/>
            </w:pPr>
            <w:r w:rsidRPr="004504E7">
              <w:t>Polling</w:t>
            </w:r>
          </w:p>
        </w:tc>
        <w:tc>
          <w:tcPr>
            <w:tcW w:w="3117" w:type="dxa"/>
          </w:tcPr>
          <w:p w14:paraId="70E683AD" w14:textId="77777777" w:rsidR="008F4127" w:rsidRDefault="008F4127" w:rsidP="00CC0B8D">
            <w:pPr>
              <w:jc w:val="center"/>
            </w:pPr>
            <w:proofErr w:type="gramStart"/>
            <w:r w:rsidRPr="00064880">
              <w:t>delay(</w:t>
            </w:r>
            <w:proofErr w:type="gramEnd"/>
            <w:r w:rsidRPr="00064880">
              <w:t>50)</w:t>
            </w:r>
          </w:p>
        </w:tc>
        <w:tc>
          <w:tcPr>
            <w:tcW w:w="3117" w:type="dxa"/>
          </w:tcPr>
          <w:p w14:paraId="56566B9F" w14:textId="77777777" w:rsidR="008F4127" w:rsidRDefault="008F4127" w:rsidP="00CC0B8D">
            <w:pPr>
              <w:jc w:val="center"/>
            </w:pPr>
            <w:r w:rsidRPr="00BA7629">
              <w:t>8 µs</w:t>
            </w:r>
          </w:p>
        </w:tc>
      </w:tr>
    </w:tbl>
    <w:p w14:paraId="26784F9E" w14:textId="77777777" w:rsidR="008F4127" w:rsidRDefault="008F4127"/>
    <w:p w14:paraId="21A12B64" w14:textId="02F5D042" w:rsidR="008C3CA8" w:rsidRDefault="00000000" w:rsidP="008C3CA8">
      <w:pPr>
        <w:pStyle w:val="Heading3"/>
        <w:rPr>
          <w:i/>
          <w:iCs/>
        </w:rPr>
      </w:pPr>
      <w:bookmarkStart w:id="5" w:name="part-x.y-name"/>
      <w:r w:rsidRPr="00F37AF6">
        <w:lastRenderedPageBreak/>
        <w:t>3.</w:t>
      </w:r>
      <w:r w:rsidR="005351CD" w:rsidRPr="00F37AF6">
        <w:t>1</w:t>
      </w:r>
      <w:r w:rsidRPr="00F37AF6">
        <w:t xml:space="preserve"> Part </w:t>
      </w:r>
      <w:r w:rsidR="00F94EFA" w:rsidRPr="00F37AF6">
        <w:rPr>
          <w:i/>
          <w:iCs/>
        </w:rPr>
        <w:t>A.1</w:t>
      </w:r>
      <w:r w:rsidRPr="00F37AF6">
        <w:rPr>
          <w:i/>
          <w:iCs/>
        </w:rPr>
        <w:t xml:space="preserve"> — </w:t>
      </w:r>
      <w:r w:rsidR="008C3CA8" w:rsidRPr="00F37AF6">
        <w:rPr>
          <w:i/>
          <w:iCs/>
        </w:rPr>
        <w:t>Blink </w:t>
      </w:r>
    </w:p>
    <w:p w14:paraId="74430F97" w14:textId="181BC820" w:rsidR="00C4106D" w:rsidRPr="00C4106D" w:rsidRDefault="00C4106D" w:rsidP="00C4106D">
      <w:r w:rsidRPr="00C4106D">
        <w:rPr>
          <w:noProof/>
        </w:rPr>
        <w:drawing>
          <wp:inline distT="0" distB="0" distL="0" distR="0" wp14:anchorId="7CD93B8E" wp14:editId="34CE9ED0">
            <wp:extent cx="3000794" cy="1247949"/>
            <wp:effectExtent l="0" t="0" r="9525" b="9525"/>
            <wp:docPr id="12404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20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C51" w14:textId="4CC0029F" w:rsidR="00053D01" w:rsidRDefault="00053D01" w:rsidP="00053D01">
      <w:pPr>
        <w:pStyle w:val="Heading3"/>
        <w:rPr>
          <w:i/>
          <w:iCs/>
        </w:rPr>
      </w:pPr>
      <w:r w:rsidRPr="00F37AF6">
        <w:t>3.</w:t>
      </w:r>
      <w:r w:rsidR="005351CD" w:rsidRPr="00F37AF6">
        <w:t>2</w:t>
      </w:r>
      <w:r w:rsidRPr="00F37AF6">
        <w:t xml:space="preserve"> Part </w:t>
      </w:r>
      <w:r w:rsidRPr="00F37AF6">
        <w:rPr>
          <w:i/>
          <w:iCs/>
        </w:rPr>
        <w:t>A.</w:t>
      </w:r>
      <w:r w:rsidR="002E145D" w:rsidRPr="00F37AF6">
        <w:rPr>
          <w:i/>
          <w:iCs/>
        </w:rPr>
        <w:t>2</w:t>
      </w:r>
      <w:r w:rsidRPr="00F37AF6">
        <w:rPr>
          <w:i/>
          <w:iCs/>
        </w:rPr>
        <w:t xml:space="preserve"> </w:t>
      </w:r>
      <w:proofErr w:type="gramStart"/>
      <w:r w:rsidRPr="00F37AF6">
        <w:rPr>
          <w:i/>
          <w:iCs/>
        </w:rPr>
        <w:t xml:space="preserve">— </w:t>
      </w:r>
      <w:r w:rsidR="00851CA6" w:rsidRPr="00F37AF6">
        <w:rPr>
          <w:i/>
          <w:iCs/>
        </w:rPr>
        <w:t> Blink</w:t>
      </w:r>
      <w:proofErr w:type="gramEnd"/>
      <w:r w:rsidR="00851CA6" w:rsidRPr="00F37AF6">
        <w:rPr>
          <w:i/>
          <w:iCs/>
        </w:rPr>
        <w:t xml:space="preserve"> + Serial logging </w:t>
      </w:r>
    </w:p>
    <w:p w14:paraId="2ADCEDE0" w14:textId="74374D23" w:rsidR="00055152" w:rsidRPr="00055152" w:rsidRDefault="00535707" w:rsidP="00055152">
      <w:r w:rsidRPr="00535707">
        <w:rPr>
          <w:noProof/>
        </w:rPr>
        <w:drawing>
          <wp:inline distT="0" distB="0" distL="0" distR="0" wp14:anchorId="0897263D" wp14:editId="29A2A2A4">
            <wp:extent cx="4667901" cy="1543265"/>
            <wp:effectExtent l="0" t="0" r="0" b="0"/>
            <wp:docPr id="11534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1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5260" w14:textId="6C5A655D" w:rsidR="00851CA6" w:rsidRDefault="00851CA6" w:rsidP="00851CA6">
      <w:pPr>
        <w:pStyle w:val="Heading3"/>
        <w:rPr>
          <w:i/>
          <w:iCs/>
        </w:rPr>
      </w:pPr>
      <w:r w:rsidRPr="00F37AF6">
        <w:t>3.</w:t>
      </w:r>
      <w:r w:rsidR="005351CD" w:rsidRPr="00F37AF6">
        <w:t>3</w:t>
      </w:r>
      <w:r w:rsidRPr="00F37AF6">
        <w:t xml:space="preserve"> Part </w:t>
      </w:r>
      <w:r w:rsidRPr="00F37AF6">
        <w:rPr>
          <w:i/>
          <w:iCs/>
        </w:rPr>
        <w:t>A.</w:t>
      </w:r>
      <w:r w:rsidR="00693938" w:rsidRPr="00F37AF6">
        <w:rPr>
          <w:i/>
          <w:iCs/>
        </w:rPr>
        <w:t>3</w:t>
      </w:r>
      <w:r w:rsidRPr="00F37AF6">
        <w:rPr>
          <w:i/>
          <w:iCs/>
        </w:rPr>
        <w:t xml:space="preserve"> — </w:t>
      </w:r>
      <w:r w:rsidR="0043222C" w:rsidRPr="00F37AF6">
        <w:rPr>
          <w:i/>
          <w:iCs/>
        </w:rPr>
        <w:t>Polling-based debounced button</w:t>
      </w:r>
    </w:p>
    <w:p w14:paraId="1E307C31" w14:textId="42B0FDEC" w:rsidR="00551886" w:rsidRPr="00551886" w:rsidRDefault="006732A3" w:rsidP="00551886">
      <w:r w:rsidRPr="006732A3">
        <w:rPr>
          <w:noProof/>
        </w:rPr>
        <w:drawing>
          <wp:inline distT="0" distB="0" distL="0" distR="0" wp14:anchorId="1B0A1111" wp14:editId="6C3D73D8">
            <wp:extent cx="5172797" cy="2381582"/>
            <wp:effectExtent l="0" t="0" r="8890" b="0"/>
            <wp:docPr id="4316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2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6E5A" w14:textId="1BF4B332" w:rsidR="00D95001" w:rsidRDefault="00851CA6" w:rsidP="00D95001">
      <w:pPr>
        <w:pStyle w:val="Heading3"/>
        <w:rPr>
          <w:i/>
          <w:iCs/>
        </w:rPr>
      </w:pPr>
      <w:r w:rsidRPr="00F37AF6">
        <w:lastRenderedPageBreak/>
        <w:t>3.</w:t>
      </w:r>
      <w:r w:rsidR="005351CD" w:rsidRPr="00F37AF6">
        <w:t>4</w:t>
      </w:r>
      <w:r w:rsidRPr="00F37AF6">
        <w:t xml:space="preserve"> Part </w:t>
      </w:r>
      <w:r w:rsidRPr="00F37AF6">
        <w:rPr>
          <w:i/>
          <w:iCs/>
        </w:rPr>
        <w:t>A.</w:t>
      </w:r>
      <w:r w:rsidR="00E15725" w:rsidRPr="00F37AF6">
        <w:rPr>
          <w:i/>
          <w:iCs/>
        </w:rPr>
        <w:t>4</w:t>
      </w:r>
      <w:r w:rsidRPr="00F37AF6">
        <w:rPr>
          <w:i/>
          <w:iCs/>
        </w:rPr>
        <w:t xml:space="preserve"> — </w:t>
      </w:r>
      <w:r w:rsidR="00D95001" w:rsidRPr="00F37AF6">
        <w:rPr>
          <w:i/>
          <w:iCs/>
        </w:rPr>
        <w:t>Interrupt-based debounced button</w:t>
      </w:r>
    </w:p>
    <w:p w14:paraId="43981ABD" w14:textId="1BC88B9D" w:rsidR="00760CEE" w:rsidRPr="00760CEE" w:rsidRDefault="0055685F" w:rsidP="00760CEE">
      <w:r w:rsidRPr="0055685F">
        <w:rPr>
          <w:noProof/>
        </w:rPr>
        <w:drawing>
          <wp:inline distT="0" distB="0" distL="0" distR="0" wp14:anchorId="34F6D2D7" wp14:editId="7C035EA3">
            <wp:extent cx="5229955" cy="1590897"/>
            <wp:effectExtent l="0" t="0" r="8890" b="9525"/>
            <wp:docPr id="19054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3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85F">
        <w:rPr>
          <w:noProof/>
        </w:rPr>
        <w:t xml:space="preserve"> </w:t>
      </w:r>
      <w:r w:rsidRPr="0055685F">
        <w:rPr>
          <w:noProof/>
        </w:rPr>
        <w:drawing>
          <wp:inline distT="0" distB="0" distL="0" distR="0" wp14:anchorId="2CEBBC0B" wp14:editId="6A99B3DB">
            <wp:extent cx="4296375" cy="1009791"/>
            <wp:effectExtent l="0" t="0" r="9525" b="0"/>
            <wp:docPr id="16037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813" w14:textId="0BB9252F" w:rsidR="002E145D" w:rsidRDefault="002E145D" w:rsidP="002E145D">
      <w:pPr>
        <w:pStyle w:val="Heading3"/>
        <w:rPr>
          <w:i/>
          <w:iCs/>
        </w:rPr>
      </w:pPr>
      <w:r w:rsidRPr="00F37AF6">
        <w:t>3.</w:t>
      </w:r>
      <w:r w:rsidR="005351CD" w:rsidRPr="00F37AF6">
        <w:t>6</w:t>
      </w:r>
      <w:r w:rsidRPr="00F37AF6">
        <w:t xml:space="preserve"> Part </w:t>
      </w:r>
      <w:r w:rsidR="00A04AF2" w:rsidRPr="00F37AF6">
        <w:rPr>
          <w:i/>
          <w:iCs/>
        </w:rPr>
        <w:t xml:space="preserve">B.1 — Annotate </w:t>
      </w:r>
      <w:proofErr w:type="spellStart"/>
      <w:r w:rsidR="00A04AF2" w:rsidRPr="00F37AF6">
        <w:rPr>
          <w:i/>
          <w:iCs/>
        </w:rPr>
        <w:t>hello_world.ino</w:t>
      </w:r>
      <w:proofErr w:type="spellEnd"/>
    </w:p>
    <w:p w14:paraId="202A81E4" w14:textId="50633E09" w:rsidR="00F85BBE" w:rsidRPr="00F85BBE" w:rsidRDefault="00F85BBE" w:rsidP="00F85BBE">
      <w:r w:rsidRPr="00F85BBE">
        <w:rPr>
          <w:noProof/>
        </w:rPr>
        <w:drawing>
          <wp:inline distT="0" distB="0" distL="0" distR="0" wp14:anchorId="0A4FACF9" wp14:editId="116C8D16">
            <wp:extent cx="5943600" cy="574675"/>
            <wp:effectExtent l="0" t="0" r="0" b="0"/>
            <wp:docPr id="7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F727" w14:textId="5FBAFFAF" w:rsidR="002E145D" w:rsidRDefault="002E145D" w:rsidP="002E145D">
      <w:pPr>
        <w:pStyle w:val="Heading3"/>
        <w:rPr>
          <w:i/>
          <w:iCs/>
        </w:rPr>
      </w:pPr>
      <w:r w:rsidRPr="00F37AF6">
        <w:t>3.</w:t>
      </w:r>
      <w:r w:rsidR="005351CD" w:rsidRPr="00F37AF6">
        <w:t>7</w:t>
      </w:r>
      <w:r w:rsidRPr="00F37AF6">
        <w:t xml:space="preserve"> Part </w:t>
      </w:r>
      <w:r w:rsidR="0005119B" w:rsidRPr="00F37AF6">
        <w:rPr>
          <w:i/>
          <w:iCs/>
        </w:rPr>
        <w:t xml:space="preserve">B.2 — Compile &amp; verify </w:t>
      </w:r>
      <w:proofErr w:type="spellStart"/>
      <w:r w:rsidR="0005119B" w:rsidRPr="00F37AF6">
        <w:rPr>
          <w:i/>
          <w:iCs/>
        </w:rPr>
        <w:t>hello_world</w:t>
      </w:r>
      <w:proofErr w:type="spellEnd"/>
    </w:p>
    <w:p w14:paraId="77A98318" w14:textId="77777777" w:rsidR="00B51978" w:rsidRPr="00B51978" w:rsidRDefault="00B51978" w:rsidP="00B51978"/>
    <w:p w14:paraId="5FDBEE47" w14:textId="42FE5B16" w:rsidR="00C7196D" w:rsidRDefault="002E145D" w:rsidP="00C7196D">
      <w:pPr>
        <w:pStyle w:val="Heading3"/>
        <w:rPr>
          <w:i/>
          <w:iCs/>
        </w:rPr>
      </w:pPr>
      <w:r w:rsidRPr="00F37AF6">
        <w:t>3.</w:t>
      </w:r>
      <w:r w:rsidR="005351CD" w:rsidRPr="00F37AF6">
        <w:t>8</w:t>
      </w:r>
      <w:r w:rsidRPr="00F37AF6">
        <w:t xml:space="preserve"> Part </w:t>
      </w:r>
      <w:r w:rsidR="00C7196D" w:rsidRPr="00F37AF6">
        <w:rPr>
          <w:i/>
          <w:iCs/>
        </w:rPr>
        <w:t>B.3 — Instrument for inference latency</w:t>
      </w:r>
    </w:p>
    <w:p w14:paraId="742D25A0" w14:textId="4A5ADB51" w:rsidR="00877913" w:rsidRDefault="00683D3D" w:rsidP="00877913">
      <w:r w:rsidRPr="00683D3D">
        <w:rPr>
          <w:noProof/>
        </w:rPr>
        <w:drawing>
          <wp:inline distT="0" distB="0" distL="0" distR="0" wp14:anchorId="1A9C9243" wp14:editId="03A3D408">
            <wp:extent cx="5306165" cy="1486107"/>
            <wp:effectExtent l="0" t="0" r="8890" b="0"/>
            <wp:docPr id="9551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2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3C44" w14:textId="3041F3EE" w:rsidR="00247A7C" w:rsidRDefault="00F7447A" w:rsidP="00877913">
      <w:r w:rsidRPr="00F7447A">
        <w:rPr>
          <w:noProof/>
        </w:rPr>
        <w:lastRenderedPageBreak/>
        <w:drawing>
          <wp:inline distT="0" distB="0" distL="0" distR="0" wp14:anchorId="6D37C0CF" wp14:editId="0EECACC1">
            <wp:extent cx="5715798" cy="5992061"/>
            <wp:effectExtent l="0" t="0" r="0" b="8890"/>
            <wp:docPr id="186227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2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67A1" w14:textId="77777777" w:rsidR="009E4831" w:rsidRPr="00877913" w:rsidRDefault="009E4831" w:rsidP="00877913"/>
    <w:p w14:paraId="4F4E533A" w14:textId="1EBA120D" w:rsidR="00BB1E10" w:rsidRPr="00F37AF6" w:rsidRDefault="00BB1E10" w:rsidP="00BB1E10">
      <w:pPr>
        <w:pStyle w:val="Heading3"/>
        <w:rPr>
          <w:i/>
          <w:iCs/>
        </w:rPr>
      </w:pPr>
      <w:r w:rsidRPr="00F37AF6">
        <w:lastRenderedPageBreak/>
        <w:t>3.</w:t>
      </w:r>
      <w:r w:rsidR="005351CD" w:rsidRPr="00F37AF6">
        <w:t>9</w:t>
      </w:r>
      <w:r w:rsidRPr="00F37AF6">
        <w:t xml:space="preserve"> Part </w:t>
      </w:r>
      <w:r w:rsidR="00392F4C" w:rsidRPr="00F37AF6">
        <w:rPr>
          <w:i/>
          <w:iCs/>
        </w:rPr>
        <w:t>B.4 — Reflection paragraphs</w:t>
      </w:r>
    </w:p>
    <w:p w14:paraId="36791758" w14:textId="000BBA66" w:rsidR="00EB2661" w:rsidRPr="00F37AF6" w:rsidRDefault="002251E7" w:rsidP="00D37FE4">
      <w:pPr>
        <w:pStyle w:val="Heading3"/>
        <w:rPr>
          <w:i/>
          <w:iCs/>
        </w:rPr>
      </w:pPr>
      <w:r w:rsidRPr="00F37AF6">
        <w:t>3.</w:t>
      </w:r>
      <w:r w:rsidR="005351CD" w:rsidRPr="00F37AF6">
        <w:t>10</w:t>
      </w:r>
      <w:r w:rsidRPr="00F37AF6">
        <w:t xml:space="preserve"> Part </w:t>
      </w:r>
      <w:r w:rsidR="00DB5810" w:rsidRPr="00F37AF6">
        <w:rPr>
          <w:i/>
          <w:iCs/>
        </w:rPr>
        <w:t>C</w:t>
      </w:r>
      <w:r w:rsidR="00267D69" w:rsidRPr="00F37AF6">
        <w:rPr>
          <w:i/>
          <w:iCs/>
        </w:rPr>
        <w:t>.1</w:t>
      </w:r>
      <w:r w:rsidR="00DB5810" w:rsidRPr="00F37AF6">
        <w:rPr>
          <w:i/>
          <w:iCs/>
        </w:rPr>
        <w:t xml:space="preserve"> — Polling vs. interrupt latency characterization</w:t>
      </w:r>
    </w:p>
    <w:p w14:paraId="3F26DDB4" w14:textId="199C1E81" w:rsidR="00BB1E10" w:rsidRDefault="005E71B6" w:rsidP="00224DEE">
      <w:r w:rsidRPr="005E71B6">
        <w:rPr>
          <w:noProof/>
        </w:rPr>
        <w:drawing>
          <wp:inline distT="0" distB="0" distL="0" distR="0" wp14:anchorId="154AF9A8" wp14:editId="6538D64A">
            <wp:extent cx="5943600" cy="3058160"/>
            <wp:effectExtent l="0" t="0" r="0" b="8890"/>
            <wp:docPr id="9673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6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D2B" w14:textId="77777777" w:rsidR="00EB2661" w:rsidRDefault="00000000">
      <w:pPr>
        <w:pStyle w:val="Heading2"/>
      </w:pPr>
      <w:bookmarkStart w:id="6" w:name="analysis"/>
      <w:bookmarkEnd w:id="4"/>
      <w:bookmarkEnd w:id="5"/>
      <w:r>
        <w:t>4. Analysis</w:t>
      </w:r>
    </w:p>
    <w:p w14:paraId="47B56E7E" w14:textId="77777777" w:rsidR="00B6263F" w:rsidRDefault="00FC3B25">
      <w:r w:rsidRPr="00B6263F">
        <w:rPr>
          <w:b/>
          <w:bCs/>
        </w:rPr>
        <w:t xml:space="preserve">Requirement </w:t>
      </w:r>
      <w:r w:rsidR="00DD09F2" w:rsidRPr="00B6263F">
        <w:rPr>
          <w:b/>
          <w:bCs/>
        </w:rPr>
        <w:t>8</w:t>
      </w:r>
      <w:r w:rsidR="00B6263F" w:rsidRPr="00B6263F">
        <w:rPr>
          <w:b/>
          <w:bCs/>
        </w:rPr>
        <w:t>:</w:t>
      </w:r>
      <w:r w:rsidR="00DD09F2" w:rsidRPr="000B66BD">
        <w:t xml:space="preserve"> </w:t>
      </w:r>
    </w:p>
    <w:p w14:paraId="472A97CB" w14:textId="40A02328" w:rsidR="008C1535" w:rsidRDefault="009B636E">
      <w:r>
        <w:t xml:space="preserve">A) </w:t>
      </w:r>
      <w:r w:rsidR="00E040BB">
        <w:t xml:space="preserve">When measured against the </w:t>
      </w:r>
      <w:r w:rsidR="00E040BB" w:rsidRPr="00E040BB">
        <w:t>Nano 33 BLE Sense's actual hardware limits — 1 MB (1,048,576 B) flash and 256 KB (262,144 B) SRAM</w:t>
      </w:r>
      <w:r w:rsidR="00FF39A0">
        <w:t xml:space="preserve">, </w:t>
      </w:r>
      <w:r w:rsidR="00FF39A0" w:rsidRPr="00FF39A0">
        <w:t>~33% of flash and ~21% of RAM.</w:t>
      </w:r>
      <w:r w:rsidR="00ED464F">
        <w:t xml:space="preserve"> </w:t>
      </w:r>
      <w:r w:rsidR="000065B0">
        <w:t>T</w:t>
      </w:r>
      <w:r w:rsidR="00ED464F" w:rsidRPr="00ED464F">
        <w:t>he actual sine-wave model (</w:t>
      </w:r>
      <w:proofErr w:type="spellStart"/>
      <w:r w:rsidR="00ED464F" w:rsidRPr="00ED464F">
        <w:t>g_model</w:t>
      </w:r>
      <w:proofErr w:type="spellEnd"/>
      <w:r w:rsidR="00ED464F" w:rsidRPr="00ED464F">
        <w:t> byte array) is only on the order of a couple KB</w:t>
      </w:r>
      <w:r w:rsidR="00F6565E">
        <w:t>. T</w:t>
      </w:r>
      <w:r w:rsidR="00F6565E" w:rsidRPr="00F6565E">
        <w:t xml:space="preserve">he bulk of the 347 KB is the TFLM interpreter, op resolver, and </w:t>
      </w:r>
      <w:proofErr w:type="spellStart"/>
      <w:r w:rsidR="00F6565E" w:rsidRPr="00F6565E">
        <w:t>Mbed</w:t>
      </w:r>
      <w:proofErr w:type="spellEnd"/>
      <w:r w:rsidR="00F6565E" w:rsidRPr="00F6565E">
        <w:t xml:space="preserve"> OS core, not the model itself</w:t>
      </w:r>
      <w:r w:rsidR="004F4D7C">
        <w:t xml:space="preserve">. </w:t>
      </w:r>
      <w:r w:rsidR="00214A6A">
        <w:t>A</w:t>
      </w:r>
      <w:r w:rsidR="00773A64">
        <w:t xml:space="preserve"> </w:t>
      </w:r>
      <w:r w:rsidR="00214A6A" w:rsidRPr="00214A6A">
        <w:t>10× larger model (~20–30 KB): trivial — easily absorbed by the ~635 KB of flash headroom remaining.</w:t>
      </w:r>
      <w:r w:rsidR="000357EB">
        <w:t xml:space="preserve"> </w:t>
      </w:r>
      <w:r w:rsidR="000357EB" w:rsidRPr="000357EB">
        <w:t xml:space="preserve">50×–100× </w:t>
      </w:r>
      <w:r w:rsidR="00CA61F1" w:rsidRPr="00CA61F1">
        <w:t xml:space="preserve">(~125–250 KB) </w:t>
      </w:r>
      <w:r w:rsidR="000357EB" w:rsidRPr="000357EB">
        <w:t>larger model</w:t>
      </w:r>
      <w:r w:rsidR="00CA61F1">
        <w:t xml:space="preserve"> </w:t>
      </w:r>
      <w:r w:rsidR="00AE33F1">
        <w:t>might</w:t>
      </w:r>
      <w:r w:rsidR="00CA61F1">
        <w:t xml:space="preserve"> fit, but </w:t>
      </w:r>
      <w:r w:rsidR="00A47750">
        <w:t xml:space="preserve">RAM becomes a constraint first. TFLM needs to hold more tensors for every </w:t>
      </w:r>
      <w:proofErr w:type="gramStart"/>
      <w:r w:rsidR="00A47750">
        <w:t>layers</w:t>
      </w:r>
      <w:proofErr w:type="gramEnd"/>
      <w:r w:rsidR="00A47750">
        <w:t xml:space="preserve"> weights and </w:t>
      </w:r>
      <w:r w:rsidR="005A3F3E">
        <w:t>activations</w:t>
      </w:r>
      <w:r w:rsidR="00A47750">
        <w:t xml:space="preserve"> at once. As that scales with the model (an image for example), it might blow past the 208KB SRAM making that the real constraint. </w:t>
      </w:r>
      <w:r w:rsidR="00556C30">
        <w:br/>
        <w:t xml:space="preserve">B) </w:t>
      </w:r>
      <w:r w:rsidR="005A0A85">
        <w:t>A regression example is a</w:t>
      </w:r>
      <w:r w:rsidR="007E09C2" w:rsidRPr="007E09C2">
        <w:t>n accelerometer-driven model maps a window of raw vibration samples</w:t>
      </w:r>
      <w:r w:rsidR="0012751F">
        <w:t xml:space="preserve"> which is a continuous output. </w:t>
      </w:r>
      <w:r w:rsidR="00C84BF7">
        <w:t xml:space="preserve">A </w:t>
      </w:r>
      <w:r w:rsidR="00CB1331">
        <w:t>c</w:t>
      </w:r>
      <w:r w:rsidR="00C84BF7" w:rsidRPr="00C84BF7">
        <w:t>lassification example</w:t>
      </w:r>
      <w:r w:rsidR="00C637D9">
        <w:t xml:space="preserve"> is</w:t>
      </w:r>
      <w:r w:rsidR="002F3691">
        <w:t xml:space="preserve"> a</w:t>
      </w:r>
      <w:r w:rsidR="00C637D9">
        <w:t xml:space="preserve"> </w:t>
      </w:r>
      <w:r w:rsidR="002E69CD" w:rsidRPr="002E69CD">
        <w:t>wake-word detection</w:t>
      </w:r>
      <w:r w:rsidR="0055467F">
        <w:t xml:space="preserve"> system, as it maps </w:t>
      </w:r>
      <w:r w:rsidR="00787A27">
        <w:t xml:space="preserve">short audio snippets which are </w:t>
      </w:r>
      <w:r w:rsidR="00787A27" w:rsidRPr="00787A27">
        <w:t>one of a small, fixed set of discrete labels</w:t>
      </w:r>
      <w:r w:rsidR="00482299">
        <w:t xml:space="preserve">. </w:t>
      </w:r>
    </w:p>
    <w:p w14:paraId="684F6F63" w14:textId="39E33EB6" w:rsidR="008A1F2A" w:rsidRPr="0007223E" w:rsidRDefault="008A1F2A">
      <w:pPr>
        <w:rPr>
          <w:b/>
          <w:bCs/>
        </w:rPr>
      </w:pPr>
      <w:r w:rsidRPr="0007223E">
        <w:rPr>
          <w:b/>
          <w:bCs/>
        </w:rPr>
        <w:t>Requirement 9.</w:t>
      </w:r>
    </w:p>
    <w:p w14:paraId="686AEFD8" w14:textId="77777777" w:rsidR="008A1F2A" w:rsidRDefault="008A1F2A"/>
    <w:p w14:paraId="6AB538DE" w14:textId="22C923C0" w:rsidR="008F4940" w:rsidRDefault="007A1C72">
      <w:r>
        <w:lastRenderedPageBreak/>
        <w:t xml:space="preserve">Polling Style: </w:t>
      </w:r>
      <w:r w:rsidR="008F4940" w:rsidRPr="008F4940">
        <w:t>Worst-case response scales almost linearly with the workload delay</w:t>
      </w:r>
      <w:r w:rsidR="00857F80">
        <w:t xml:space="preserve">. </w:t>
      </w:r>
      <w:r w:rsidR="002220CC" w:rsidRPr="002220CC">
        <w:t xml:space="preserve">This follows directly from the code structure: the ISR stamps </w:t>
      </w:r>
      <w:proofErr w:type="spellStart"/>
      <w:r w:rsidR="002220CC" w:rsidRPr="002220CC">
        <w:t>press_timestamp_us</w:t>
      </w:r>
      <w:proofErr w:type="spellEnd"/>
      <w:r w:rsidR="002220CC" w:rsidRPr="002220CC">
        <w:t xml:space="preserve"> at the instant of the physical press (hardware interrupt latency on the nRF52840 is sub-microsecond), but the actual </w:t>
      </w:r>
      <w:proofErr w:type="spellStart"/>
      <w:r w:rsidR="002220CC" w:rsidRPr="002220CC">
        <w:t>digitalWrite</w:t>
      </w:r>
      <w:proofErr w:type="spellEnd"/>
      <w:r w:rsidR="002220CC" w:rsidRPr="002220CC">
        <w:t xml:space="preserve"> toggle happens later in </w:t>
      </w:r>
      <w:proofErr w:type="gramStart"/>
      <w:r w:rsidR="002220CC" w:rsidRPr="002220CC">
        <w:t>loop(</w:t>
      </w:r>
      <w:proofErr w:type="gramEnd"/>
      <w:r w:rsidR="002220CC" w:rsidRPr="002220CC">
        <w:t xml:space="preserve">), only once the blocking </w:t>
      </w:r>
      <w:proofErr w:type="gramStart"/>
      <w:r w:rsidR="002220CC" w:rsidRPr="002220CC">
        <w:t>delay(</w:t>
      </w:r>
      <w:proofErr w:type="gramEnd"/>
      <w:r w:rsidR="002220CC" w:rsidRPr="002220CC">
        <w:t xml:space="preserve">WORKLOAD_DELAY_MS) finishes and </w:t>
      </w:r>
      <w:proofErr w:type="spellStart"/>
      <w:r w:rsidR="002220CC" w:rsidRPr="002220CC">
        <w:t>buttonPressed</w:t>
      </w:r>
      <w:proofErr w:type="spellEnd"/>
      <w:r w:rsidR="002220CC" w:rsidRPr="002220CC">
        <w:t xml:space="preserve"> is re-checked.</w:t>
      </w:r>
    </w:p>
    <w:p w14:paraId="468E62C4" w14:textId="2BFB4DC4" w:rsidR="00B87872" w:rsidRPr="000B66BD" w:rsidRDefault="00B87872">
      <w:r>
        <w:t xml:space="preserve">Interrupt style: </w:t>
      </w:r>
      <w:r w:rsidR="00975ED8" w:rsidRPr="00975ED8">
        <w:t>Worst-case responses</w:t>
      </w:r>
      <w:r w:rsidR="00BD46F1" w:rsidRPr="00BD46F1">
        <w:t xml:space="preserve"> show no meaningful relationship to the workload</w:t>
      </w:r>
      <w:r w:rsidR="00EC5EAA">
        <w:t xml:space="preserve">. </w:t>
      </w:r>
      <w:r w:rsidR="00D50671">
        <w:t xml:space="preserve">This is because </w:t>
      </w:r>
      <w:proofErr w:type="spellStart"/>
      <w:r w:rsidR="00D50671" w:rsidRPr="00D50671">
        <w:t>press_timestamp_us</w:t>
      </w:r>
      <w:proofErr w:type="spellEnd"/>
      <w:r w:rsidR="00D50671" w:rsidRPr="00D50671">
        <w:t> </w:t>
      </w:r>
      <w:r w:rsidR="00FA5712" w:rsidRPr="00FA5712">
        <w:t>is stamped only after the press is already detected and debounced</w:t>
      </w:r>
      <w:r w:rsidR="004F7876">
        <w:t xml:space="preserve">. </w:t>
      </w:r>
      <w:r w:rsidR="009F13BE">
        <w:t>T</w:t>
      </w:r>
      <w:r w:rsidR="004F7876" w:rsidRPr="004F7876">
        <w:t xml:space="preserve">he measured interval spans just </w:t>
      </w:r>
      <w:proofErr w:type="gramStart"/>
      <w:r w:rsidR="004F7876" w:rsidRPr="004F7876">
        <w:t>the</w:t>
      </w:r>
      <w:proofErr w:type="gramEnd"/>
      <w:r w:rsidR="004F7876" w:rsidRPr="004F7876">
        <w:t xml:space="preserve"> few microseconds between two </w:t>
      </w:r>
      <w:proofErr w:type="gramStart"/>
      <w:r w:rsidR="004F7876" w:rsidRPr="004F7876">
        <w:t>micros(</w:t>
      </w:r>
      <w:proofErr w:type="gramEnd"/>
      <w:r w:rsidR="004F7876" w:rsidRPr="004F7876">
        <w:t xml:space="preserve">) calls with a </w:t>
      </w:r>
      <w:proofErr w:type="spellStart"/>
      <w:proofErr w:type="gramStart"/>
      <w:r w:rsidR="004F7876" w:rsidRPr="004F7876">
        <w:t>digitalWrite</w:t>
      </w:r>
      <w:proofErr w:type="spellEnd"/>
      <w:r w:rsidR="004F7876" w:rsidRPr="004F7876">
        <w:t>(</w:t>
      </w:r>
      <w:proofErr w:type="gramEnd"/>
      <w:r w:rsidR="004F7876" w:rsidRPr="004F7876">
        <w:t>) in between</w:t>
      </w:r>
      <w:r w:rsidR="009F13BE">
        <w:t xml:space="preserve">. </w:t>
      </w:r>
    </w:p>
    <w:p w14:paraId="3FF4B948" w14:textId="58435F83" w:rsidR="00EB2661" w:rsidRDefault="00000000" w:rsidP="00FA2D0C">
      <w:pPr>
        <w:pStyle w:val="Heading2"/>
      </w:pPr>
      <w:bookmarkStart w:id="7" w:name="ai-tool-disclosure"/>
      <w:bookmarkEnd w:id="6"/>
      <w:r>
        <w:t>5. AI Tool Disclosure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B2661" w14:paraId="49391483" w14:textId="77777777">
        <w:trPr>
          <w:tblHeader/>
        </w:trPr>
        <w:tc>
          <w:tcPr>
            <w:tcW w:w="1980" w:type="dxa"/>
          </w:tcPr>
          <w:p w14:paraId="2A74C631" w14:textId="77777777" w:rsidR="00EB2661" w:rsidRDefault="00000000">
            <w:r>
              <w:t>Tool</w:t>
            </w:r>
          </w:p>
        </w:tc>
        <w:tc>
          <w:tcPr>
            <w:tcW w:w="1980" w:type="dxa"/>
          </w:tcPr>
          <w:p w14:paraId="5CE417C5" w14:textId="77777777" w:rsidR="00EB2661" w:rsidRDefault="00000000">
            <w:r>
              <w:t>What you asked it (prompt summary)</w:t>
            </w:r>
          </w:p>
        </w:tc>
        <w:tc>
          <w:tcPr>
            <w:tcW w:w="1980" w:type="dxa"/>
          </w:tcPr>
          <w:p w14:paraId="3570D5D5" w14:textId="77777777" w:rsidR="00EB2661" w:rsidRDefault="00000000">
            <w:r>
              <w:t>What it produced</w:t>
            </w:r>
          </w:p>
        </w:tc>
        <w:tc>
          <w:tcPr>
            <w:tcW w:w="1980" w:type="dxa"/>
          </w:tcPr>
          <w:p w14:paraId="44C80A1F" w14:textId="77777777" w:rsidR="00EB2661" w:rsidRDefault="00000000">
            <w:r>
              <w:t>How you modified / verified it</w:t>
            </w:r>
          </w:p>
        </w:tc>
      </w:tr>
      <w:tr w:rsidR="00EB2661" w14:paraId="321EC9CB" w14:textId="77777777">
        <w:tc>
          <w:tcPr>
            <w:tcW w:w="1980" w:type="dxa"/>
          </w:tcPr>
          <w:p w14:paraId="2DD4C9D8" w14:textId="38A93435" w:rsidR="00EB2661" w:rsidRDefault="00CF4E73">
            <w:r>
              <w:rPr>
                <w:i/>
                <w:iCs/>
              </w:rPr>
              <w:t>Claude</w:t>
            </w:r>
          </w:p>
        </w:tc>
        <w:tc>
          <w:tcPr>
            <w:tcW w:w="1980" w:type="dxa"/>
          </w:tcPr>
          <w:p w14:paraId="57503EA8" w14:textId="1E258514" w:rsidR="00EB2661" w:rsidRDefault="00483981">
            <w:r w:rsidRPr="00483981">
              <w:rPr>
                <w:i/>
                <w:iCs/>
              </w:rPr>
              <w:t>In req9, why is the code not printing the RESP log every time I press the button</w:t>
            </w:r>
            <w:r>
              <w:rPr>
                <w:i/>
                <w:iCs/>
              </w:rPr>
              <w:t>, even beyond the debounce time</w:t>
            </w:r>
          </w:p>
        </w:tc>
        <w:tc>
          <w:tcPr>
            <w:tcW w:w="1980" w:type="dxa"/>
          </w:tcPr>
          <w:p w14:paraId="3C808F0B" w14:textId="25158E2B" w:rsidR="00EB2661" w:rsidRPr="00EB5AFA" w:rsidRDefault="00BB72BF" w:rsidP="00BB72BF">
            <w:pPr>
              <w:rPr>
                <w:i/>
                <w:iCs/>
              </w:rPr>
            </w:pPr>
            <w:r w:rsidRPr="00BB72BF">
              <w:rPr>
                <w:i/>
                <w:iCs/>
              </w:rPr>
              <w:t xml:space="preserve">It's gated by </w:t>
            </w:r>
            <w:proofErr w:type="spellStart"/>
            <w:r w:rsidRPr="00BB72BF">
              <w:rPr>
                <w:i/>
                <w:iCs/>
              </w:rPr>
              <w:t>kPressBatchSize</w:t>
            </w:r>
            <w:proofErr w:type="spellEnd"/>
            <w:r w:rsidRPr="00BB72BF">
              <w:rPr>
                <w:i/>
                <w:iCs/>
              </w:rPr>
              <w:t xml:space="preserve"> (</w:t>
            </w:r>
            <w:proofErr w:type="gramStart"/>
            <w:r w:rsidRPr="00BB72BF">
              <w:rPr>
                <w:i/>
                <w:iCs/>
              </w:rPr>
              <w:t>50) —</w:t>
            </w:r>
            <w:proofErr w:type="gramEnd"/>
            <w:r w:rsidRPr="00BB72BF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BB72BF">
              <w:rPr>
                <w:i/>
                <w:iCs/>
              </w:rPr>
              <w:t>recordPressResponse</w:t>
            </w:r>
            <w:proofErr w:type="spellEnd"/>
            <w:r w:rsidRPr="00BB72BF">
              <w:rPr>
                <w:i/>
                <w:iCs/>
              </w:rPr>
              <w:t>(</w:t>
            </w:r>
            <w:proofErr w:type="gramEnd"/>
            <w:r w:rsidRPr="00BB72BF">
              <w:rPr>
                <w:i/>
                <w:iCs/>
              </w:rPr>
              <w:t xml:space="preserve">) only calls </w:t>
            </w:r>
            <w:proofErr w:type="spellStart"/>
            <w:r w:rsidRPr="00BB72BF">
              <w:rPr>
                <w:i/>
                <w:iCs/>
              </w:rPr>
              <w:t>Serial.println</w:t>
            </w:r>
            <w:proofErr w:type="spellEnd"/>
            <w:r w:rsidRPr="00BB72BF">
              <w:rPr>
                <w:i/>
                <w:iCs/>
              </w:rPr>
              <w:t xml:space="preserve">("[RESP] ...") when </w:t>
            </w:r>
            <w:proofErr w:type="spellStart"/>
            <w:r w:rsidRPr="00BB72BF">
              <w:rPr>
                <w:i/>
                <w:iCs/>
              </w:rPr>
              <w:t>press_count</w:t>
            </w:r>
            <w:proofErr w:type="spellEnd"/>
            <w:r w:rsidRPr="00BB72BF">
              <w:rPr>
                <w:i/>
                <w:iCs/>
              </w:rPr>
              <w:t xml:space="preserve"> &gt;= </w:t>
            </w:r>
            <w:proofErr w:type="spellStart"/>
            <w:r w:rsidRPr="00BB72BF">
              <w:rPr>
                <w:i/>
                <w:iCs/>
              </w:rPr>
              <w:t>kPressBatchSize</w:t>
            </w:r>
            <w:proofErr w:type="spellEnd"/>
            <w:r w:rsidRPr="00BB72BF">
              <w:rPr>
                <w:i/>
                <w:iCs/>
              </w:rPr>
              <w:t xml:space="preserve"> (req9.ino:42-54). The per-press feedback you do see every time is the separate "Button pressed (interrupt style) | response = ..." line (req9.ino:91) — [RESP] only fires once every 50 registered presses, then resets the counter to 0.</w:t>
            </w:r>
          </w:p>
        </w:tc>
        <w:tc>
          <w:tcPr>
            <w:tcW w:w="1980" w:type="dxa"/>
          </w:tcPr>
          <w:p w14:paraId="2AFC74EF" w14:textId="1C64C6C8" w:rsidR="00EB2661" w:rsidRDefault="007C2AF1">
            <w:r>
              <w:rPr>
                <w:i/>
                <w:iCs/>
              </w:rPr>
              <w:t xml:space="preserve">Used the AI output to </w:t>
            </w:r>
            <w:r w:rsidR="00050988">
              <w:rPr>
                <w:i/>
                <w:iCs/>
              </w:rPr>
              <w:t>brainstorm a starting point – none of the listed issues were the problem</w:t>
            </w:r>
          </w:p>
        </w:tc>
      </w:tr>
    </w:tbl>
    <w:p w14:paraId="623049D6" w14:textId="77777777" w:rsidR="00EB2661" w:rsidRDefault="00000000">
      <w:pPr>
        <w:pStyle w:val="Heading2"/>
      </w:pPr>
      <w:bookmarkStart w:id="8" w:name="references"/>
      <w:bookmarkEnd w:id="7"/>
      <w:r>
        <w:lastRenderedPageBreak/>
        <w:t>6. References</w:t>
      </w:r>
    </w:p>
    <w:p w14:paraId="59F9B7BD" w14:textId="77777777" w:rsidR="00EB2661" w:rsidRDefault="00000000">
      <w:pPr>
        <w:numPr>
          <w:ilvl w:val="0"/>
          <w:numId w:val="7"/>
        </w:numPr>
      </w:pPr>
      <w:r>
        <w:t xml:space="preserve">Iodice, G. M. </w:t>
      </w:r>
      <w:proofErr w:type="spellStart"/>
      <w:r>
        <w:rPr>
          <w:i/>
          <w:iCs/>
        </w:rPr>
        <w:t>TinyML</w:t>
      </w:r>
      <w:proofErr w:type="spellEnd"/>
      <w:r>
        <w:rPr>
          <w:i/>
          <w:iCs/>
        </w:rPr>
        <w:t xml:space="preserve"> Cookbook</w:t>
      </w:r>
      <w:r>
        <w:t xml:space="preserve"> (2nd ed.). </w:t>
      </w:r>
      <w:proofErr w:type="spellStart"/>
      <w:r>
        <w:t>Packt</w:t>
      </w:r>
      <w:proofErr w:type="spellEnd"/>
      <w:r>
        <w:t>, 2023.</w:t>
      </w:r>
    </w:p>
    <w:p w14:paraId="5C0ABE93" w14:textId="77777777" w:rsidR="00EB2661" w:rsidRDefault="00000000">
      <w:pPr>
        <w:numPr>
          <w:ilvl w:val="0"/>
          <w:numId w:val="7"/>
        </w:numPr>
      </w:pPr>
      <w:r>
        <w:t xml:space="preserve">Arduino. </w:t>
      </w:r>
      <w:r>
        <w:rPr>
          <w:i/>
          <w:iCs/>
        </w:rPr>
        <w:t>Nano 33 BLE Sense Rev2 documentation</w:t>
      </w:r>
      <w:r>
        <w:t xml:space="preserve">. </w:t>
      </w:r>
      <w:r>
        <w:rPr>
          <w:i/>
          <w:iCs/>
        </w:rPr>
        <w:t>add the specific pages you used</w:t>
      </w:r>
      <w:r>
        <w:t>.</w:t>
      </w:r>
    </w:p>
    <w:bookmarkEnd w:id="1"/>
    <w:bookmarkEnd w:id="8"/>
    <w:p w14:paraId="1CEF6F01" w14:textId="4A578F66" w:rsidR="00EB2661" w:rsidRDefault="00EB2661" w:rsidP="00F12436">
      <w:pPr>
        <w:ind w:left="720"/>
      </w:pPr>
    </w:p>
    <w:sectPr w:rsidR="00EB2661" w:rsidSect="001930D9"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78E90" w14:textId="77777777" w:rsidR="00807EFF" w:rsidRDefault="00807EFF">
      <w:pPr>
        <w:spacing w:after="0" w:line="240" w:lineRule="auto"/>
      </w:pPr>
      <w:r>
        <w:separator/>
      </w:r>
    </w:p>
  </w:endnote>
  <w:endnote w:type="continuationSeparator" w:id="0">
    <w:p w14:paraId="70DB87AB" w14:textId="77777777" w:rsidR="00807EFF" w:rsidRDefault="0080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8877646"/>
      <w:docPartObj>
        <w:docPartGallery w:val="Page Numbers (Bottom of Page)"/>
        <w:docPartUnique/>
      </w:docPartObj>
    </w:sdtPr>
    <w:sdtContent>
      <w:p w14:paraId="375C904B" w14:textId="77777777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18643C" w14:textId="77777777" w:rsidR="00995109" w:rsidRDefault="009951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6851827"/>
      <w:docPartObj>
        <w:docPartGallery w:val="Page Numbers (Bottom of Page)"/>
        <w:docPartUnique/>
      </w:docPartObj>
    </w:sdtPr>
    <w:sdtContent>
      <w:p w14:paraId="430F034D" w14:textId="77777777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FE8753" w14:textId="77777777" w:rsidR="00995109" w:rsidRDefault="00995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F669" w14:textId="77777777" w:rsidR="00807EFF" w:rsidRDefault="00807EFF">
      <w:pPr>
        <w:spacing w:after="0" w:line="240" w:lineRule="auto"/>
      </w:pPr>
      <w:r>
        <w:separator/>
      </w:r>
    </w:p>
  </w:footnote>
  <w:footnote w:type="continuationSeparator" w:id="0">
    <w:p w14:paraId="36F3BE37" w14:textId="77777777" w:rsidR="00807EFF" w:rsidRDefault="0080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E46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549E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4CE56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5E83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6D03EA"/>
    <w:multiLevelType w:val="hybridMultilevel"/>
    <w:tmpl w:val="C3ECB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36A32"/>
    <w:multiLevelType w:val="multilevel"/>
    <w:tmpl w:val="BF0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5AF4"/>
    <w:multiLevelType w:val="hybridMultilevel"/>
    <w:tmpl w:val="0406C3CE"/>
    <w:lvl w:ilvl="0" w:tplc="30EE76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C6CD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296DA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ED649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0CA23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91421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5AA87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4EC94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536D9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4067679F"/>
    <w:multiLevelType w:val="multilevel"/>
    <w:tmpl w:val="1A4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B1971"/>
    <w:multiLevelType w:val="multilevel"/>
    <w:tmpl w:val="585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03B2E"/>
    <w:multiLevelType w:val="hybridMultilevel"/>
    <w:tmpl w:val="48C07B7E"/>
    <w:lvl w:ilvl="0" w:tplc="0884E9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9EC09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660E5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93665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95C32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78055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B0ACF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CA453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940FF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606771323">
    <w:abstractNumId w:val="4"/>
  </w:num>
  <w:num w:numId="2" w16cid:durableId="1822190974">
    <w:abstractNumId w:val="7"/>
  </w:num>
  <w:num w:numId="3" w16cid:durableId="1512064042">
    <w:abstractNumId w:val="5"/>
  </w:num>
  <w:num w:numId="4" w16cid:durableId="704208541">
    <w:abstractNumId w:val="0"/>
  </w:num>
  <w:num w:numId="5" w16cid:durableId="509414329">
    <w:abstractNumId w:val="1"/>
  </w:num>
  <w:num w:numId="6" w16cid:durableId="1573347977">
    <w:abstractNumId w:val="1"/>
  </w:num>
  <w:num w:numId="7" w16cid:durableId="20691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0739279">
    <w:abstractNumId w:val="2"/>
  </w:num>
  <w:num w:numId="9" w16cid:durableId="1860660216">
    <w:abstractNumId w:val="2"/>
  </w:num>
  <w:num w:numId="10" w16cid:durableId="1416824427">
    <w:abstractNumId w:val="2"/>
  </w:num>
  <w:num w:numId="11" w16cid:durableId="2050296934">
    <w:abstractNumId w:val="2"/>
  </w:num>
  <w:num w:numId="12" w16cid:durableId="772893561">
    <w:abstractNumId w:val="2"/>
  </w:num>
  <w:num w:numId="13" w16cid:durableId="1317606726">
    <w:abstractNumId w:val="2"/>
  </w:num>
  <w:num w:numId="14" w16cid:durableId="240142199">
    <w:abstractNumId w:val="2"/>
  </w:num>
  <w:num w:numId="15" w16cid:durableId="901253121">
    <w:abstractNumId w:val="2"/>
  </w:num>
  <w:num w:numId="16" w16cid:durableId="541865565">
    <w:abstractNumId w:val="6"/>
  </w:num>
  <w:num w:numId="17" w16cid:durableId="1633243418">
    <w:abstractNumId w:val="9"/>
  </w:num>
  <w:num w:numId="18" w16cid:durableId="654650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D9"/>
    <w:rsid w:val="0000115E"/>
    <w:rsid w:val="000065B0"/>
    <w:rsid w:val="000163AD"/>
    <w:rsid w:val="00021FA7"/>
    <w:rsid w:val="00024CBA"/>
    <w:rsid w:val="00031CDB"/>
    <w:rsid w:val="000326D2"/>
    <w:rsid w:val="00033B78"/>
    <w:rsid w:val="000357EB"/>
    <w:rsid w:val="00035CC7"/>
    <w:rsid w:val="00037A9D"/>
    <w:rsid w:val="00041720"/>
    <w:rsid w:val="000470D2"/>
    <w:rsid w:val="00047B51"/>
    <w:rsid w:val="00050988"/>
    <w:rsid w:val="0005119B"/>
    <w:rsid w:val="0005252D"/>
    <w:rsid w:val="00053D01"/>
    <w:rsid w:val="00055152"/>
    <w:rsid w:val="000612E7"/>
    <w:rsid w:val="00061E7A"/>
    <w:rsid w:val="00064880"/>
    <w:rsid w:val="000673AB"/>
    <w:rsid w:val="000703A6"/>
    <w:rsid w:val="0007223E"/>
    <w:rsid w:val="00074AEB"/>
    <w:rsid w:val="00076F1A"/>
    <w:rsid w:val="00077556"/>
    <w:rsid w:val="000858BC"/>
    <w:rsid w:val="00085CBE"/>
    <w:rsid w:val="000873FF"/>
    <w:rsid w:val="00090412"/>
    <w:rsid w:val="000939F5"/>
    <w:rsid w:val="00093E79"/>
    <w:rsid w:val="000A139F"/>
    <w:rsid w:val="000A1C59"/>
    <w:rsid w:val="000A236F"/>
    <w:rsid w:val="000A79BC"/>
    <w:rsid w:val="000B07D1"/>
    <w:rsid w:val="000B1138"/>
    <w:rsid w:val="000B66BD"/>
    <w:rsid w:val="000C6C08"/>
    <w:rsid w:val="000D47A2"/>
    <w:rsid w:val="000E1099"/>
    <w:rsid w:val="000E411A"/>
    <w:rsid w:val="000E41C8"/>
    <w:rsid w:val="000E52CF"/>
    <w:rsid w:val="000E5879"/>
    <w:rsid w:val="000F2223"/>
    <w:rsid w:val="000F3794"/>
    <w:rsid w:val="000F4E74"/>
    <w:rsid w:val="000F7CB1"/>
    <w:rsid w:val="001005C7"/>
    <w:rsid w:val="00101281"/>
    <w:rsid w:val="00101B4F"/>
    <w:rsid w:val="001063F5"/>
    <w:rsid w:val="00106C60"/>
    <w:rsid w:val="00112B2D"/>
    <w:rsid w:val="00114D0D"/>
    <w:rsid w:val="0011510A"/>
    <w:rsid w:val="00116940"/>
    <w:rsid w:val="0012270A"/>
    <w:rsid w:val="0012277E"/>
    <w:rsid w:val="00124AF3"/>
    <w:rsid w:val="00125EF1"/>
    <w:rsid w:val="0012751F"/>
    <w:rsid w:val="001276ED"/>
    <w:rsid w:val="001316AE"/>
    <w:rsid w:val="00131DE2"/>
    <w:rsid w:val="00133F88"/>
    <w:rsid w:val="00135B4E"/>
    <w:rsid w:val="00136145"/>
    <w:rsid w:val="00136D66"/>
    <w:rsid w:val="001404C5"/>
    <w:rsid w:val="00140636"/>
    <w:rsid w:val="00140E73"/>
    <w:rsid w:val="00141AEB"/>
    <w:rsid w:val="001528F2"/>
    <w:rsid w:val="00152EA4"/>
    <w:rsid w:val="00156FF1"/>
    <w:rsid w:val="00160A7B"/>
    <w:rsid w:val="00162058"/>
    <w:rsid w:val="00165CB3"/>
    <w:rsid w:val="001661E4"/>
    <w:rsid w:val="00166381"/>
    <w:rsid w:val="00174D90"/>
    <w:rsid w:val="00175348"/>
    <w:rsid w:val="001813F0"/>
    <w:rsid w:val="00181B08"/>
    <w:rsid w:val="00184F41"/>
    <w:rsid w:val="00185166"/>
    <w:rsid w:val="0018645D"/>
    <w:rsid w:val="001864BA"/>
    <w:rsid w:val="001930D9"/>
    <w:rsid w:val="00194A56"/>
    <w:rsid w:val="0019563F"/>
    <w:rsid w:val="0019758C"/>
    <w:rsid w:val="001A1D43"/>
    <w:rsid w:val="001A3146"/>
    <w:rsid w:val="001A54E1"/>
    <w:rsid w:val="001A56AC"/>
    <w:rsid w:val="001B11D4"/>
    <w:rsid w:val="001B1972"/>
    <w:rsid w:val="001B46A4"/>
    <w:rsid w:val="001B7A48"/>
    <w:rsid w:val="001C1404"/>
    <w:rsid w:val="001C3897"/>
    <w:rsid w:val="001C594D"/>
    <w:rsid w:val="001C5AE4"/>
    <w:rsid w:val="001C79B5"/>
    <w:rsid w:val="001D0E23"/>
    <w:rsid w:val="001D3C8B"/>
    <w:rsid w:val="001D633F"/>
    <w:rsid w:val="001D6622"/>
    <w:rsid w:val="001D7B1E"/>
    <w:rsid w:val="001E0638"/>
    <w:rsid w:val="001E0E50"/>
    <w:rsid w:val="001E162F"/>
    <w:rsid w:val="001E644F"/>
    <w:rsid w:val="001F4B66"/>
    <w:rsid w:val="001F4B6B"/>
    <w:rsid w:val="001F6DEA"/>
    <w:rsid w:val="001F7B4A"/>
    <w:rsid w:val="00200510"/>
    <w:rsid w:val="0020167D"/>
    <w:rsid w:val="00201F9D"/>
    <w:rsid w:val="00203957"/>
    <w:rsid w:val="00205E97"/>
    <w:rsid w:val="002075DA"/>
    <w:rsid w:val="00214A6A"/>
    <w:rsid w:val="00215364"/>
    <w:rsid w:val="002201C6"/>
    <w:rsid w:val="002220CC"/>
    <w:rsid w:val="00224B5A"/>
    <w:rsid w:val="00224DEE"/>
    <w:rsid w:val="002251E7"/>
    <w:rsid w:val="00227758"/>
    <w:rsid w:val="00227839"/>
    <w:rsid w:val="0023216D"/>
    <w:rsid w:val="002377FB"/>
    <w:rsid w:val="0024230E"/>
    <w:rsid w:val="00244CC4"/>
    <w:rsid w:val="002456B7"/>
    <w:rsid w:val="0024607A"/>
    <w:rsid w:val="00246EBE"/>
    <w:rsid w:val="00247A7C"/>
    <w:rsid w:val="00247E67"/>
    <w:rsid w:val="00255217"/>
    <w:rsid w:val="00256B16"/>
    <w:rsid w:val="002670A9"/>
    <w:rsid w:val="00267D69"/>
    <w:rsid w:val="0027357A"/>
    <w:rsid w:val="00274134"/>
    <w:rsid w:val="002779CE"/>
    <w:rsid w:val="00277B8B"/>
    <w:rsid w:val="00277DDB"/>
    <w:rsid w:val="002812C8"/>
    <w:rsid w:val="00281A9C"/>
    <w:rsid w:val="00283FCC"/>
    <w:rsid w:val="00284377"/>
    <w:rsid w:val="0029085F"/>
    <w:rsid w:val="002931F4"/>
    <w:rsid w:val="0029744D"/>
    <w:rsid w:val="002A0713"/>
    <w:rsid w:val="002A0F7A"/>
    <w:rsid w:val="002A55F5"/>
    <w:rsid w:val="002B3038"/>
    <w:rsid w:val="002B377A"/>
    <w:rsid w:val="002B5469"/>
    <w:rsid w:val="002B5594"/>
    <w:rsid w:val="002B6377"/>
    <w:rsid w:val="002C1811"/>
    <w:rsid w:val="002C272B"/>
    <w:rsid w:val="002C2AF6"/>
    <w:rsid w:val="002C4DEC"/>
    <w:rsid w:val="002C748D"/>
    <w:rsid w:val="002D7AD0"/>
    <w:rsid w:val="002E145D"/>
    <w:rsid w:val="002E1E21"/>
    <w:rsid w:val="002E69CD"/>
    <w:rsid w:val="002E6B10"/>
    <w:rsid w:val="002F242D"/>
    <w:rsid w:val="002F3691"/>
    <w:rsid w:val="002F6AB0"/>
    <w:rsid w:val="0030293A"/>
    <w:rsid w:val="003062BE"/>
    <w:rsid w:val="00307BE9"/>
    <w:rsid w:val="00310E0C"/>
    <w:rsid w:val="003120F2"/>
    <w:rsid w:val="003126CA"/>
    <w:rsid w:val="00312E32"/>
    <w:rsid w:val="00315E92"/>
    <w:rsid w:val="003173D6"/>
    <w:rsid w:val="003178AB"/>
    <w:rsid w:val="0032134B"/>
    <w:rsid w:val="00321864"/>
    <w:rsid w:val="003247E7"/>
    <w:rsid w:val="00332FF7"/>
    <w:rsid w:val="00335777"/>
    <w:rsid w:val="0034069B"/>
    <w:rsid w:val="0034609E"/>
    <w:rsid w:val="00346836"/>
    <w:rsid w:val="00346982"/>
    <w:rsid w:val="003502AC"/>
    <w:rsid w:val="003559EA"/>
    <w:rsid w:val="0035787B"/>
    <w:rsid w:val="00357D71"/>
    <w:rsid w:val="00360028"/>
    <w:rsid w:val="00360503"/>
    <w:rsid w:val="00361C5B"/>
    <w:rsid w:val="003630EE"/>
    <w:rsid w:val="00364C8B"/>
    <w:rsid w:val="003670A0"/>
    <w:rsid w:val="00370DEF"/>
    <w:rsid w:val="00380F2B"/>
    <w:rsid w:val="0038785E"/>
    <w:rsid w:val="00390698"/>
    <w:rsid w:val="00392501"/>
    <w:rsid w:val="00392F4C"/>
    <w:rsid w:val="0039376B"/>
    <w:rsid w:val="00397074"/>
    <w:rsid w:val="003A1A7F"/>
    <w:rsid w:val="003A2E44"/>
    <w:rsid w:val="003A5F03"/>
    <w:rsid w:val="003B5E33"/>
    <w:rsid w:val="003C01F8"/>
    <w:rsid w:val="003C2DF8"/>
    <w:rsid w:val="003C38A6"/>
    <w:rsid w:val="003C684E"/>
    <w:rsid w:val="003C68BD"/>
    <w:rsid w:val="003D1F71"/>
    <w:rsid w:val="003D30AF"/>
    <w:rsid w:val="003D6BA3"/>
    <w:rsid w:val="003D7BFC"/>
    <w:rsid w:val="003E0549"/>
    <w:rsid w:val="003E793F"/>
    <w:rsid w:val="003F1789"/>
    <w:rsid w:val="003F2380"/>
    <w:rsid w:val="003F31D3"/>
    <w:rsid w:val="003F7782"/>
    <w:rsid w:val="00400447"/>
    <w:rsid w:val="00401DD4"/>
    <w:rsid w:val="00401E25"/>
    <w:rsid w:val="004034C0"/>
    <w:rsid w:val="0040350C"/>
    <w:rsid w:val="004075E4"/>
    <w:rsid w:val="00411D33"/>
    <w:rsid w:val="00412DD3"/>
    <w:rsid w:val="00414E25"/>
    <w:rsid w:val="004236A1"/>
    <w:rsid w:val="00425001"/>
    <w:rsid w:val="0042547C"/>
    <w:rsid w:val="00425EDF"/>
    <w:rsid w:val="00427DF0"/>
    <w:rsid w:val="004311D0"/>
    <w:rsid w:val="0043222C"/>
    <w:rsid w:val="00432AF0"/>
    <w:rsid w:val="00435FFB"/>
    <w:rsid w:val="004373D4"/>
    <w:rsid w:val="00440819"/>
    <w:rsid w:val="004413A2"/>
    <w:rsid w:val="00443869"/>
    <w:rsid w:val="00444297"/>
    <w:rsid w:val="0044502A"/>
    <w:rsid w:val="00445AA3"/>
    <w:rsid w:val="00446705"/>
    <w:rsid w:val="004504E7"/>
    <w:rsid w:val="0045718F"/>
    <w:rsid w:val="0046273A"/>
    <w:rsid w:val="0047080F"/>
    <w:rsid w:val="00471DAE"/>
    <w:rsid w:val="00474BC1"/>
    <w:rsid w:val="00475564"/>
    <w:rsid w:val="00475AA0"/>
    <w:rsid w:val="004809C8"/>
    <w:rsid w:val="00480A20"/>
    <w:rsid w:val="00482299"/>
    <w:rsid w:val="00483981"/>
    <w:rsid w:val="004858DF"/>
    <w:rsid w:val="00490032"/>
    <w:rsid w:val="0049179F"/>
    <w:rsid w:val="00495DD9"/>
    <w:rsid w:val="004A0CAA"/>
    <w:rsid w:val="004A2240"/>
    <w:rsid w:val="004A34F2"/>
    <w:rsid w:val="004A6499"/>
    <w:rsid w:val="004A7F2C"/>
    <w:rsid w:val="004B0A23"/>
    <w:rsid w:val="004B1DDA"/>
    <w:rsid w:val="004B4871"/>
    <w:rsid w:val="004B595B"/>
    <w:rsid w:val="004B5A3F"/>
    <w:rsid w:val="004B62C4"/>
    <w:rsid w:val="004C0E84"/>
    <w:rsid w:val="004C2888"/>
    <w:rsid w:val="004C2D53"/>
    <w:rsid w:val="004C547F"/>
    <w:rsid w:val="004C5828"/>
    <w:rsid w:val="004D1C8B"/>
    <w:rsid w:val="004D7B35"/>
    <w:rsid w:val="004E1CE4"/>
    <w:rsid w:val="004F191C"/>
    <w:rsid w:val="004F4D7C"/>
    <w:rsid w:val="004F50C4"/>
    <w:rsid w:val="004F5DEB"/>
    <w:rsid w:val="004F7876"/>
    <w:rsid w:val="005001FF"/>
    <w:rsid w:val="00501DD3"/>
    <w:rsid w:val="005021D8"/>
    <w:rsid w:val="0050407D"/>
    <w:rsid w:val="0050510F"/>
    <w:rsid w:val="0050727B"/>
    <w:rsid w:val="00507F7D"/>
    <w:rsid w:val="005150E7"/>
    <w:rsid w:val="005172D8"/>
    <w:rsid w:val="00532A65"/>
    <w:rsid w:val="005351CD"/>
    <w:rsid w:val="00535521"/>
    <w:rsid w:val="00535707"/>
    <w:rsid w:val="00537473"/>
    <w:rsid w:val="00541336"/>
    <w:rsid w:val="005414C1"/>
    <w:rsid w:val="00541FFE"/>
    <w:rsid w:val="00542174"/>
    <w:rsid w:val="00545FD1"/>
    <w:rsid w:val="0054743D"/>
    <w:rsid w:val="00551886"/>
    <w:rsid w:val="00551B12"/>
    <w:rsid w:val="005538CF"/>
    <w:rsid w:val="00553BC0"/>
    <w:rsid w:val="0055467F"/>
    <w:rsid w:val="00555F31"/>
    <w:rsid w:val="0055685F"/>
    <w:rsid w:val="00556C30"/>
    <w:rsid w:val="00561A7D"/>
    <w:rsid w:val="00562177"/>
    <w:rsid w:val="005630F9"/>
    <w:rsid w:val="005634AE"/>
    <w:rsid w:val="00563556"/>
    <w:rsid w:val="005635F4"/>
    <w:rsid w:val="00566596"/>
    <w:rsid w:val="0057069B"/>
    <w:rsid w:val="0057462D"/>
    <w:rsid w:val="00574C6C"/>
    <w:rsid w:val="00575439"/>
    <w:rsid w:val="00576686"/>
    <w:rsid w:val="0058228D"/>
    <w:rsid w:val="00582D73"/>
    <w:rsid w:val="00585038"/>
    <w:rsid w:val="0058716B"/>
    <w:rsid w:val="00591F96"/>
    <w:rsid w:val="00593F53"/>
    <w:rsid w:val="005944E2"/>
    <w:rsid w:val="00597377"/>
    <w:rsid w:val="00597693"/>
    <w:rsid w:val="005A0A85"/>
    <w:rsid w:val="005A270A"/>
    <w:rsid w:val="005A2AA9"/>
    <w:rsid w:val="005A33EE"/>
    <w:rsid w:val="005A3F3E"/>
    <w:rsid w:val="005A4AB8"/>
    <w:rsid w:val="005A5C75"/>
    <w:rsid w:val="005A77AF"/>
    <w:rsid w:val="005B05C6"/>
    <w:rsid w:val="005B0F2B"/>
    <w:rsid w:val="005B26E7"/>
    <w:rsid w:val="005B6B17"/>
    <w:rsid w:val="005C63B0"/>
    <w:rsid w:val="005C6953"/>
    <w:rsid w:val="005C6ADE"/>
    <w:rsid w:val="005C6B22"/>
    <w:rsid w:val="005D7F2B"/>
    <w:rsid w:val="005E173B"/>
    <w:rsid w:val="005E2E1C"/>
    <w:rsid w:val="005E343D"/>
    <w:rsid w:val="005E71B6"/>
    <w:rsid w:val="005F13BD"/>
    <w:rsid w:val="005F575F"/>
    <w:rsid w:val="005F75E7"/>
    <w:rsid w:val="00610E80"/>
    <w:rsid w:val="00613176"/>
    <w:rsid w:val="00615A5A"/>
    <w:rsid w:val="0062045A"/>
    <w:rsid w:val="00620E29"/>
    <w:rsid w:val="00622247"/>
    <w:rsid w:val="00622353"/>
    <w:rsid w:val="0062638E"/>
    <w:rsid w:val="00630E4A"/>
    <w:rsid w:val="00637521"/>
    <w:rsid w:val="006417E4"/>
    <w:rsid w:val="00641A95"/>
    <w:rsid w:val="006424BF"/>
    <w:rsid w:val="006432CF"/>
    <w:rsid w:val="00643B17"/>
    <w:rsid w:val="006464D8"/>
    <w:rsid w:val="006539D8"/>
    <w:rsid w:val="006613F5"/>
    <w:rsid w:val="0066169D"/>
    <w:rsid w:val="0066254D"/>
    <w:rsid w:val="00667E75"/>
    <w:rsid w:val="006708C3"/>
    <w:rsid w:val="006716B0"/>
    <w:rsid w:val="00672F94"/>
    <w:rsid w:val="006732A3"/>
    <w:rsid w:val="00674041"/>
    <w:rsid w:val="00674F52"/>
    <w:rsid w:val="00676E1D"/>
    <w:rsid w:val="00682DC4"/>
    <w:rsid w:val="006830AB"/>
    <w:rsid w:val="00683D3D"/>
    <w:rsid w:val="00690D6C"/>
    <w:rsid w:val="006910D7"/>
    <w:rsid w:val="00693938"/>
    <w:rsid w:val="00695954"/>
    <w:rsid w:val="0069663E"/>
    <w:rsid w:val="00696677"/>
    <w:rsid w:val="006A0330"/>
    <w:rsid w:val="006A255F"/>
    <w:rsid w:val="006A3799"/>
    <w:rsid w:val="006A4545"/>
    <w:rsid w:val="006A5245"/>
    <w:rsid w:val="006A62C3"/>
    <w:rsid w:val="006A7151"/>
    <w:rsid w:val="006A7676"/>
    <w:rsid w:val="006A7A22"/>
    <w:rsid w:val="006B19FA"/>
    <w:rsid w:val="006B2E6A"/>
    <w:rsid w:val="006B73C3"/>
    <w:rsid w:val="006C01A4"/>
    <w:rsid w:val="006C0BFF"/>
    <w:rsid w:val="006C2DA9"/>
    <w:rsid w:val="006C4FD7"/>
    <w:rsid w:val="006C61C5"/>
    <w:rsid w:val="006C7541"/>
    <w:rsid w:val="006D1023"/>
    <w:rsid w:val="006D270C"/>
    <w:rsid w:val="006D2BB7"/>
    <w:rsid w:val="006D67C1"/>
    <w:rsid w:val="006D6E2C"/>
    <w:rsid w:val="006D7E7D"/>
    <w:rsid w:val="006E0A9A"/>
    <w:rsid w:val="006E2C51"/>
    <w:rsid w:val="006E32FA"/>
    <w:rsid w:val="006E6DF9"/>
    <w:rsid w:val="00701211"/>
    <w:rsid w:val="00707110"/>
    <w:rsid w:val="00707993"/>
    <w:rsid w:val="0071417E"/>
    <w:rsid w:val="007157CC"/>
    <w:rsid w:val="00715978"/>
    <w:rsid w:val="0072092E"/>
    <w:rsid w:val="00721C79"/>
    <w:rsid w:val="00726464"/>
    <w:rsid w:val="00727671"/>
    <w:rsid w:val="00727D69"/>
    <w:rsid w:val="00727F4B"/>
    <w:rsid w:val="00730CB9"/>
    <w:rsid w:val="0073264F"/>
    <w:rsid w:val="007346D1"/>
    <w:rsid w:val="00734FA4"/>
    <w:rsid w:val="0073590E"/>
    <w:rsid w:val="00736875"/>
    <w:rsid w:val="00736AFB"/>
    <w:rsid w:val="007409E8"/>
    <w:rsid w:val="007409FF"/>
    <w:rsid w:val="007474D8"/>
    <w:rsid w:val="007504A0"/>
    <w:rsid w:val="00750EE4"/>
    <w:rsid w:val="007540D6"/>
    <w:rsid w:val="00755406"/>
    <w:rsid w:val="007568A2"/>
    <w:rsid w:val="00757F61"/>
    <w:rsid w:val="00760CEE"/>
    <w:rsid w:val="00764EDE"/>
    <w:rsid w:val="00765742"/>
    <w:rsid w:val="00773A29"/>
    <w:rsid w:val="00773A64"/>
    <w:rsid w:val="007746C5"/>
    <w:rsid w:val="00774F7B"/>
    <w:rsid w:val="00775008"/>
    <w:rsid w:val="00780719"/>
    <w:rsid w:val="00780918"/>
    <w:rsid w:val="00782EF5"/>
    <w:rsid w:val="00786C5F"/>
    <w:rsid w:val="00787069"/>
    <w:rsid w:val="00787A27"/>
    <w:rsid w:val="00792B74"/>
    <w:rsid w:val="00795E34"/>
    <w:rsid w:val="00796BB6"/>
    <w:rsid w:val="007A1C72"/>
    <w:rsid w:val="007A6A47"/>
    <w:rsid w:val="007B15D8"/>
    <w:rsid w:val="007B67EE"/>
    <w:rsid w:val="007C2AF1"/>
    <w:rsid w:val="007C39D1"/>
    <w:rsid w:val="007C3BFA"/>
    <w:rsid w:val="007C46FF"/>
    <w:rsid w:val="007C7726"/>
    <w:rsid w:val="007D00D0"/>
    <w:rsid w:val="007D057B"/>
    <w:rsid w:val="007D62F5"/>
    <w:rsid w:val="007D6958"/>
    <w:rsid w:val="007D7F14"/>
    <w:rsid w:val="007E034F"/>
    <w:rsid w:val="007E09C2"/>
    <w:rsid w:val="007E274B"/>
    <w:rsid w:val="007E2BD4"/>
    <w:rsid w:val="007E2D95"/>
    <w:rsid w:val="007E55EE"/>
    <w:rsid w:val="007F1662"/>
    <w:rsid w:val="007F4B74"/>
    <w:rsid w:val="007F6008"/>
    <w:rsid w:val="00800D76"/>
    <w:rsid w:val="00805BB9"/>
    <w:rsid w:val="00806676"/>
    <w:rsid w:val="00807EFF"/>
    <w:rsid w:val="00810A04"/>
    <w:rsid w:val="0081111B"/>
    <w:rsid w:val="00814139"/>
    <w:rsid w:val="008168ED"/>
    <w:rsid w:val="0081703B"/>
    <w:rsid w:val="008174A0"/>
    <w:rsid w:val="0082266B"/>
    <w:rsid w:val="00822810"/>
    <w:rsid w:val="00822C45"/>
    <w:rsid w:val="008257CC"/>
    <w:rsid w:val="0082755E"/>
    <w:rsid w:val="0083338F"/>
    <w:rsid w:val="00833B21"/>
    <w:rsid w:val="00836A9B"/>
    <w:rsid w:val="00844295"/>
    <w:rsid w:val="00845C9E"/>
    <w:rsid w:val="00851CA6"/>
    <w:rsid w:val="00851F47"/>
    <w:rsid w:val="00852E5E"/>
    <w:rsid w:val="00853F46"/>
    <w:rsid w:val="00855A38"/>
    <w:rsid w:val="008573FE"/>
    <w:rsid w:val="00857C64"/>
    <w:rsid w:val="00857F80"/>
    <w:rsid w:val="008612AD"/>
    <w:rsid w:val="008621F8"/>
    <w:rsid w:val="0086294D"/>
    <w:rsid w:val="00863C75"/>
    <w:rsid w:val="00877254"/>
    <w:rsid w:val="00877913"/>
    <w:rsid w:val="00877A2B"/>
    <w:rsid w:val="00880029"/>
    <w:rsid w:val="00880503"/>
    <w:rsid w:val="00884F07"/>
    <w:rsid w:val="00885D18"/>
    <w:rsid w:val="00885DC6"/>
    <w:rsid w:val="00887F61"/>
    <w:rsid w:val="00892967"/>
    <w:rsid w:val="008962BC"/>
    <w:rsid w:val="008A08F2"/>
    <w:rsid w:val="008A1519"/>
    <w:rsid w:val="008A1F2A"/>
    <w:rsid w:val="008A5693"/>
    <w:rsid w:val="008A781E"/>
    <w:rsid w:val="008B19B4"/>
    <w:rsid w:val="008B2588"/>
    <w:rsid w:val="008B2CEB"/>
    <w:rsid w:val="008B3B3D"/>
    <w:rsid w:val="008B4A35"/>
    <w:rsid w:val="008B5AEF"/>
    <w:rsid w:val="008B6564"/>
    <w:rsid w:val="008C1535"/>
    <w:rsid w:val="008C1D95"/>
    <w:rsid w:val="008C3CA8"/>
    <w:rsid w:val="008C6E09"/>
    <w:rsid w:val="008D0330"/>
    <w:rsid w:val="008D07DF"/>
    <w:rsid w:val="008D1A71"/>
    <w:rsid w:val="008D6984"/>
    <w:rsid w:val="008E1916"/>
    <w:rsid w:val="008E64DC"/>
    <w:rsid w:val="008F3E13"/>
    <w:rsid w:val="008F4127"/>
    <w:rsid w:val="008F434E"/>
    <w:rsid w:val="008F4940"/>
    <w:rsid w:val="0090211B"/>
    <w:rsid w:val="00902A23"/>
    <w:rsid w:val="009040EB"/>
    <w:rsid w:val="00904D95"/>
    <w:rsid w:val="00912BFD"/>
    <w:rsid w:val="00916420"/>
    <w:rsid w:val="00916A5F"/>
    <w:rsid w:val="0091765E"/>
    <w:rsid w:val="00920E0A"/>
    <w:rsid w:val="00924B0D"/>
    <w:rsid w:val="00925999"/>
    <w:rsid w:val="00926859"/>
    <w:rsid w:val="00933B72"/>
    <w:rsid w:val="00934029"/>
    <w:rsid w:val="00943CB1"/>
    <w:rsid w:val="0095432B"/>
    <w:rsid w:val="00954703"/>
    <w:rsid w:val="00957E37"/>
    <w:rsid w:val="00962516"/>
    <w:rsid w:val="00962888"/>
    <w:rsid w:val="00966DD9"/>
    <w:rsid w:val="00971C3A"/>
    <w:rsid w:val="0097231D"/>
    <w:rsid w:val="009728BA"/>
    <w:rsid w:val="0097305D"/>
    <w:rsid w:val="00973FD8"/>
    <w:rsid w:val="00975ED8"/>
    <w:rsid w:val="00981F56"/>
    <w:rsid w:val="00982CE0"/>
    <w:rsid w:val="009843D6"/>
    <w:rsid w:val="009845F3"/>
    <w:rsid w:val="009936C7"/>
    <w:rsid w:val="00995109"/>
    <w:rsid w:val="009A08A3"/>
    <w:rsid w:val="009B62EC"/>
    <w:rsid w:val="009B636E"/>
    <w:rsid w:val="009C1CA7"/>
    <w:rsid w:val="009C2562"/>
    <w:rsid w:val="009C33E4"/>
    <w:rsid w:val="009C6225"/>
    <w:rsid w:val="009C713D"/>
    <w:rsid w:val="009D1BF0"/>
    <w:rsid w:val="009D4A5F"/>
    <w:rsid w:val="009D59C0"/>
    <w:rsid w:val="009E4831"/>
    <w:rsid w:val="009E4BB2"/>
    <w:rsid w:val="009E57D2"/>
    <w:rsid w:val="009E7BF8"/>
    <w:rsid w:val="009F071D"/>
    <w:rsid w:val="009F13BE"/>
    <w:rsid w:val="009F25E3"/>
    <w:rsid w:val="009F7A30"/>
    <w:rsid w:val="00A0053C"/>
    <w:rsid w:val="00A0215E"/>
    <w:rsid w:val="00A043A6"/>
    <w:rsid w:val="00A04AF2"/>
    <w:rsid w:val="00A050BA"/>
    <w:rsid w:val="00A06CED"/>
    <w:rsid w:val="00A13715"/>
    <w:rsid w:val="00A139C3"/>
    <w:rsid w:val="00A151F7"/>
    <w:rsid w:val="00A17ABC"/>
    <w:rsid w:val="00A25BCC"/>
    <w:rsid w:val="00A26F6A"/>
    <w:rsid w:val="00A27719"/>
    <w:rsid w:val="00A32477"/>
    <w:rsid w:val="00A331E9"/>
    <w:rsid w:val="00A334C7"/>
    <w:rsid w:val="00A407AE"/>
    <w:rsid w:val="00A41DEA"/>
    <w:rsid w:val="00A447D9"/>
    <w:rsid w:val="00A46D58"/>
    <w:rsid w:val="00A47750"/>
    <w:rsid w:val="00A478BC"/>
    <w:rsid w:val="00A47D61"/>
    <w:rsid w:val="00A5357C"/>
    <w:rsid w:val="00A578EE"/>
    <w:rsid w:val="00A57E14"/>
    <w:rsid w:val="00A618B9"/>
    <w:rsid w:val="00A61AD8"/>
    <w:rsid w:val="00A67735"/>
    <w:rsid w:val="00A70DA7"/>
    <w:rsid w:val="00A72353"/>
    <w:rsid w:val="00A72F91"/>
    <w:rsid w:val="00A758EE"/>
    <w:rsid w:val="00A76A0D"/>
    <w:rsid w:val="00A8337A"/>
    <w:rsid w:val="00A949E9"/>
    <w:rsid w:val="00A958C5"/>
    <w:rsid w:val="00AA1823"/>
    <w:rsid w:val="00AA1B85"/>
    <w:rsid w:val="00AA2114"/>
    <w:rsid w:val="00AA347E"/>
    <w:rsid w:val="00AA6081"/>
    <w:rsid w:val="00AB0D5A"/>
    <w:rsid w:val="00AB512F"/>
    <w:rsid w:val="00AC1DAA"/>
    <w:rsid w:val="00AC2AF4"/>
    <w:rsid w:val="00AC3B49"/>
    <w:rsid w:val="00AC640E"/>
    <w:rsid w:val="00AC770B"/>
    <w:rsid w:val="00AD088D"/>
    <w:rsid w:val="00AD27B6"/>
    <w:rsid w:val="00AD59D6"/>
    <w:rsid w:val="00AD5FC9"/>
    <w:rsid w:val="00AD69D0"/>
    <w:rsid w:val="00AD7392"/>
    <w:rsid w:val="00AE33C3"/>
    <w:rsid w:val="00AE33F1"/>
    <w:rsid w:val="00AE3B83"/>
    <w:rsid w:val="00AE43D1"/>
    <w:rsid w:val="00AF3001"/>
    <w:rsid w:val="00AF3884"/>
    <w:rsid w:val="00AF4A37"/>
    <w:rsid w:val="00AF6C23"/>
    <w:rsid w:val="00AF6F9D"/>
    <w:rsid w:val="00AF7A43"/>
    <w:rsid w:val="00AF7F83"/>
    <w:rsid w:val="00B0087D"/>
    <w:rsid w:val="00B01F62"/>
    <w:rsid w:val="00B02048"/>
    <w:rsid w:val="00B03B34"/>
    <w:rsid w:val="00B0607C"/>
    <w:rsid w:val="00B06F26"/>
    <w:rsid w:val="00B17206"/>
    <w:rsid w:val="00B17857"/>
    <w:rsid w:val="00B201AC"/>
    <w:rsid w:val="00B23490"/>
    <w:rsid w:val="00B263F5"/>
    <w:rsid w:val="00B26A2A"/>
    <w:rsid w:val="00B26ABC"/>
    <w:rsid w:val="00B275FD"/>
    <w:rsid w:val="00B31F9D"/>
    <w:rsid w:val="00B325D6"/>
    <w:rsid w:val="00B36CD2"/>
    <w:rsid w:val="00B439A7"/>
    <w:rsid w:val="00B46AD2"/>
    <w:rsid w:val="00B51978"/>
    <w:rsid w:val="00B5454E"/>
    <w:rsid w:val="00B54867"/>
    <w:rsid w:val="00B562C0"/>
    <w:rsid w:val="00B6263F"/>
    <w:rsid w:val="00B644CA"/>
    <w:rsid w:val="00B64C8E"/>
    <w:rsid w:val="00B657E0"/>
    <w:rsid w:val="00B66CC2"/>
    <w:rsid w:val="00B73D83"/>
    <w:rsid w:val="00B76AB4"/>
    <w:rsid w:val="00B838C0"/>
    <w:rsid w:val="00B8519D"/>
    <w:rsid w:val="00B87872"/>
    <w:rsid w:val="00B97D84"/>
    <w:rsid w:val="00BA2C8F"/>
    <w:rsid w:val="00BA50DA"/>
    <w:rsid w:val="00BA599A"/>
    <w:rsid w:val="00BA6A3C"/>
    <w:rsid w:val="00BA7629"/>
    <w:rsid w:val="00BA7FAD"/>
    <w:rsid w:val="00BB1E10"/>
    <w:rsid w:val="00BB72BF"/>
    <w:rsid w:val="00BB7913"/>
    <w:rsid w:val="00BC03CB"/>
    <w:rsid w:val="00BC4B85"/>
    <w:rsid w:val="00BC5685"/>
    <w:rsid w:val="00BC6017"/>
    <w:rsid w:val="00BD1969"/>
    <w:rsid w:val="00BD46F1"/>
    <w:rsid w:val="00BD4B5A"/>
    <w:rsid w:val="00BD6F1B"/>
    <w:rsid w:val="00BE21A1"/>
    <w:rsid w:val="00BE2ABB"/>
    <w:rsid w:val="00BF1EB8"/>
    <w:rsid w:val="00BF2227"/>
    <w:rsid w:val="00BF2A96"/>
    <w:rsid w:val="00BF3456"/>
    <w:rsid w:val="00BF4C90"/>
    <w:rsid w:val="00BF7662"/>
    <w:rsid w:val="00BF76C6"/>
    <w:rsid w:val="00C07F37"/>
    <w:rsid w:val="00C14735"/>
    <w:rsid w:val="00C1704C"/>
    <w:rsid w:val="00C27619"/>
    <w:rsid w:val="00C278AC"/>
    <w:rsid w:val="00C3282F"/>
    <w:rsid w:val="00C3293B"/>
    <w:rsid w:val="00C3542B"/>
    <w:rsid w:val="00C35E18"/>
    <w:rsid w:val="00C403C8"/>
    <w:rsid w:val="00C40D3B"/>
    <w:rsid w:val="00C4106D"/>
    <w:rsid w:val="00C446F3"/>
    <w:rsid w:val="00C55D50"/>
    <w:rsid w:val="00C60D1B"/>
    <w:rsid w:val="00C60D8B"/>
    <w:rsid w:val="00C617DA"/>
    <w:rsid w:val="00C637D9"/>
    <w:rsid w:val="00C67F62"/>
    <w:rsid w:val="00C7079C"/>
    <w:rsid w:val="00C7196D"/>
    <w:rsid w:val="00C77C37"/>
    <w:rsid w:val="00C81C33"/>
    <w:rsid w:val="00C84BF7"/>
    <w:rsid w:val="00C960C1"/>
    <w:rsid w:val="00C96404"/>
    <w:rsid w:val="00CA1AC5"/>
    <w:rsid w:val="00CA61F1"/>
    <w:rsid w:val="00CB0246"/>
    <w:rsid w:val="00CB1331"/>
    <w:rsid w:val="00CB4BB2"/>
    <w:rsid w:val="00CB5B96"/>
    <w:rsid w:val="00CC0940"/>
    <w:rsid w:val="00CC1074"/>
    <w:rsid w:val="00CC1B40"/>
    <w:rsid w:val="00CC24A5"/>
    <w:rsid w:val="00CC3C25"/>
    <w:rsid w:val="00CC437F"/>
    <w:rsid w:val="00CC4A96"/>
    <w:rsid w:val="00CC6FCE"/>
    <w:rsid w:val="00CC72B8"/>
    <w:rsid w:val="00CD0165"/>
    <w:rsid w:val="00CD073E"/>
    <w:rsid w:val="00CD236C"/>
    <w:rsid w:val="00CD5A92"/>
    <w:rsid w:val="00CD7A9B"/>
    <w:rsid w:val="00CE15FC"/>
    <w:rsid w:val="00CE1C68"/>
    <w:rsid w:val="00CE6058"/>
    <w:rsid w:val="00CF0198"/>
    <w:rsid w:val="00CF4489"/>
    <w:rsid w:val="00CF4E73"/>
    <w:rsid w:val="00CF5F22"/>
    <w:rsid w:val="00CF70E8"/>
    <w:rsid w:val="00CF7ECF"/>
    <w:rsid w:val="00D012D6"/>
    <w:rsid w:val="00D0277C"/>
    <w:rsid w:val="00D04A47"/>
    <w:rsid w:val="00D10C07"/>
    <w:rsid w:val="00D1436C"/>
    <w:rsid w:val="00D15217"/>
    <w:rsid w:val="00D17166"/>
    <w:rsid w:val="00D217E7"/>
    <w:rsid w:val="00D329DF"/>
    <w:rsid w:val="00D34777"/>
    <w:rsid w:val="00D34EEC"/>
    <w:rsid w:val="00D365B0"/>
    <w:rsid w:val="00D37FE4"/>
    <w:rsid w:val="00D4281B"/>
    <w:rsid w:val="00D42C11"/>
    <w:rsid w:val="00D43A29"/>
    <w:rsid w:val="00D44B1A"/>
    <w:rsid w:val="00D45501"/>
    <w:rsid w:val="00D46FB6"/>
    <w:rsid w:val="00D474FB"/>
    <w:rsid w:val="00D5021F"/>
    <w:rsid w:val="00D50671"/>
    <w:rsid w:val="00D516DB"/>
    <w:rsid w:val="00D53B2B"/>
    <w:rsid w:val="00D551A1"/>
    <w:rsid w:val="00D555C7"/>
    <w:rsid w:val="00D565D7"/>
    <w:rsid w:val="00D57FF0"/>
    <w:rsid w:val="00D61240"/>
    <w:rsid w:val="00D622C9"/>
    <w:rsid w:val="00D62F03"/>
    <w:rsid w:val="00D634E9"/>
    <w:rsid w:val="00D664A5"/>
    <w:rsid w:val="00D66B25"/>
    <w:rsid w:val="00D71B5A"/>
    <w:rsid w:val="00D740B5"/>
    <w:rsid w:val="00D768B9"/>
    <w:rsid w:val="00D77F94"/>
    <w:rsid w:val="00D81238"/>
    <w:rsid w:val="00D81862"/>
    <w:rsid w:val="00D85FC0"/>
    <w:rsid w:val="00D92801"/>
    <w:rsid w:val="00D93096"/>
    <w:rsid w:val="00D9346E"/>
    <w:rsid w:val="00D93AFA"/>
    <w:rsid w:val="00D95001"/>
    <w:rsid w:val="00D956B6"/>
    <w:rsid w:val="00D9607A"/>
    <w:rsid w:val="00DB096C"/>
    <w:rsid w:val="00DB2A70"/>
    <w:rsid w:val="00DB3268"/>
    <w:rsid w:val="00DB33F9"/>
    <w:rsid w:val="00DB50C2"/>
    <w:rsid w:val="00DB5810"/>
    <w:rsid w:val="00DB599B"/>
    <w:rsid w:val="00DC29A4"/>
    <w:rsid w:val="00DC3E8B"/>
    <w:rsid w:val="00DC58F1"/>
    <w:rsid w:val="00DC6731"/>
    <w:rsid w:val="00DD09F2"/>
    <w:rsid w:val="00DD77C0"/>
    <w:rsid w:val="00DE03CB"/>
    <w:rsid w:val="00DE2BFB"/>
    <w:rsid w:val="00DE33E3"/>
    <w:rsid w:val="00DE60DF"/>
    <w:rsid w:val="00DF56F8"/>
    <w:rsid w:val="00DF58DB"/>
    <w:rsid w:val="00E03243"/>
    <w:rsid w:val="00E040BB"/>
    <w:rsid w:val="00E10DD5"/>
    <w:rsid w:val="00E1339F"/>
    <w:rsid w:val="00E138C0"/>
    <w:rsid w:val="00E15725"/>
    <w:rsid w:val="00E157E9"/>
    <w:rsid w:val="00E1646F"/>
    <w:rsid w:val="00E168D8"/>
    <w:rsid w:val="00E2077E"/>
    <w:rsid w:val="00E248B2"/>
    <w:rsid w:val="00E24ED1"/>
    <w:rsid w:val="00E258D8"/>
    <w:rsid w:val="00E2644C"/>
    <w:rsid w:val="00E26BC7"/>
    <w:rsid w:val="00E27A4F"/>
    <w:rsid w:val="00E30D7B"/>
    <w:rsid w:val="00E33706"/>
    <w:rsid w:val="00E35D4C"/>
    <w:rsid w:val="00E37CBD"/>
    <w:rsid w:val="00E41A19"/>
    <w:rsid w:val="00E45BD1"/>
    <w:rsid w:val="00E46909"/>
    <w:rsid w:val="00E53C5A"/>
    <w:rsid w:val="00E56DD6"/>
    <w:rsid w:val="00E60309"/>
    <w:rsid w:val="00E61863"/>
    <w:rsid w:val="00E64686"/>
    <w:rsid w:val="00E65AB7"/>
    <w:rsid w:val="00E65D78"/>
    <w:rsid w:val="00E6655C"/>
    <w:rsid w:val="00E666B1"/>
    <w:rsid w:val="00E70A79"/>
    <w:rsid w:val="00E719F8"/>
    <w:rsid w:val="00E729DB"/>
    <w:rsid w:val="00E90988"/>
    <w:rsid w:val="00E94A97"/>
    <w:rsid w:val="00E94F08"/>
    <w:rsid w:val="00E94F76"/>
    <w:rsid w:val="00E9760A"/>
    <w:rsid w:val="00EA10B9"/>
    <w:rsid w:val="00EA35FC"/>
    <w:rsid w:val="00EB2661"/>
    <w:rsid w:val="00EB27F2"/>
    <w:rsid w:val="00EB3400"/>
    <w:rsid w:val="00EB5AFA"/>
    <w:rsid w:val="00EB638B"/>
    <w:rsid w:val="00EB6A4D"/>
    <w:rsid w:val="00EB6C29"/>
    <w:rsid w:val="00EC1134"/>
    <w:rsid w:val="00EC5EAA"/>
    <w:rsid w:val="00ED0998"/>
    <w:rsid w:val="00ED0A0A"/>
    <w:rsid w:val="00ED464F"/>
    <w:rsid w:val="00ED6132"/>
    <w:rsid w:val="00EE1D88"/>
    <w:rsid w:val="00EE22A6"/>
    <w:rsid w:val="00EE2A70"/>
    <w:rsid w:val="00EE425F"/>
    <w:rsid w:val="00EE485D"/>
    <w:rsid w:val="00EE4BD4"/>
    <w:rsid w:val="00EE712A"/>
    <w:rsid w:val="00EF3691"/>
    <w:rsid w:val="00EF3943"/>
    <w:rsid w:val="00EF5F19"/>
    <w:rsid w:val="00EF7EC3"/>
    <w:rsid w:val="00F0188B"/>
    <w:rsid w:val="00F06243"/>
    <w:rsid w:val="00F12436"/>
    <w:rsid w:val="00F14196"/>
    <w:rsid w:val="00F1586D"/>
    <w:rsid w:val="00F16956"/>
    <w:rsid w:val="00F23AA7"/>
    <w:rsid w:val="00F23FE7"/>
    <w:rsid w:val="00F2516A"/>
    <w:rsid w:val="00F255C5"/>
    <w:rsid w:val="00F2634F"/>
    <w:rsid w:val="00F27872"/>
    <w:rsid w:val="00F3085A"/>
    <w:rsid w:val="00F30D3B"/>
    <w:rsid w:val="00F31A50"/>
    <w:rsid w:val="00F36676"/>
    <w:rsid w:val="00F36F5D"/>
    <w:rsid w:val="00F37AF6"/>
    <w:rsid w:val="00F40D79"/>
    <w:rsid w:val="00F4244A"/>
    <w:rsid w:val="00F426DC"/>
    <w:rsid w:val="00F427A9"/>
    <w:rsid w:val="00F446EF"/>
    <w:rsid w:val="00F4481E"/>
    <w:rsid w:val="00F44E44"/>
    <w:rsid w:val="00F45456"/>
    <w:rsid w:val="00F46C5F"/>
    <w:rsid w:val="00F535CA"/>
    <w:rsid w:val="00F54179"/>
    <w:rsid w:val="00F55B63"/>
    <w:rsid w:val="00F6008A"/>
    <w:rsid w:val="00F60903"/>
    <w:rsid w:val="00F63FAC"/>
    <w:rsid w:val="00F64C9A"/>
    <w:rsid w:val="00F6565E"/>
    <w:rsid w:val="00F65869"/>
    <w:rsid w:val="00F679E9"/>
    <w:rsid w:val="00F717F7"/>
    <w:rsid w:val="00F7447A"/>
    <w:rsid w:val="00F7509B"/>
    <w:rsid w:val="00F77D02"/>
    <w:rsid w:val="00F77D59"/>
    <w:rsid w:val="00F83860"/>
    <w:rsid w:val="00F85BBE"/>
    <w:rsid w:val="00F90B61"/>
    <w:rsid w:val="00F94EFA"/>
    <w:rsid w:val="00F94F26"/>
    <w:rsid w:val="00F9675B"/>
    <w:rsid w:val="00F9793C"/>
    <w:rsid w:val="00F97C16"/>
    <w:rsid w:val="00FA1E7B"/>
    <w:rsid w:val="00FA2BE4"/>
    <w:rsid w:val="00FA2D0C"/>
    <w:rsid w:val="00FA5712"/>
    <w:rsid w:val="00FA6335"/>
    <w:rsid w:val="00FB0EC0"/>
    <w:rsid w:val="00FB3E35"/>
    <w:rsid w:val="00FB5080"/>
    <w:rsid w:val="00FB5F7C"/>
    <w:rsid w:val="00FB7649"/>
    <w:rsid w:val="00FB76C3"/>
    <w:rsid w:val="00FC1E2C"/>
    <w:rsid w:val="00FC3B25"/>
    <w:rsid w:val="00FC5281"/>
    <w:rsid w:val="00FD061C"/>
    <w:rsid w:val="00FD0981"/>
    <w:rsid w:val="00FD460F"/>
    <w:rsid w:val="00FD6535"/>
    <w:rsid w:val="00FE2A19"/>
    <w:rsid w:val="00FE2BEA"/>
    <w:rsid w:val="00FE574C"/>
    <w:rsid w:val="00FE7AFF"/>
    <w:rsid w:val="00FF2A26"/>
    <w:rsid w:val="00FF39A0"/>
    <w:rsid w:val="00FF4993"/>
    <w:rsid w:val="00FF4D5C"/>
    <w:rsid w:val="00FF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C121"/>
  <w15:docId w15:val="{C8A7B4AF-A9C0-4649-A7E8-793D2E39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E712A"/>
    <w:rPr>
      <w:color w:val="0000FF"/>
      <w:u w:val="single"/>
    </w:rPr>
  </w:style>
  <w:style w:type="table" w:styleId="TableGrid">
    <w:name w:val="Table Grid"/>
    <w:basedOn w:val="TableNormal"/>
    <w:uiPriority w:val="59"/>
    <w:rsid w:val="00EE712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95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09"/>
  </w:style>
  <w:style w:type="character" w:styleId="PageNumber">
    <w:name w:val="page number"/>
    <w:basedOn w:val="DefaultParagraphFont"/>
    <w:uiPriority w:val="99"/>
    <w:semiHidden/>
    <w:unhideWhenUsed/>
    <w:rsid w:val="00995109"/>
  </w:style>
  <w:style w:type="character" w:customStyle="1" w:styleId="a-list-item">
    <w:name w:val="a-list-item"/>
    <w:basedOn w:val="DefaultParagraphFont"/>
    <w:rsid w:val="00E33706"/>
  </w:style>
  <w:style w:type="character" w:customStyle="1" w:styleId="a-text-bold">
    <w:name w:val="a-text-bold"/>
    <w:basedOn w:val="DefaultParagraphFont"/>
    <w:rsid w:val="00E33706"/>
  </w:style>
  <w:style w:type="character" w:customStyle="1" w:styleId="apple-converted-space">
    <w:name w:val="apple-converted-space"/>
    <w:basedOn w:val="DefaultParagraphFont"/>
    <w:rsid w:val="00E33706"/>
  </w:style>
  <w:style w:type="paragraph" w:styleId="Header">
    <w:name w:val="header"/>
    <w:basedOn w:val="Normal"/>
    <w:link w:val="HeaderChar"/>
    <w:uiPriority w:val="99"/>
    <w:unhideWhenUsed/>
    <w:rsid w:val="0032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E7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CommentReference">
    <w:name w:val="annotation reference"/>
    <w:basedOn w:val="DefaultParagraphFont"/>
    <w:uiPriority w:val="99"/>
    <w:semiHidden/>
    <w:unhideWhenUsed/>
    <w:rsid w:val="008C1D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1D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1D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1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1D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9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Himadri Saha</cp:lastModifiedBy>
  <cp:revision>244</cp:revision>
  <dcterms:created xsi:type="dcterms:W3CDTF">2026-05-17T23:54:00Z</dcterms:created>
  <dcterms:modified xsi:type="dcterms:W3CDTF">2026-06-08T02:43:00Z</dcterms:modified>
</cp:coreProperties>
</file>