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896CA" w14:textId="0D5BBC58" w:rsidR="001E6874" w:rsidRPr="008E1E8D" w:rsidRDefault="00437B6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1E8D">
        <w:rPr>
          <w:rFonts w:ascii="Times New Roman" w:hAnsi="Times New Roman" w:cs="Times New Roman"/>
          <w:b/>
          <w:bCs/>
          <w:sz w:val="28"/>
          <w:szCs w:val="28"/>
        </w:rPr>
        <w:t>Himadri</w:t>
      </w:r>
      <w:r w:rsidR="004B542F" w:rsidRPr="008E1E8D">
        <w:rPr>
          <w:rFonts w:ascii="Times New Roman" w:hAnsi="Times New Roman" w:cs="Times New Roman"/>
          <w:b/>
          <w:bCs/>
          <w:sz w:val="28"/>
          <w:szCs w:val="28"/>
        </w:rPr>
        <w:t xml:space="preserve"> Saha</w:t>
      </w:r>
    </w:p>
    <w:p w14:paraId="31D6034C" w14:textId="2202613D" w:rsidR="00CE76A9" w:rsidRPr="008E1E8D" w:rsidRDefault="003E16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1E8D">
        <w:rPr>
          <w:rFonts w:ascii="Times New Roman" w:hAnsi="Times New Roman" w:cs="Times New Roman"/>
          <w:b/>
          <w:bCs/>
          <w:sz w:val="28"/>
          <w:szCs w:val="28"/>
        </w:rPr>
        <w:t xml:space="preserve">01951522 </w:t>
      </w:r>
    </w:p>
    <w:p w14:paraId="27D84AB5" w14:textId="5BDF640A" w:rsidR="005C7783" w:rsidRPr="008E1E8D" w:rsidRDefault="00997B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1E8D">
        <w:rPr>
          <w:rFonts w:ascii="Times New Roman" w:hAnsi="Times New Roman" w:cs="Times New Roman"/>
          <w:b/>
          <w:bCs/>
          <w:sz w:val="28"/>
          <w:szCs w:val="28"/>
        </w:rPr>
        <w:t>Word Classification</w:t>
      </w:r>
    </w:p>
    <w:p w14:paraId="01942391" w14:textId="1CF02D11" w:rsidR="002A541E" w:rsidRPr="008E1E8D" w:rsidRDefault="00815A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1E8D">
        <w:rPr>
          <w:rFonts w:ascii="Times New Roman" w:hAnsi="Times New Roman" w:cs="Times New Roman"/>
          <w:b/>
          <w:bCs/>
          <w:sz w:val="28"/>
          <w:szCs w:val="28"/>
        </w:rPr>
        <w:t>2026</w:t>
      </w:r>
      <w:r w:rsidR="00FC111B" w:rsidRPr="008E1E8D">
        <w:rPr>
          <w:rFonts w:ascii="Times New Roman" w:hAnsi="Times New Roman" w:cs="Times New Roman"/>
          <w:b/>
          <w:bCs/>
          <w:sz w:val="28"/>
          <w:szCs w:val="28"/>
        </w:rPr>
        <w:t>-06-21</w:t>
      </w:r>
    </w:p>
    <w:p w14:paraId="07193D4A" w14:textId="77777777" w:rsidR="00E413C1" w:rsidRDefault="00E413C1">
      <w:pPr>
        <w:rPr>
          <w:rFonts w:ascii="Times New Roman" w:hAnsi="Times New Roman" w:cs="Times New Roman"/>
        </w:rPr>
      </w:pPr>
    </w:p>
    <w:p w14:paraId="3ADD6A5F" w14:textId="1529DB22" w:rsidR="00232BE7" w:rsidRDefault="008E7E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232BE7">
        <w:rPr>
          <w:rFonts w:ascii="Times New Roman" w:hAnsi="Times New Roman" w:cs="Times New Roman"/>
        </w:rPr>
        <w:t>Refine Problem Statement</w:t>
      </w:r>
    </w:p>
    <w:p w14:paraId="53D7B439" w14:textId="2D61AA94" w:rsidR="002B31FB" w:rsidRDefault="002A3C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="00B77AD7">
        <w:rPr>
          <w:rFonts w:ascii="Times New Roman" w:hAnsi="Times New Roman" w:cs="Times New Roman"/>
        </w:rPr>
        <w:t>Dataset Status</w:t>
      </w:r>
    </w:p>
    <w:p w14:paraId="63358063" w14:textId="304F5CE8" w:rsidR="006959F0" w:rsidRDefault="005954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r w:rsidR="00296733">
        <w:rPr>
          <w:rFonts w:ascii="Times New Roman" w:hAnsi="Times New Roman" w:cs="Times New Roman"/>
        </w:rPr>
        <w:t xml:space="preserve">Initial model trained </w:t>
      </w:r>
      <w:r w:rsidR="007606BF">
        <w:rPr>
          <w:rFonts w:ascii="Times New Roman" w:hAnsi="Times New Roman" w:cs="Times New Roman"/>
        </w:rPr>
        <w:t>off device</w:t>
      </w:r>
    </w:p>
    <w:p w14:paraId="78FB3B03" w14:textId="36DA2175" w:rsidR="00105A14" w:rsidRPr="00437B6C" w:rsidRDefault="00105A14" w:rsidP="00F76D55">
      <w:pPr>
        <w:tabs>
          <w:tab w:val="left" w:pos="269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435FB6">
        <w:rPr>
          <w:rFonts w:ascii="Times New Roman" w:hAnsi="Times New Roman" w:cs="Times New Roman"/>
        </w:rPr>
        <w:t xml:space="preserve">. </w:t>
      </w:r>
      <w:r w:rsidR="00214CB4">
        <w:rPr>
          <w:rFonts w:ascii="Times New Roman" w:hAnsi="Times New Roman" w:cs="Times New Roman"/>
        </w:rPr>
        <w:t>Blockers</w:t>
      </w:r>
      <w:r w:rsidR="00F76D55">
        <w:rPr>
          <w:rFonts w:ascii="Times New Roman" w:hAnsi="Times New Roman" w:cs="Times New Roman"/>
        </w:rPr>
        <w:tab/>
      </w:r>
    </w:p>
    <w:sectPr w:rsidR="00105A14" w:rsidRPr="00437B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9F3"/>
    <w:rsid w:val="00105A14"/>
    <w:rsid w:val="001E6874"/>
    <w:rsid w:val="00214CB4"/>
    <w:rsid w:val="00232BE7"/>
    <w:rsid w:val="00296733"/>
    <w:rsid w:val="002A3CA8"/>
    <w:rsid w:val="002A541E"/>
    <w:rsid w:val="002B31FB"/>
    <w:rsid w:val="003D39F3"/>
    <w:rsid w:val="003E1660"/>
    <w:rsid w:val="00435FB6"/>
    <w:rsid w:val="00437B6C"/>
    <w:rsid w:val="00453972"/>
    <w:rsid w:val="00491122"/>
    <w:rsid w:val="004B542F"/>
    <w:rsid w:val="0059549C"/>
    <w:rsid w:val="005C7783"/>
    <w:rsid w:val="006959F0"/>
    <w:rsid w:val="007606BF"/>
    <w:rsid w:val="00815A0D"/>
    <w:rsid w:val="008E1E8D"/>
    <w:rsid w:val="008E7E6B"/>
    <w:rsid w:val="009250A8"/>
    <w:rsid w:val="00997B80"/>
    <w:rsid w:val="00B77AD7"/>
    <w:rsid w:val="00C4165E"/>
    <w:rsid w:val="00CE76A9"/>
    <w:rsid w:val="00DF3CBB"/>
    <w:rsid w:val="00E413C1"/>
    <w:rsid w:val="00F76D55"/>
    <w:rsid w:val="00FC1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3B216"/>
  <w15:chartTrackingRefBased/>
  <w15:docId w15:val="{14BD938D-DFC2-431A-8029-0FB213F71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9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9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9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9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9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9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9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9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9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9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9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9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9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9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9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9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9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9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9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9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9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9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Himadri Saha</dc:creator>
  <cp:keywords/>
  <dc:description/>
  <cp:lastModifiedBy>Himadri Saha</cp:lastModifiedBy>
  <cp:revision>44</cp:revision>
  <dcterms:created xsi:type="dcterms:W3CDTF">2026-06-21T15:33:00Z</dcterms:created>
  <dcterms:modified xsi:type="dcterms:W3CDTF">2026-06-21T15:36:00Z</dcterms:modified>
</cp:coreProperties>
</file>