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1EDDD5D" w14:textId="77777777" w:rsidR="001C5AE4" w:rsidRDefault="001C5AE4" w:rsidP="001C5AE4">
      <w:pPr>
        <w:pStyle w:val="Heading1"/>
      </w:pPr>
      <w:bookmarkStart w:id="0" w:name="lab-n-report-lab-title"/>
      <w:bookmarkStart w:id="1" w:name="Xcef31f715d7d6e4d89e0087232807124bbeed3a"/>
      <w:r>
        <w:t>EECE.5862 — Embedded Artificial Intelligence</w:t>
      </w:r>
    </w:p>
    <w:p w14:paraId="2D521A91" w14:textId="77777777" w:rsidR="001C5AE4" w:rsidRDefault="001C5AE4" w:rsidP="001C5AE4">
      <w:pPr>
        <w:pStyle w:val="Heading2"/>
      </w:pPr>
      <w:r>
        <w:t xml:space="preserve">Lab </w:t>
      </w:r>
      <w:r w:rsidRPr="00A569C1">
        <w:t>1</w:t>
      </w:r>
      <w:r>
        <w:t xml:space="preserve"> Report — </w:t>
      </w:r>
      <w:r w:rsidRPr="006169BE">
        <w:t>Microcontroller Programming + First TFLite Micro Inference</w:t>
      </w:r>
    </w:p>
    <w:tbl>
      <w:tblPr>
        <w:tblW w:w="5000" w:type="pct"/>
        <w:tblLayout w:type="fixed"/>
        <w:tblLook w:val="0000" w:firstRow="0" w:lastRow="0" w:firstColumn="0" w:lastColumn="0" w:noHBand="0" w:noVBand="0"/>
      </w:tblPr>
      <w:tblGrid>
        <w:gridCol w:w="4680"/>
        <w:gridCol w:w="4680"/>
      </w:tblGrid>
      <w:tr w:rsidR="001C5AE4" w14:paraId="0ECDCE39" w14:textId="77777777" w:rsidTr="004B5D86">
        <w:tc>
          <w:tcPr>
            <w:tcW w:w="3960" w:type="dxa"/>
          </w:tcPr>
          <w:p w14:paraId="41D20817" w14:textId="77777777" w:rsidR="001C5AE4" w:rsidRDefault="001C5AE4" w:rsidP="004B5D86">
            <w:r>
              <w:rPr>
                <w:b/>
                <w:bCs/>
              </w:rPr>
              <w:t>Name</w:t>
            </w:r>
          </w:p>
        </w:tc>
        <w:tc>
          <w:tcPr>
            <w:tcW w:w="3960" w:type="dxa"/>
          </w:tcPr>
          <w:p w14:paraId="318D24E9" w14:textId="77777777" w:rsidR="001C5AE4" w:rsidRPr="002F414C" w:rsidRDefault="001C5AE4" w:rsidP="004B5D86">
            <w:r w:rsidRPr="002F414C">
              <w:t>Himadri Saha</w:t>
            </w:r>
          </w:p>
        </w:tc>
      </w:tr>
      <w:tr w:rsidR="001C5AE4" w14:paraId="6BB06A3E" w14:textId="77777777" w:rsidTr="004B5D86">
        <w:tc>
          <w:tcPr>
            <w:tcW w:w="3960" w:type="dxa"/>
          </w:tcPr>
          <w:p w14:paraId="086D1071" w14:textId="77777777" w:rsidR="001C5AE4" w:rsidRDefault="001C5AE4" w:rsidP="004B5D86">
            <w:r>
              <w:rPr>
                <w:b/>
                <w:bCs/>
              </w:rPr>
              <w:t>Student ID</w:t>
            </w:r>
          </w:p>
        </w:tc>
        <w:tc>
          <w:tcPr>
            <w:tcW w:w="3960" w:type="dxa"/>
          </w:tcPr>
          <w:p w14:paraId="5B1C6736" w14:textId="77777777" w:rsidR="001C5AE4" w:rsidRPr="00F957F5" w:rsidRDefault="001C5AE4" w:rsidP="004B5D86">
            <w:r w:rsidRPr="00F957F5">
              <w:t>01951522</w:t>
            </w:r>
          </w:p>
        </w:tc>
      </w:tr>
      <w:tr w:rsidR="001C5AE4" w14:paraId="4828D6EF" w14:textId="77777777" w:rsidTr="004B5D86">
        <w:tc>
          <w:tcPr>
            <w:tcW w:w="3960" w:type="dxa"/>
          </w:tcPr>
          <w:p w14:paraId="69E8AE61" w14:textId="77777777" w:rsidR="001C5AE4" w:rsidRDefault="001C5AE4" w:rsidP="004B5D86">
            <w:r>
              <w:rPr>
                <w:b/>
                <w:bCs/>
              </w:rPr>
              <w:t>Course section</w:t>
            </w:r>
          </w:p>
        </w:tc>
        <w:tc>
          <w:tcPr>
            <w:tcW w:w="3960" w:type="dxa"/>
          </w:tcPr>
          <w:p w14:paraId="1E76A1C5" w14:textId="77777777" w:rsidR="001C5AE4" w:rsidRPr="00B97891" w:rsidRDefault="001C5AE4" w:rsidP="004B5D86">
            <w:r w:rsidRPr="00B97891">
              <w:t>EECE.5862 (graduate)</w:t>
            </w:r>
          </w:p>
        </w:tc>
      </w:tr>
      <w:tr w:rsidR="001C5AE4" w14:paraId="441FEAD4" w14:textId="77777777" w:rsidTr="004B5D86">
        <w:tc>
          <w:tcPr>
            <w:tcW w:w="3960" w:type="dxa"/>
          </w:tcPr>
          <w:p w14:paraId="61CA7CE4" w14:textId="77777777" w:rsidR="001C5AE4" w:rsidRDefault="001C5AE4" w:rsidP="004B5D86">
            <w:r>
              <w:rPr>
                <w:b/>
                <w:bCs/>
              </w:rPr>
              <w:t>Lab</w:t>
            </w:r>
          </w:p>
        </w:tc>
        <w:tc>
          <w:tcPr>
            <w:tcW w:w="3960" w:type="dxa"/>
          </w:tcPr>
          <w:p w14:paraId="30263083" w14:textId="77777777" w:rsidR="001C5AE4" w:rsidRPr="006169BE" w:rsidRDefault="001C5AE4" w:rsidP="004B5D86">
            <w:r w:rsidRPr="006169BE">
              <w:t>Lab 1: Microcontroller Programming + First TFLite Micro Inference</w:t>
            </w:r>
          </w:p>
        </w:tc>
      </w:tr>
      <w:tr w:rsidR="001C5AE4" w14:paraId="34024321" w14:textId="77777777" w:rsidTr="004B5D86">
        <w:tc>
          <w:tcPr>
            <w:tcW w:w="3960" w:type="dxa"/>
          </w:tcPr>
          <w:p w14:paraId="1780ADAC" w14:textId="77777777" w:rsidR="001C5AE4" w:rsidRDefault="001C5AE4" w:rsidP="004B5D86">
            <w:r>
              <w:rPr>
                <w:b/>
                <w:bCs/>
              </w:rPr>
              <w:t>Date submitted</w:t>
            </w:r>
          </w:p>
        </w:tc>
        <w:tc>
          <w:tcPr>
            <w:tcW w:w="3960" w:type="dxa"/>
          </w:tcPr>
          <w:p w14:paraId="3E934D1E" w14:textId="30B443E7" w:rsidR="001C5AE4" w:rsidRDefault="00175348" w:rsidP="004B5D86">
            <w:r>
              <w:rPr>
                <w:i/>
                <w:iCs/>
              </w:rPr>
              <w:t>2026</w:t>
            </w:r>
            <w:r w:rsidR="001C5AE4">
              <w:rPr>
                <w:i/>
                <w:iCs/>
              </w:rPr>
              <w:t>-</w:t>
            </w:r>
            <w:r>
              <w:rPr>
                <w:i/>
                <w:iCs/>
              </w:rPr>
              <w:t>06</w:t>
            </w:r>
            <w:r w:rsidR="001C5AE4">
              <w:rPr>
                <w:i/>
                <w:iCs/>
              </w:rPr>
              <w:t>-</w:t>
            </w:r>
            <w:r>
              <w:rPr>
                <w:i/>
                <w:iCs/>
              </w:rPr>
              <w:t>07</w:t>
            </w:r>
          </w:p>
        </w:tc>
      </w:tr>
      <w:tr w:rsidR="001C5AE4" w14:paraId="61BA64C0" w14:textId="77777777" w:rsidTr="004B5D86">
        <w:tc>
          <w:tcPr>
            <w:tcW w:w="3960" w:type="dxa"/>
          </w:tcPr>
          <w:p w14:paraId="55D60A8D" w14:textId="77777777" w:rsidR="001C5AE4" w:rsidRDefault="001C5AE4" w:rsidP="004B5D86">
            <w:r>
              <w:rPr>
                <w:b/>
                <w:bCs/>
              </w:rPr>
              <w:t>Instructor</w:t>
            </w:r>
          </w:p>
        </w:tc>
        <w:tc>
          <w:tcPr>
            <w:tcW w:w="3960" w:type="dxa"/>
          </w:tcPr>
          <w:p w14:paraId="0F5F9A98" w14:textId="77777777" w:rsidR="001C5AE4" w:rsidRDefault="001C5AE4" w:rsidP="004B5D86">
            <w:r>
              <w:t>Prof. Yan Luo</w:t>
            </w:r>
          </w:p>
        </w:tc>
      </w:tr>
    </w:tbl>
    <w:p w14:paraId="35EB8414" w14:textId="77777777" w:rsidR="00EB2661" w:rsidRDefault="00000000">
      <w:r>
        <w:br w:type="page"/>
      </w:r>
    </w:p>
    <w:p w14:paraId="2736C96F" w14:textId="77777777" w:rsidR="00EB2661" w:rsidRDefault="00000000">
      <w:pPr>
        <w:pStyle w:val="Heading2"/>
      </w:pPr>
      <w:bookmarkStart w:id="2" w:name="objectives"/>
      <w:bookmarkEnd w:id="0"/>
      <w:r>
        <w:lastRenderedPageBreak/>
        <w:t>1. Objectives</w:t>
      </w:r>
    </w:p>
    <w:p w14:paraId="7BDA7CD0" w14:textId="23DC325C" w:rsidR="00EB2661" w:rsidRPr="00BD4B5A" w:rsidRDefault="00BD4B5A">
      <w:r w:rsidRPr="00BD4B5A">
        <w:t>Lab 1</w:t>
      </w:r>
      <w:r>
        <w:t xml:space="preserve"> was a refresher in core embedded skills (digital I/O, debouncing, interrupts)</w:t>
      </w:r>
      <w:r w:rsidR="009C1CA7">
        <w:t xml:space="preserve">, </w:t>
      </w:r>
      <w:r>
        <w:t xml:space="preserve">introduced </w:t>
      </w:r>
      <w:r w:rsidRPr="00BD4B5A">
        <w:t>TensorFlow Lite Micro</w:t>
      </w:r>
      <w:r w:rsidR="009C1CA7">
        <w:t>, and explored how embedded ML models interact with the hardware real time</w:t>
      </w:r>
      <w:r w:rsidR="006613F5">
        <w:t xml:space="preserve">. It </w:t>
      </w:r>
      <w:r w:rsidR="009C1CA7">
        <w:t>characteriz</w:t>
      </w:r>
      <w:r w:rsidR="003F2380">
        <w:t xml:space="preserve">ed </w:t>
      </w:r>
      <w:r w:rsidR="009C1CA7">
        <w:t xml:space="preserve">the </w:t>
      </w:r>
      <w:r w:rsidR="00414E25">
        <w:t>model’s</w:t>
      </w:r>
      <w:r w:rsidR="009C1CA7">
        <w:t xml:space="preserve"> </w:t>
      </w:r>
      <w:r w:rsidR="003F2380">
        <w:t>interactions</w:t>
      </w:r>
      <w:r w:rsidR="009C1CA7">
        <w:t xml:space="preserve"> with the hardware, </w:t>
      </w:r>
      <w:r w:rsidR="006A7A22">
        <w:t>by verifying that the model</w:t>
      </w:r>
      <w:r w:rsidR="00414E25">
        <w:t>’</w:t>
      </w:r>
      <w:r w:rsidR="006A7A22">
        <w:t>s output can drive physical interfaces quantifying the recourse costs associated with running the model.</w:t>
      </w:r>
      <w:r w:rsidR="001C1404">
        <w:t xml:space="preserve"> </w:t>
      </w:r>
      <w:r w:rsidR="00C07F37">
        <w:t>Overall, lab 1 explored how resource constrained devices behave under real-time pressure</w:t>
      </w:r>
      <w:r w:rsidR="004A2240">
        <w:t>.</w:t>
      </w:r>
    </w:p>
    <w:p w14:paraId="07F3416F" w14:textId="77777777" w:rsidR="00EB2661" w:rsidRDefault="00000000">
      <w:pPr>
        <w:pStyle w:val="Heading2"/>
      </w:pPr>
      <w:bookmarkStart w:id="3" w:name="setup"/>
      <w:bookmarkEnd w:id="2"/>
      <w:r>
        <w:t>2. Setup</w:t>
      </w:r>
    </w:p>
    <w:p w14:paraId="33FA2E00" w14:textId="5E00406A" w:rsidR="00637521" w:rsidRDefault="0058716B" w:rsidP="00D4281B">
      <w:r w:rsidRPr="0058716B">
        <w:drawing>
          <wp:inline distT="0" distB="0" distL="0" distR="0" wp14:anchorId="4AB41154" wp14:editId="79098FCA">
            <wp:extent cx="2753109" cy="3467584"/>
            <wp:effectExtent l="0" t="0" r="9525" b="0"/>
            <wp:docPr id="18898712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9871293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753109" cy="34675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3A3C63" w14:textId="546EA699" w:rsidR="00EB2661" w:rsidRDefault="009F7A30" w:rsidP="00D4281B">
      <w:r w:rsidRPr="009F7A30">
        <w:lastRenderedPageBreak/>
        <w:drawing>
          <wp:inline distT="0" distB="0" distL="0" distR="0" wp14:anchorId="02B71697" wp14:editId="010C3C68">
            <wp:extent cx="5943600" cy="3343275"/>
            <wp:effectExtent l="0" t="0" r="0" b="9525"/>
            <wp:docPr id="1693075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307588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7B7C0E" w14:textId="77777777" w:rsidR="0058716B" w:rsidRPr="0058716B" w:rsidRDefault="0058716B" w:rsidP="0058716B">
      <w:pPr>
        <w:numPr>
          <w:ilvl w:val="0"/>
          <w:numId w:val="18"/>
        </w:numPr>
      </w:pPr>
      <w:r w:rsidRPr="0058716B">
        <w:rPr>
          <w:b/>
          <w:bCs/>
        </w:rPr>
        <w:t>D3</w:t>
      </w:r>
      <w:r w:rsidRPr="0058716B">
        <w:t> → one end of the </w:t>
      </w:r>
      <w:r w:rsidRPr="0058716B">
        <w:rPr>
          <w:b/>
          <w:bCs/>
        </w:rPr>
        <w:t>220 Ω resistor</w:t>
      </w:r>
    </w:p>
    <w:p w14:paraId="285330E7" w14:textId="77777777" w:rsidR="0058716B" w:rsidRPr="0058716B" w:rsidRDefault="0058716B" w:rsidP="0058716B">
      <w:pPr>
        <w:numPr>
          <w:ilvl w:val="0"/>
          <w:numId w:val="18"/>
        </w:numPr>
      </w:pPr>
      <w:r w:rsidRPr="0058716B">
        <w:t>Other end of the 220 Ω resistor → LED anode (long leg)</w:t>
      </w:r>
    </w:p>
    <w:p w14:paraId="1A87E5A9" w14:textId="77777777" w:rsidR="0058716B" w:rsidRPr="0058716B" w:rsidRDefault="0058716B" w:rsidP="0058716B">
      <w:pPr>
        <w:numPr>
          <w:ilvl w:val="0"/>
          <w:numId w:val="18"/>
        </w:numPr>
      </w:pPr>
      <w:r w:rsidRPr="0058716B">
        <w:t>LED cathode (short leg) → </w:t>
      </w:r>
      <w:r w:rsidRPr="0058716B">
        <w:rPr>
          <w:b/>
          <w:bCs/>
        </w:rPr>
        <w:t>GND</w:t>
      </w:r>
    </w:p>
    <w:p w14:paraId="2DA96A30" w14:textId="77777777" w:rsidR="0058716B" w:rsidRDefault="0058716B" w:rsidP="00D4281B"/>
    <w:p w14:paraId="3E2B8E50" w14:textId="77777777" w:rsidR="00EB2661" w:rsidRDefault="00000000">
      <w:pPr>
        <w:pStyle w:val="Heading2"/>
      </w:pPr>
      <w:bookmarkStart w:id="4" w:name="method-and-results"/>
      <w:bookmarkEnd w:id="3"/>
      <w:r>
        <w:t xml:space="preserve">3. </w:t>
      </w:r>
      <w:commentRangeStart w:id="5"/>
      <w:r>
        <w:t xml:space="preserve">Method </w:t>
      </w:r>
      <w:commentRangeEnd w:id="5"/>
      <w:r w:rsidR="00FA2D0C">
        <w:rPr>
          <w:rStyle w:val="CommentReference"/>
          <w:sz w:val="32"/>
          <w:szCs w:val="32"/>
        </w:rPr>
        <w:commentReference w:id="5"/>
      </w:r>
      <w:r>
        <w:t>and Results</w:t>
      </w:r>
    </w:p>
    <w:p w14:paraId="27FF5FB7" w14:textId="12E8D189" w:rsidR="00EB2661" w:rsidRDefault="00000000">
      <w:r>
        <w:rPr>
          <w:i/>
          <w:iCs/>
        </w:rPr>
        <w:t>C</w:t>
      </w:r>
    </w:p>
    <w:p w14:paraId="0B07C25B" w14:textId="77777777" w:rsidR="00EB2661" w:rsidRDefault="00000000">
      <w:pPr>
        <w:pStyle w:val="Heading3"/>
      </w:pPr>
      <w:bookmarkStart w:id="6" w:name="part-x.y-name"/>
      <w:r>
        <w:t xml:space="preserve">3.1 </w:t>
      </w:r>
      <w:commentRangeStart w:id="7"/>
      <w:r>
        <w:t xml:space="preserve">Part </w:t>
      </w:r>
      <w:r>
        <w:rPr>
          <w:i/>
          <w:iCs/>
        </w:rPr>
        <w:t>X.Y — name</w:t>
      </w:r>
      <w:commentRangeEnd w:id="7"/>
      <w:r w:rsidR="00FA2D0C">
        <w:rPr>
          <w:rStyle w:val="CommentReference"/>
          <w:sz w:val="28"/>
          <w:szCs w:val="28"/>
        </w:rPr>
        <w:commentReference w:id="7"/>
      </w:r>
    </w:p>
    <w:p w14:paraId="36791758" w14:textId="1813004E" w:rsidR="00EB2661" w:rsidRDefault="00000000" w:rsidP="00224DEE">
      <w:r>
        <w:rPr>
          <w:b/>
          <w:bCs/>
        </w:rPr>
        <w:t>W</w:t>
      </w:r>
    </w:p>
    <w:p w14:paraId="0830ED2B" w14:textId="77777777" w:rsidR="00EB2661" w:rsidRDefault="00000000">
      <w:pPr>
        <w:pStyle w:val="Heading2"/>
      </w:pPr>
      <w:bookmarkStart w:id="8" w:name="analysis"/>
      <w:bookmarkEnd w:id="4"/>
      <w:bookmarkEnd w:id="6"/>
      <w:r>
        <w:t xml:space="preserve">4. </w:t>
      </w:r>
      <w:commentRangeStart w:id="9"/>
      <w:r>
        <w:t>Analysis</w:t>
      </w:r>
      <w:commentRangeEnd w:id="9"/>
      <w:r w:rsidR="00FA2D0C">
        <w:rPr>
          <w:rStyle w:val="CommentReference"/>
          <w:sz w:val="32"/>
          <w:szCs w:val="32"/>
        </w:rPr>
        <w:commentReference w:id="9"/>
      </w:r>
    </w:p>
    <w:p w14:paraId="58074C68" w14:textId="45242CBC" w:rsidR="00EB2661" w:rsidRDefault="00000000">
      <w:r>
        <w:rPr>
          <w:i/>
          <w:iCs/>
        </w:rPr>
        <w:t>C</w:t>
      </w:r>
    </w:p>
    <w:p w14:paraId="3FF4B948" w14:textId="58435F83" w:rsidR="00EB2661" w:rsidRDefault="00000000" w:rsidP="00FA2D0C">
      <w:pPr>
        <w:pStyle w:val="Heading2"/>
      </w:pPr>
      <w:bookmarkStart w:id="10" w:name="ai-tool-disclosure"/>
      <w:bookmarkEnd w:id="8"/>
      <w:r>
        <w:t xml:space="preserve">5. </w:t>
      </w:r>
      <w:commentRangeStart w:id="11"/>
      <w:r>
        <w:t xml:space="preserve">AI </w:t>
      </w:r>
      <w:commentRangeEnd w:id="11"/>
      <w:r w:rsidR="00FA2D0C">
        <w:rPr>
          <w:rStyle w:val="CommentReference"/>
          <w:sz w:val="32"/>
          <w:szCs w:val="32"/>
        </w:rPr>
        <w:commentReference w:id="11"/>
      </w:r>
      <w:r>
        <w:t>Tool Disclosure</w:t>
      </w:r>
    </w:p>
    <w:tbl>
      <w:tblPr>
        <w:tblW w:w="5000" w:type="pct"/>
        <w:tblLayout w:type="fixed"/>
        <w:tblLook w:val="0020" w:firstRow="1" w:lastRow="0" w:firstColumn="0" w:lastColumn="0" w:noHBand="0" w:noVBand="0"/>
      </w:tblPr>
      <w:tblGrid>
        <w:gridCol w:w="2340"/>
        <w:gridCol w:w="2340"/>
        <w:gridCol w:w="2340"/>
        <w:gridCol w:w="2340"/>
      </w:tblGrid>
      <w:tr w:rsidR="00EB2661" w14:paraId="49391483" w14:textId="77777777">
        <w:trPr>
          <w:tblHeader/>
        </w:trPr>
        <w:tc>
          <w:tcPr>
            <w:tcW w:w="1980" w:type="dxa"/>
          </w:tcPr>
          <w:p w14:paraId="2A74C631" w14:textId="77777777" w:rsidR="00EB2661" w:rsidRDefault="00000000">
            <w:r>
              <w:t>Tool</w:t>
            </w:r>
          </w:p>
        </w:tc>
        <w:tc>
          <w:tcPr>
            <w:tcW w:w="1980" w:type="dxa"/>
          </w:tcPr>
          <w:p w14:paraId="5CE417C5" w14:textId="77777777" w:rsidR="00EB2661" w:rsidRDefault="00000000">
            <w:r>
              <w:t>What you asked it (prompt summary)</w:t>
            </w:r>
          </w:p>
        </w:tc>
        <w:tc>
          <w:tcPr>
            <w:tcW w:w="1980" w:type="dxa"/>
          </w:tcPr>
          <w:p w14:paraId="3570D5D5" w14:textId="77777777" w:rsidR="00EB2661" w:rsidRDefault="00000000">
            <w:r>
              <w:t>What it produced</w:t>
            </w:r>
          </w:p>
        </w:tc>
        <w:tc>
          <w:tcPr>
            <w:tcW w:w="1980" w:type="dxa"/>
          </w:tcPr>
          <w:p w14:paraId="44C80A1F" w14:textId="77777777" w:rsidR="00EB2661" w:rsidRDefault="00000000">
            <w:r>
              <w:t>How you modified / verified it</w:t>
            </w:r>
          </w:p>
        </w:tc>
      </w:tr>
      <w:tr w:rsidR="00EB2661" w14:paraId="321EC9CB" w14:textId="77777777">
        <w:tc>
          <w:tcPr>
            <w:tcW w:w="1980" w:type="dxa"/>
          </w:tcPr>
          <w:p w14:paraId="2DD4C9D8" w14:textId="77777777" w:rsidR="00EB2661" w:rsidRDefault="00000000">
            <w:r>
              <w:rPr>
                <w:i/>
                <w:iCs/>
              </w:rPr>
              <w:t>e.g., ChatGPT</w:t>
            </w:r>
          </w:p>
        </w:tc>
        <w:tc>
          <w:tcPr>
            <w:tcW w:w="1980" w:type="dxa"/>
          </w:tcPr>
          <w:p w14:paraId="57503EA8" w14:textId="77777777" w:rsidR="00EB2661" w:rsidRDefault="00000000">
            <w:r>
              <w:rPr>
                <w:i/>
                <w:iCs/>
              </w:rPr>
              <w:t>…</w:t>
            </w:r>
          </w:p>
        </w:tc>
        <w:tc>
          <w:tcPr>
            <w:tcW w:w="1980" w:type="dxa"/>
          </w:tcPr>
          <w:p w14:paraId="3C808F0B" w14:textId="77777777" w:rsidR="00EB2661" w:rsidRDefault="00000000">
            <w:r>
              <w:rPr>
                <w:i/>
                <w:iCs/>
              </w:rPr>
              <w:t>…</w:t>
            </w:r>
          </w:p>
        </w:tc>
        <w:tc>
          <w:tcPr>
            <w:tcW w:w="1980" w:type="dxa"/>
          </w:tcPr>
          <w:p w14:paraId="2AFC74EF" w14:textId="77777777" w:rsidR="00EB2661" w:rsidRDefault="00000000">
            <w:r>
              <w:rPr>
                <w:i/>
                <w:iCs/>
              </w:rPr>
              <w:t>…</w:t>
            </w:r>
          </w:p>
        </w:tc>
      </w:tr>
    </w:tbl>
    <w:p w14:paraId="623049D6" w14:textId="77777777" w:rsidR="00EB2661" w:rsidRDefault="00000000">
      <w:pPr>
        <w:pStyle w:val="Heading2"/>
      </w:pPr>
      <w:bookmarkStart w:id="12" w:name="references"/>
      <w:bookmarkEnd w:id="10"/>
      <w:r>
        <w:lastRenderedPageBreak/>
        <w:t xml:space="preserve">6. </w:t>
      </w:r>
      <w:commentRangeStart w:id="13"/>
      <w:r>
        <w:t>References</w:t>
      </w:r>
      <w:commentRangeEnd w:id="13"/>
      <w:r w:rsidR="00FA2D0C">
        <w:rPr>
          <w:rStyle w:val="CommentReference"/>
          <w:sz w:val="32"/>
          <w:szCs w:val="32"/>
        </w:rPr>
        <w:commentReference w:id="13"/>
      </w:r>
    </w:p>
    <w:p w14:paraId="59F9B7BD" w14:textId="77777777" w:rsidR="00EB2661" w:rsidRDefault="00000000">
      <w:pPr>
        <w:numPr>
          <w:ilvl w:val="0"/>
          <w:numId w:val="7"/>
        </w:numPr>
      </w:pPr>
      <w:r>
        <w:t xml:space="preserve">Iodice, G. M. </w:t>
      </w:r>
      <w:r>
        <w:rPr>
          <w:i/>
          <w:iCs/>
        </w:rPr>
        <w:t>TinyML Cookbook</w:t>
      </w:r>
      <w:r>
        <w:t xml:space="preserve"> (2nd ed.). Packt, 2023.</w:t>
      </w:r>
    </w:p>
    <w:p w14:paraId="5C0ABE93" w14:textId="77777777" w:rsidR="00EB2661" w:rsidRDefault="00000000">
      <w:pPr>
        <w:numPr>
          <w:ilvl w:val="0"/>
          <w:numId w:val="7"/>
        </w:numPr>
      </w:pPr>
      <w:r>
        <w:t xml:space="preserve">Arduino. </w:t>
      </w:r>
      <w:r>
        <w:rPr>
          <w:i/>
          <w:iCs/>
        </w:rPr>
        <w:t>Nano 33 BLE Sense Rev2 documentation</w:t>
      </w:r>
      <w:r>
        <w:t xml:space="preserve">. </w:t>
      </w:r>
      <w:r>
        <w:rPr>
          <w:i/>
          <w:iCs/>
        </w:rPr>
        <w:t>add the specific pages you used</w:t>
      </w:r>
      <w:r>
        <w:t>.</w:t>
      </w:r>
    </w:p>
    <w:p w14:paraId="1D12F6B3" w14:textId="77777777" w:rsidR="00EB2661" w:rsidRDefault="00000000">
      <w:r>
        <w:pict w14:anchorId="28823B74">
          <v:rect id="_x0000_i1025" style="width:0;height:1.5pt" o:hralign="center" o:hrstd="t" o:hr="t"/>
        </w:pict>
      </w:r>
    </w:p>
    <w:p w14:paraId="7B8EFF8D" w14:textId="77777777" w:rsidR="00EB2661" w:rsidRDefault="00000000">
      <w:pPr>
        <w:pStyle w:val="Heading3"/>
      </w:pPr>
      <w:bookmarkStart w:id="14" w:name="X764b212e2e5ebaff407471ce59345d51cce9dc3"/>
      <w:r>
        <w:t>Submission checklist (delete before submitting)</w:t>
      </w:r>
    </w:p>
    <w:p w14:paraId="37EEABD9" w14:textId="77777777" w:rsidR="00EB2661" w:rsidRDefault="00000000">
      <w:pPr>
        <w:numPr>
          <w:ilvl w:val="0"/>
          <w:numId w:val="8"/>
        </w:numPr>
      </w:pPr>
      <w:r>
        <w:t xml:space="preserve">This report exported as a </w:t>
      </w:r>
      <w:r>
        <w:rPr>
          <w:b/>
          <w:bCs/>
        </w:rPr>
        <w:t>single PDF</w:t>
      </w:r>
      <w:r>
        <w:t>.</w:t>
      </w:r>
    </w:p>
    <w:p w14:paraId="5A4385C3" w14:textId="77777777" w:rsidR="00EB2661" w:rsidRDefault="00000000">
      <w:pPr>
        <w:numPr>
          <w:ilvl w:val="0"/>
          <w:numId w:val="9"/>
        </w:numPr>
      </w:pPr>
      <w:r>
        <w:t>Title page complete; every italic prompt replaced.</w:t>
      </w:r>
    </w:p>
    <w:p w14:paraId="6B6F7330" w14:textId="77777777" w:rsidR="00EB2661" w:rsidRDefault="00000000">
      <w:pPr>
        <w:numPr>
          <w:ilvl w:val="0"/>
          <w:numId w:val="10"/>
        </w:numPr>
      </w:pPr>
      <w:r>
        <w:t>One Method-and-Results subsection per graded part.</w:t>
      </w:r>
    </w:p>
    <w:p w14:paraId="2DA2E11D" w14:textId="77777777" w:rsidR="00EB2661" w:rsidRDefault="00000000">
      <w:pPr>
        <w:numPr>
          <w:ilvl w:val="0"/>
          <w:numId w:val="11"/>
        </w:numPr>
      </w:pPr>
      <w:r>
        <w:t>All required photos / screenshots / serial logs included and captioned.</w:t>
      </w:r>
    </w:p>
    <w:p w14:paraId="5CA2E5EF" w14:textId="77777777" w:rsidR="00EB2661" w:rsidRDefault="00000000">
      <w:pPr>
        <w:numPr>
          <w:ilvl w:val="0"/>
          <w:numId w:val="12"/>
        </w:numPr>
      </w:pPr>
      <w:r>
        <w:t>Analysis paragraphs answer the handout’s specific questions.</w:t>
      </w:r>
    </w:p>
    <w:p w14:paraId="705BD7D7" w14:textId="77777777" w:rsidR="00EB2661" w:rsidRDefault="00000000">
      <w:pPr>
        <w:numPr>
          <w:ilvl w:val="0"/>
          <w:numId w:val="13"/>
        </w:numPr>
      </w:pPr>
      <w:r>
        <w:t>AI Tool Disclosure completed (Yes/No + table if Yes).</w:t>
      </w:r>
    </w:p>
    <w:p w14:paraId="0E744107" w14:textId="77777777" w:rsidR="00EB2661" w:rsidRDefault="00000000">
      <w:pPr>
        <w:numPr>
          <w:ilvl w:val="0"/>
          <w:numId w:val="14"/>
        </w:numPr>
      </w:pPr>
      <w:r>
        <w:t>References listed.</w:t>
      </w:r>
    </w:p>
    <w:p w14:paraId="1CEF6F01" w14:textId="77777777" w:rsidR="00EB2661" w:rsidRDefault="00000000">
      <w:pPr>
        <w:numPr>
          <w:ilvl w:val="0"/>
          <w:numId w:val="15"/>
        </w:numPr>
      </w:pPr>
      <w:r>
        <w:t>Companion files uploaded to Canvas alongside the PDF: a .zip of all your sketches, with a README.md inside listing each sketch and what it does.</w:t>
      </w:r>
      <w:bookmarkEnd w:id="1"/>
      <w:bookmarkEnd w:id="12"/>
      <w:bookmarkEnd w:id="14"/>
    </w:p>
    <w:sectPr w:rsidR="00EB2661" w:rsidSect="001930D9">
      <w:footerReference w:type="even" r:id="rId13"/>
      <w:footerReference w:type="default" r:id="rId14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5" w:author="Himadri Saha" w:date="2026-06-07T18:44:00Z" w:initials="HS">
    <w:p w14:paraId="26787A61" w14:textId="77777777" w:rsidR="00D4281B" w:rsidRDefault="00D4281B" w:rsidP="00D4281B">
      <w:pPr>
        <w:pStyle w:val="CommentText"/>
      </w:pPr>
      <w:r>
        <w:rPr>
          <w:rStyle w:val="CommentReference"/>
        </w:rPr>
        <w:annotationRef/>
      </w:r>
      <w:r>
        <w:rPr>
          <w:i/>
          <w:iCs/>
        </w:rPr>
        <w:t xml:space="preserve">Create one subsection per graded part of the lab — e.g., A.1, A.2, A.3, A.4, B.1, B.2, B.3, B.4, and (EECE.5862 only) Part C. For each part, cover: what you did, the key code (screenshot the important snippets — do </w:t>
      </w:r>
      <w:r>
        <w:rPr>
          <w:b/>
          <w:bCs/>
          <w:i/>
          <w:iCs/>
        </w:rPr>
        <w:t>not</w:t>
      </w:r>
      <w:r>
        <w:rPr>
          <w:i/>
          <w:iCs/>
        </w:rPr>
        <w:t xml:space="preserve"> paste 1000-line dumps), and the observed results (serial logs, screenshots, measurements). Duplicate the block below as needed.</w:t>
      </w:r>
    </w:p>
  </w:comment>
  <w:comment w:id="7" w:author="Himadri Saha" w:date="2026-06-07T18:45:00Z" w:initials="HS">
    <w:p w14:paraId="39C84365" w14:textId="77777777" w:rsidR="00224DEE" w:rsidRDefault="00224DEE" w:rsidP="00224DEE">
      <w:pPr>
        <w:pStyle w:val="CommentText"/>
      </w:pPr>
      <w:r>
        <w:rPr>
          <w:rStyle w:val="CommentReference"/>
        </w:rPr>
        <w:annotationRef/>
      </w:r>
      <w:r>
        <w:rPr>
          <w:b/>
          <w:bCs/>
        </w:rPr>
        <w:t>What I did.</w:t>
      </w:r>
      <w:r>
        <w:t xml:space="preserve"> </w:t>
      </w:r>
      <w:r>
        <w:rPr>
          <w:i/>
          <w:iCs/>
        </w:rPr>
        <w:t>Brief description of your approach.</w:t>
      </w:r>
    </w:p>
    <w:p w14:paraId="52CE472B" w14:textId="77777777" w:rsidR="00224DEE" w:rsidRDefault="00224DEE" w:rsidP="00224DEE">
      <w:pPr>
        <w:pStyle w:val="CommentText"/>
      </w:pPr>
      <w:r>
        <w:rPr>
          <w:b/>
          <w:bCs/>
        </w:rPr>
        <w:t>Code.</w:t>
      </w:r>
      <w:r>
        <w:t xml:space="preserve"> </w:t>
      </w:r>
      <w:r>
        <w:rPr>
          <w:i/>
          <w:iCs/>
        </w:rPr>
        <w:t>Screenshot or short listing of the key snippet(s).</w:t>
      </w:r>
    </w:p>
    <w:p w14:paraId="624EE31F" w14:textId="77777777" w:rsidR="00224DEE" w:rsidRDefault="00224DEE" w:rsidP="00224DEE">
      <w:pPr>
        <w:pStyle w:val="CommentText"/>
      </w:pPr>
      <w:r>
        <w:rPr>
          <w:b/>
          <w:bCs/>
        </w:rPr>
        <w:t>Results.</w:t>
      </w:r>
      <w:r>
        <w:t xml:space="preserve"> </w:t>
      </w:r>
      <w:r>
        <w:rPr>
          <w:i/>
          <w:iCs/>
        </w:rPr>
        <w:t>Screenshots, serial logs, and/or a measurements table. State the actual numbers where the handout asks for them.</w:t>
      </w:r>
    </w:p>
  </w:comment>
  <w:comment w:id="9" w:author="Himadri Saha" w:date="2026-06-07T18:45:00Z" w:initials="HS">
    <w:p w14:paraId="113E9103" w14:textId="77777777" w:rsidR="00224DEE" w:rsidRDefault="00224DEE" w:rsidP="00224DEE">
      <w:pPr>
        <w:pStyle w:val="CommentText"/>
      </w:pPr>
      <w:r>
        <w:rPr>
          <w:rStyle w:val="CommentReference"/>
        </w:rPr>
        <w:annotationRef/>
      </w:r>
      <w:r>
        <w:rPr>
          <w:i/>
          <w:iCs/>
        </w:rPr>
        <w:t>Collect the reflection paragraphs the handout requests (e.g., the A.4, B.4, and Part-C reflections). Answer the specific questions posed; tie each claim to a concept from the lectures or the textbook rather than to intuition.</w:t>
      </w:r>
    </w:p>
  </w:comment>
  <w:comment w:id="11" w:author="Himadri Saha" w:date="2026-06-07T18:47:00Z" w:initials="HS">
    <w:p w14:paraId="1146E236" w14:textId="77777777" w:rsidR="00FA2D0C" w:rsidRDefault="00FA2D0C" w:rsidP="00FA2D0C">
      <w:pPr>
        <w:pStyle w:val="CommentText"/>
      </w:pPr>
      <w:r>
        <w:rPr>
          <w:rStyle w:val="CommentReference"/>
        </w:rPr>
        <w:annotationRef/>
      </w:r>
      <w:r>
        <w:rPr>
          <w:i/>
          <w:iCs/>
        </w:rPr>
        <w:t>Per the syllabus AI Use Policy, you must declare AI tool use.</w:t>
      </w:r>
    </w:p>
    <w:p w14:paraId="6760EC95" w14:textId="77777777" w:rsidR="00FA2D0C" w:rsidRDefault="00FA2D0C" w:rsidP="00FA2D0C">
      <w:pPr>
        <w:pStyle w:val="CommentText"/>
        <w:numPr>
          <w:ilvl w:val="0"/>
          <w:numId w:val="17"/>
        </w:numPr>
        <w:ind w:left="720"/>
      </w:pPr>
      <w:r>
        <w:rPr>
          <w:b/>
          <w:bCs/>
        </w:rPr>
        <w:t>Did you use any AI tool on this lab?</w:t>
      </w:r>
      <w:r>
        <w:t xml:space="preserve"> </w:t>
      </w:r>
      <w:r>
        <w:rPr>
          <w:i/>
          <w:iCs/>
        </w:rPr>
        <w:t>Yes / No</w:t>
      </w:r>
    </w:p>
    <w:p w14:paraId="0C610E76" w14:textId="77777777" w:rsidR="00FA2D0C" w:rsidRDefault="00FA2D0C" w:rsidP="00FA2D0C">
      <w:pPr>
        <w:pStyle w:val="CommentText"/>
      </w:pPr>
      <w:r>
        <w:rPr>
          <w:i/>
          <w:iCs/>
        </w:rPr>
        <w:t xml:space="preserve">If </w:t>
      </w:r>
      <w:r>
        <w:rPr>
          <w:b/>
          <w:bCs/>
          <w:i/>
          <w:iCs/>
        </w:rPr>
        <w:t>No</w:t>
      </w:r>
      <w:r>
        <w:rPr>
          <w:i/>
          <w:iCs/>
        </w:rPr>
        <w:t>, state: “I did not use any AI tool on this lab.” and delete the table below.</w:t>
      </w:r>
    </w:p>
    <w:p w14:paraId="71C3FCD3" w14:textId="77777777" w:rsidR="00FA2D0C" w:rsidRDefault="00FA2D0C" w:rsidP="00FA2D0C">
      <w:pPr>
        <w:pStyle w:val="CommentText"/>
      </w:pPr>
      <w:r>
        <w:rPr>
          <w:i/>
          <w:iCs/>
        </w:rPr>
        <w:t xml:space="preserve">If </w:t>
      </w:r>
      <w:r>
        <w:rPr>
          <w:b/>
          <w:bCs/>
          <w:i/>
          <w:iCs/>
        </w:rPr>
        <w:t>Yes</w:t>
      </w:r>
      <w:r>
        <w:rPr>
          <w:i/>
          <w:iCs/>
        </w:rPr>
        <w:t>, list every use:</w:t>
      </w:r>
    </w:p>
  </w:comment>
  <w:comment w:id="13" w:author="Himadri Saha" w:date="2026-06-07T18:46:00Z" w:initials="HS">
    <w:p w14:paraId="030E9901" w14:textId="77777777" w:rsidR="00224DEE" w:rsidRDefault="00224DEE" w:rsidP="00224DEE">
      <w:pPr>
        <w:pStyle w:val="CommentText"/>
      </w:pPr>
      <w:r>
        <w:rPr>
          <w:rStyle w:val="CommentReference"/>
        </w:rPr>
        <w:annotationRef/>
      </w:r>
      <w:r>
        <w:rPr>
          <w:i/>
          <w:iCs/>
        </w:rPr>
        <w:t>Cite, at minimum, the course textbook and any Arduino / library documentation pages you used. Use a consistent style.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26787A61" w15:done="0"/>
  <w15:commentEx w15:paraId="624EE31F" w15:done="0"/>
  <w15:commentEx w15:paraId="113E9103" w15:done="0"/>
  <w15:commentEx w15:paraId="71C3FCD3" w15:done="0"/>
  <w15:commentEx w15:paraId="030E9901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3C75DCEC" w16cex:dateUtc="2026-06-07T22:44:00Z"/>
  <w16cex:commentExtensible w16cex:durableId="34D2C888" w16cex:dateUtc="2026-06-07T22:45:00Z"/>
  <w16cex:commentExtensible w16cex:durableId="441CEC3E" w16cex:dateUtc="2026-06-07T22:45:00Z"/>
  <w16cex:commentExtensible w16cex:durableId="38094BD7" w16cex:dateUtc="2026-06-07T22:47:00Z"/>
  <w16cex:commentExtensible w16cex:durableId="73E91F75" w16cex:dateUtc="2026-06-07T22:46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26787A61" w16cid:durableId="3C75DCEC"/>
  <w16cid:commentId w16cid:paraId="624EE31F" w16cid:durableId="34D2C888"/>
  <w16cid:commentId w16cid:paraId="113E9103" w16cid:durableId="441CEC3E"/>
  <w16cid:commentId w16cid:paraId="71C3FCD3" w16cid:durableId="38094BD7"/>
  <w16cid:commentId w16cid:paraId="030E9901" w16cid:durableId="73E91F75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AE29B6" w14:textId="77777777" w:rsidR="002B7F40" w:rsidRDefault="002B7F40">
      <w:pPr>
        <w:spacing w:after="0" w:line="240" w:lineRule="auto"/>
      </w:pPr>
      <w:r>
        <w:separator/>
      </w:r>
    </w:p>
  </w:endnote>
  <w:endnote w:type="continuationSeparator" w:id="0">
    <w:p w14:paraId="38A44536" w14:textId="77777777" w:rsidR="002B7F40" w:rsidRDefault="002B7F4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938877646"/>
      <w:docPartObj>
        <w:docPartGallery w:val="Page Numbers (Bottom of Page)"/>
        <w:docPartUnique/>
      </w:docPartObj>
    </w:sdtPr>
    <w:sdtContent>
      <w:p w14:paraId="375C904B" w14:textId="77777777" w:rsidR="00995109" w:rsidRDefault="00995109" w:rsidP="00980D2E">
        <w:pPr>
          <w:pStyle w:val="Footer"/>
          <w:framePr w:wrap="none" w:vAnchor="text" w:hAnchor="margin" w:xAlign="center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end"/>
        </w:r>
      </w:p>
    </w:sdtContent>
  </w:sdt>
  <w:p w14:paraId="7518643C" w14:textId="77777777" w:rsidR="00995109" w:rsidRDefault="00995109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-1736851827"/>
      <w:docPartObj>
        <w:docPartGallery w:val="Page Numbers (Bottom of Page)"/>
        <w:docPartUnique/>
      </w:docPartObj>
    </w:sdtPr>
    <w:sdtContent>
      <w:p w14:paraId="430F034D" w14:textId="77777777" w:rsidR="00995109" w:rsidRDefault="00995109" w:rsidP="00980D2E">
        <w:pPr>
          <w:pStyle w:val="Footer"/>
          <w:framePr w:wrap="none" w:vAnchor="text" w:hAnchor="margin" w:xAlign="center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1</w:t>
        </w:r>
        <w:r>
          <w:rPr>
            <w:rStyle w:val="PageNumber"/>
          </w:rPr>
          <w:fldChar w:fldCharType="end"/>
        </w:r>
      </w:p>
    </w:sdtContent>
  </w:sdt>
  <w:p w14:paraId="31FE8753" w14:textId="77777777" w:rsidR="00995109" w:rsidRDefault="0099510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A7D0906" w14:textId="77777777" w:rsidR="002B7F40" w:rsidRDefault="002B7F40">
      <w:pPr>
        <w:spacing w:after="0" w:line="240" w:lineRule="auto"/>
      </w:pPr>
      <w:r>
        <w:separator/>
      </w:r>
    </w:p>
  </w:footnote>
  <w:footnote w:type="continuationSeparator" w:id="0">
    <w:p w14:paraId="37C89741" w14:textId="77777777" w:rsidR="002B7F40" w:rsidRDefault="002B7F4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3FE46352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C2549E4C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0000A992"/>
    <w:multiLevelType w:val="multilevel"/>
    <w:tmpl w:val="24CE56A8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3" w15:restartNumberingAfterBreak="0">
    <w:nsid w:val="00A99411"/>
    <w:multiLevelType w:val="multilevel"/>
    <w:tmpl w:val="55E8377E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4" w15:restartNumberingAfterBreak="0">
    <w:nsid w:val="046D03EA"/>
    <w:multiLevelType w:val="hybridMultilevel"/>
    <w:tmpl w:val="C3ECB61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D436A32"/>
    <w:multiLevelType w:val="multilevel"/>
    <w:tmpl w:val="BF0E2B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3DD5AF4"/>
    <w:multiLevelType w:val="hybridMultilevel"/>
    <w:tmpl w:val="0406C3CE"/>
    <w:lvl w:ilvl="0" w:tplc="30EE76AA">
      <w:start w:val="1"/>
      <w:numFmt w:val="bullet"/>
      <w:lvlText w:val=""/>
      <w:lvlJc w:val="left"/>
      <w:pPr>
        <w:ind w:left="1440" w:hanging="360"/>
      </w:pPr>
      <w:rPr>
        <w:rFonts w:ascii="Symbol" w:hAnsi="Symbol"/>
      </w:rPr>
    </w:lvl>
    <w:lvl w:ilvl="1" w:tplc="E0C6CD88">
      <w:start w:val="1"/>
      <w:numFmt w:val="bullet"/>
      <w:lvlText w:val=""/>
      <w:lvlJc w:val="left"/>
      <w:pPr>
        <w:ind w:left="1440" w:hanging="360"/>
      </w:pPr>
      <w:rPr>
        <w:rFonts w:ascii="Symbol" w:hAnsi="Symbol"/>
      </w:rPr>
    </w:lvl>
    <w:lvl w:ilvl="2" w:tplc="5296DAD0">
      <w:start w:val="1"/>
      <w:numFmt w:val="bullet"/>
      <w:lvlText w:val=""/>
      <w:lvlJc w:val="left"/>
      <w:pPr>
        <w:ind w:left="1440" w:hanging="360"/>
      </w:pPr>
      <w:rPr>
        <w:rFonts w:ascii="Symbol" w:hAnsi="Symbol"/>
      </w:rPr>
    </w:lvl>
    <w:lvl w:ilvl="3" w:tplc="DED64904">
      <w:start w:val="1"/>
      <w:numFmt w:val="bullet"/>
      <w:lvlText w:val=""/>
      <w:lvlJc w:val="left"/>
      <w:pPr>
        <w:ind w:left="1440" w:hanging="360"/>
      </w:pPr>
      <w:rPr>
        <w:rFonts w:ascii="Symbol" w:hAnsi="Symbol"/>
      </w:rPr>
    </w:lvl>
    <w:lvl w:ilvl="4" w:tplc="90CA2326">
      <w:start w:val="1"/>
      <w:numFmt w:val="bullet"/>
      <w:lvlText w:val=""/>
      <w:lvlJc w:val="left"/>
      <w:pPr>
        <w:ind w:left="1440" w:hanging="360"/>
      </w:pPr>
      <w:rPr>
        <w:rFonts w:ascii="Symbol" w:hAnsi="Symbol"/>
      </w:rPr>
    </w:lvl>
    <w:lvl w:ilvl="5" w:tplc="E9142164">
      <w:start w:val="1"/>
      <w:numFmt w:val="bullet"/>
      <w:lvlText w:val=""/>
      <w:lvlJc w:val="left"/>
      <w:pPr>
        <w:ind w:left="1440" w:hanging="360"/>
      </w:pPr>
      <w:rPr>
        <w:rFonts w:ascii="Symbol" w:hAnsi="Symbol"/>
      </w:rPr>
    </w:lvl>
    <w:lvl w:ilvl="6" w:tplc="75AA87EE">
      <w:start w:val="1"/>
      <w:numFmt w:val="bullet"/>
      <w:lvlText w:val=""/>
      <w:lvlJc w:val="left"/>
      <w:pPr>
        <w:ind w:left="1440" w:hanging="360"/>
      </w:pPr>
      <w:rPr>
        <w:rFonts w:ascii="Symbol" w:hAnsi="Symbol"/>
      </w:rPr>
    </w:lvl>
    <w:lvl w:ilvl="7" w:tplc="34EC9434">
      <w:start w:val="1"/>
      <w:numFmt w:val="bullet"/>
      <w:lvlText w:val=""/>
      <w:lvlJc w:val="left"/>
      <w:pPr>
        <w:ind w:left="1440" w:hanging="360"/>
      </w:pPr>
      <w:rPr>
        <w:rFonts w:ascii="Symbol" w:hAnsi="Symbol"/>
      </w:rPr>
    </w:lvl>
    <w:lvl w:ilvl="8" w:tplc="F536D9E2">
      <w:start w:val="1"/>
      <w:numFmt w:val="bullet"/>
      <w:lvlText w:val=""/>
      <w:lvlJc w:val="left"/>
      <w:pPr>
        <w:ind w:left="1440" w:hanging="360"/>
      </w:pPr>
      <w:rPr>
        <w:rFonts w:ascii="Symbol" w:hAnsi="Symbol"/>
      </w:rPr>
    </w:lvl>
  </w:abstractNum>
  <w:abstractNum w:abstractNumId="7" w15:restartNumberingAfterBreak="0">
    <w:nsid w:val="4067679F"/>
    <w:multiLevelType w:val="multilevel"/>
    <w:tmpl w:val="1A429B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AFB1971"/>
    <w:multiLevelType w:val="multilevel"/>
    <w:tmpl w:val="5854E1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4203B2E"/>
    <w:multiLevelType w:val="hybridMultilevel"/>
    <w:tmpl w:val="48C07B7E"/>
    <w:lvl w:ilvl="0" w:tplc="0884E990">
      <w:start w:val="1"/>
      <w:numFmt w:val="bullet"/>
      <w:lvlText w:val=""/>
      <w:lvlJc w:val="left"/>
      <w:pPr>
        <w:ind w:left="1440" w:hanging="360"/>
      </w:pPr>
      <w:rPr>
        <w:rFonts w:ascii="Symbol" w:hAnsi="Symbol"/>
      </w:rPr>
    </w:lvl>
    <w:lvl w:ilvl="1" w:tplc="B9EC0944">
      <w:start w:val="1"/>
      <w:numFmt w:val="bullet"/>
      <w:lvlText w:val=""/>
      <w:lvlJc w:val="left"/>
      <w:pPr>
        <w:ind w:left="1440" w:hanging="360"/>
      </w:pPr>
      <w:rPr>
        <w:rFonts w:ascii="Symbol" w:hAnsi="Symbol"/>
      </w:rPr>
    </w:lvl>
    <w:lvl w:ilvl="2" w:tplc="C660E576">
      <w:start w:val="1"/>
      <w:numFmt w:val="bullet"/>
      <w:lvlText w:val=""/>
      <w:lvlJc w:val="left"/>
      <w:pPr>
        <w:ind w:left="1440" w:hanging="360"/>
      </w:pPr>
      <w:rPr>
        <w:rFonts w:ascii="Symbol" w:hAnsi="Symbol"/>
      </w:rPr>
    </w:lvl>
    <w:lvl w:ilvl="3" w:tplc="893665CE">
      <w:start w:val="1"/>
      <w:numFmt w:val="bullet"/>
      <w:lvlText w:val=""/>
      <w:lvlJc w:val="left"/>
      <w:pPr>
        <w:ind w:left="1440" w:hanging="360"/>
      </w:pPr>
      <w:rPr>
        <w:rFonts w:ascii="Symbol" w:hAnsi="Symbol"/>
      </w:rPr>
    </w:lvl>
    <w:lvl w:ilvl="4" w:tplc="E95C32E4">
      <w:start w:val="1"/>
      <w:numFmt w:val="bullet"/>
      <w:lvlText w:val=""/>
      <w:lvlJc w:val="left"/>
      <w:pPr>
        <w:ind w:left="1440" w:hanging="360"/>
      </w:pPr>
      <w:rPr>
        <w:rFonts w:ascii="Symbol" w:hAnsi="Symbol"/>
      </w:rPr>
    </w:lvl>
    <w:lvl w:ilvl="5" w:tplc="A780553C">
      <w:start w:val="1"/>
      <w:numFmt w:val="bullet"/>
      <w:lvlText w:val=""/>
      <w:lvlJc w:val="left"/>
      <w:pPr>
        <w:ind w:left="1440" w:hanging="360"/>
      </w:pPr>
      <w:rPr>
        <w:rFonts w:ascii="Symbol" w:hAnsi="Symbol"/>
      </w:rPr>
    </w:lvl>
    <w:lvl w:ilvl="6" w:tplc="7B0ACFA8">
      <w:start w:val="1"/>
      <w:numFmt w:val="bullet"/>
      <w:lvlText w:val=""/>
      <w:lvlJc w:val="left"/>
      <w:pPr>
        <w:ind w:left="1440" w:hanging="360"/>
      </w:pPr>
      <w:rPr>
        <w:rFonts w:ascii="Symbol" w:hAnsi="Symbol"/>
      </w:rPr>
    </w:lvl>
    <w:lvl w:ilvl="7" w:tplc="0CA453B6">
      <w:start w:val="1"/>
      <w:numFmt w:val="bullet"/>
      <w:lvlText w:val=""/>
      <w:lvlJc w:val="left"/>
      <w:pPr>
        <w:ind w:left="1440" w:hanging="360"/>
      </w:pPr>
      <w:rPr>
        <w:rFonts w:ascii="Symbol" w:hAnsi="Symbol"/>
      </w:rPr>
    </w:lvl>
    <w:lvl w:ilvl="8" w:tplc="D940FF04">
      <w:start w:val="1"/>
      <w:numFmt w:val="bullet"/>
      <w:lvlText w:val=""/>
      <w:lvlJc w:val="left"/>
      <w:pPr>
        <w:ind w:left="1440" w:hanging="360"/>
      </w:pPr>
      <w:rPr>
        <w:rFonts w:ascii="Symbol" w:hAnsi="Symbol"/>
      </w:rPr>
    </w:lvl>
  </w:abstractNum>
  <w:num w:numId="1" w16cid:durableId="1606771323">
    <w:abstractNumId w:val="4"/>
  </w:num>
  <w:num w:numId="2" w16cid:durableId="1822190974">
    <w:abstractNumId w:val="7"/>
  </w:num>
  <w:num w:numId="3" w16cid:durableId="1512064042">
    <w:abstractNumId w:val="5"/>
  </w:num>
  <w:num w:numId="4" w16cid:durableId="704208541">
    <w:abstractNumId w:val="0"/>
  </w:num>
  <w:num w:numId="5" w16cid:durableId="509414329">
    <w:abstractNumId w:val="1"/>
  </w:num>
  <w:num w:numId="6" w16cid:durableId="1573347977">
    <w:abstractNumId w:val="1"/>
  </w:num>
  <w:num w:numId="7" w16cid:durableId="2069182976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 w16cid:durableId="390739279">
    <w:abstractNumId w:val="2"/>
  </w:num>
  <w:num w:numId="9" w16cid:durableId="1860660216">
    <w:abstractNumId w:val="2"/>
  </w:num>
  <w:num w:numId="10" w16cid:durableId="1416824427">
    <w:abstractNumId w:val="2"/>
  </w:num>
  <w:num w:numId="11" w16cid:durableId="2050296934">
    <w:abstractNumId w:val="2"/>
  </w:num>
  <w:num w:numId="12" w16cid:durableId="772893561">
    <w:abstractNumId w:val="2"/>
  </w:num>
  <w:num w:numId="13" w16cid:durableId="1317606726">
    <w:abstractNumId w:val="2"/>
  </w:num>
  <w:num w:numId="14" w16cid:durableId="240142199">
    <w:abstractNumId w:val="2"/>
  </w:num>
  <w:num w:numId="15" w16cid:durableId="901253121">
    <w:abstractNumId w:val="2"/>
  </w:num>
  <w:num w:numId="16" w16cid:durableId="541865565">
    <w:abstractNumId w:val="6"/>
  </w:num>
  <w:num w:numId="17" w16cid:durableId="1633243418">
    <w:abstractNumId w:val="9"/>
  </w:num>
  <w:num w:numId="18" w16cid:durableId="654650249">
    <w:abstractNumId w:val="8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Himadri Saha">
    <w15:presenceInfo w15:providerId="Windows Live" w15:userId="e131ee4c0ed39bb2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930D9"/>
    <w:rsid w:val="0000115E"/>
    <w:rsid w:val="000163AD"/>
    <w:rsid w:val="000326D2"/>
    <w:rsid w:val="00033B78"/>
    <w:rsid w:val="00035CC7"/>
    <w:rsid w:val="00037A9D"/>
    <w:rsid w:val="00041720"/>
    <w:rsid w:val="000470D2"/>
    <w:rsid w:val="00047B51"/>
    <w:rsid w:val="0005252D"/>
    <w:rsid w:val="000612E7"/>
    <w:rsid w:val="00061E7A"/>
    <w:rsid w:val="000673AB"/>
    <w:rsid w:val="000703A6"/>
    <w:rsid w:val="00074AEB"/>
    <w:rsid w:val="00076F1A"/>
    <w:rsid w:val="00077556"/>
    <w:rsid w:val="000858BC"/>
    <w:rsid w:val="00085CBE"/>
    <w:rsid w:val="000873FF"/>
    <w:rsid w:val="00093E79"/>
    <w:rsid w:val="000A139F"/>
    <w:rsid w:val="000A1C59"/>
    <w:rsid w:val="000A236F"/>
    <w:rsid w:val="000A79BC"/>
    <w:rsid w:val="000B07D1"/>
    <w:rsid w:val="000B1138"/>
    <w:rsid w:val="000C6C08"/>
    <w:rsid w:val="000D47A2"/>
    <w:rsid w:val="000E1099"/>
    <w:rsid w:val="000E411A"/>
    <w:rsid w:val="000E41C8"/>
    <w:rsid w:val="000E52CF"/>
    <w:rsid w:val="000F2223"/>
    <w:rsid w:val="000F3794"/>
    <w:rsid w:val="000F4E74"/>
    <w:rsid w:val="000F7CB1"/>
    <w:rsid w:val="001005C7"/>
    <w:rsid w:val="00101281"/>
    <w:rsid w:val="00101B4F"/>
    <w:rsid w:val="001063F5"/>
    <w:rsid w:val="00106C60"/>
    <w:rsid w:val="00112B2D"/>
    <w:rsid w:val="00114D0D"/>
    <w:rsid w:val="0011510A"/>
    <w:rsid w:val="00116940"/>
    <w:rsid w:val="0012270A"/>
    <w:rsid w:val="0012277E"/>
    <w:rsid w:val="00124AF3"/>
    <w:rsid w:val="00125EF1"/>
    <w:rsid w:val="001276ED"/>
    <w:rsid w:val="001316AE"/>
    <w:rsid w:val="00131DE2"/>
    <w:rsid w:val="00133F88"/>
    <w:rsid w:val="00135B4E"/>
    <w:rsid w:val="00136145"/>
    <w:rsid w:val="00136D66"/>
    <w:rsid w:val="001404C5"/>
    <w:rsid w:val="00140636"/>
    <w:rsid w:val="00140E73"/>
    <w:rsid w:val="00141AEB"/>
    <w:rsid w:val="001528F2"/>
    <w:rsid w:val="00156FF1"/>
    <w:rsid w:val="00160A7B"/>
    <w:rsid w:val="00162058"/>
    <w:rsid w:val="00165CB3"/>
    <w:rsid w:val="001661E4"/>
    <w:rsid w:val="00166381"/>
    <w:rsid w:val="00174D90"/>
    <w:rsid w:val="00175348"/>
    <w:rsid w:val="001813F0"/>
    <w:rsid w:val="00181B08"/>
    <w:rsid w:val="00184F41"/>
    <w:rsid w:val="00185166"/>
    <w:rsid w:val="0018645D"/>
    <w:rsid w:val="001864BA"/>
    <w:rsid w:val="001930D9"/>
    <w:rsid w:val="00194A56"/>
    <w:rsid w:val="0019758C"/>
    <w:rsid w:val="001A1D43"/>
    <w:rsid w:val="001A3146"/>
    <w:rsid w:val="001A54E1"/>
    <w:rsid w:val="001A56AC"/>
    <w:rsid w:val="001B11D4"/>
    <w:rsid w:val="001B1972"/>
    <w:rsid w:val="001B46A4"/>
    <w:rsid w:val="001B7A48"/>
    <w:rsid w:val="001C1404"/>
    <w:rsid w:val="001C3897"/>
    <w:rsid w:val="001C594D"/>
    <w:rsid w:val="001C5AE4"/>
    <w:rsid w:val="001C79B5"/>
    <w:rsid w:val="001D0E23"/>
    <w:rsid w:val="001D3C8B"/>
    <w:rsid w:val="001D633F"/>
    <w:rsid w:val="001D6622"/>
    <w:rsid w:val="001D7B1E"/>
    <w:rsid w:val="001E0638"/>
    <w:rsid w:val="001E0E50"/>
    <w:rsid w:val="001E162F"/>
    <w:rsid w:val="001E644F"/>
    <w:rsid w:val="001F4B66"/>
    <w:rsid w:val="001F4B6B"/>
    <w:rsid w:val="001F6DEA"/>
    <w:rsid w:val="001F7B4A"/>
    <w:rsid w:val="00200510"/>
    <w:rsid w:val="0020167D"/>
    <w:rsid w:val="00201F9D"/>
    <w:rsid w:val="00203957"/>
    <w:rsid w:val="00205E97"/>
    <w:rsid w:val="002075DA"/>
    <w:rsid w:val="00215364"/>
    <w:rsid w:val="002201C6"/>
    <w:rsid w:val="00224B5A"/>
    <w:rsid w:val="00224DEE"/>
    <w:rsid w:val="00227758"/>
    <w:rsid w:val="00227839"/>
    <w:rsid w:val="0023216D"/>
    <w:rsid w:val="002377FB"/>
    <w:rsid w:val="0024230E"/>
    <w:rsid w:val="00244CC4"/>
    <w:rsid w:val="002456B7"/>
    <w:rsid w:val="0024607A"/>
    <w:rsid w:val="00246EBE"/>
    <w:rsid w:val="00247E67"/>
    <w:rsid w:val="00255217"/>
    <w:rsid w:val="00256B16"/>
    <w:rsid w:val="002670A9"/>
    <w:rsid w:val="0027357A"/>
    <w:rsid w:val="00274134"/>
    <w:rsid w:val="002779CE"/>
    <w:rsid w:val="00277B8B"/>
    <w:rsid w:val="00277DDB"/>
    <w:rsid w:val="002812C8"/>
    <w:rsid w:val="00281A9C"/>
    <w:rsid w:val="00283FCC"/>
    <w:rsid w:val="00284377"/>
    <w:rsid w:val="0029085F"/>
    <w:rsid w:val="002931F4"/>
    <w:rsid w:val="0029744D"/>
    <w:rsid w:val="002A0713"/>
    <w:rsid w:val="002A0F7A"/>
    <w:rsid w:val="002A55F5"/>
    <w:rsid w:val="002B3038"/>
    <w:rsid w:val="002B377A"/>
    <w:rsid w:val="002B5469"/>
    <w:rsid w:val="002B5594"/>
    <w:rsid w:val="002B6377"/>
    <w:rsid w:val="002B7F40"/>
    <w:rsid w:val="002C1811"/>
    <w:rsid w:val="002C272B"/>
    <w:rsid w:val="002C2AF6"/>
    <w:rsid w:val="002C4DEC"/>
    <w:rsid w:val="002D7AD0"/>
    <w:rsid w:val="002E1E21"/>
    <w:rsid w:val="002E6B10"/>
    <w:rsid w:val="002F242D"/>
    <w:rsid w:val="002F6AB0"/>
    <w:rsid w:val="0030293A"/>
    <w:rsid w:val="003062BE"/>
    <w:rsid w:val="00307BE9"/>
    <w:rsid w:val="00310E0C"/>
    <w:rsid w:val="003120F2"/>
    <w:rsid w:val="00312E32"/>
    <w:rsid w:val="00315E92"/>
    <w:rsid w:val="003173D6"/>
    <w:rsid w:val="0032134B"/>
    <w:rsid w:val="00321864"/>
    <w:rsid w:val="003247E7"/>
    <w:rsid w:val="00332FF7"/>
    <w:rsid w:val="00335777"/>
    <w:rsid w:val="0034069B"/>
    <w:rsid w:val="0034609E"/>
    <w:rsid w:val="00346836"/>
    <w:rsid w:val="00346982"/>
    <w:rsid w:val="003502AC"/>
    <w:rsid w:val="003559EA"/>
    <w:rsid w:val="0035787B"/>
    <w:rsid w:val="00360028"/>
    <w:rsid w:val="00360503"/>
    <w:rsid w:val="00361C5B"/>
    <w:rsid w:val="00364C8B"/>
    <w:rsid w:val="003670A0"/>
    <w:rsid w:val="00370DEF"/>
    <w:rsid w:val="00380F2B"/>
    <w:rsid w:val="0038785E"/>
    <w:rsid w:val="00390698"/>
    <w:rsid w:val="00392501"/>
    <w:rsid w:val="0039376B"/>
    <w:rsid w:val="00397074"/>
    <w:rsid w:val="003A1A7F"/>
    <w:rsid w:val="003A2E44"/>
    <w:rsid w:val="003A5F03"/>
    <w:rsid w:val="003B5E33"/>
    <w:rsid w:val="003C01F8"/>
    <w:rsid w:val="003C2DF8"/>
    <w:rsid w:val="003C38A6"/>
    <w:rsid w:val="003C684E"/>
    <w:rsid w:val="003C68BD"/>
    <w:rsid w:val="003D1F71"/>
    <w:rsid w:val="003D30AF"/>
    <w:rsid w:val="003D6BA3"/>
    <w:rsid w:val="003D7BFC"/>
    <w:rsid w:val="003E0549"/>
    <w:rsid w:val="003E793F"/>
    <w:rsid w:val="003F1789"/>
    <w:rsid w:val="003F2380"/>
    <w:rsid w:val="003F31D3"/>
    <w:rsid w:val="003F7782"/>
    <w:rsid w:val="00400447"/>
    <w:rsid w:val="00401DD4"/>
    <w:rsid w:val="00401E25"/>
    <w:rsid w:val="004034C0"/>
    <w:rsid w:val="004075E4"/>
    <w:rsid w:val="00411D33"/>
    <w:rsid w:val="00412DD3"/>
    <w:rsid w:val="00414E25"/>
    <w:rsid w:val="004236A1"/>
    <w:rsid w:val="00425001"/>
    <w:rsid w:val="0042547C"/>
    <w:rsid w:val="00425EDF"/>
    <w:rsid w:val="00427DF0"/>
    <w:rsid w:val="004311D0"/>
    <w:rsid w:val="00432AF0"/>
    <w:rsid w:val="00435FFB"/>
    <w:rsid w:val="004373D4"/>
    <w:rsid w:val="00440819"/>
    <w:rsid w:val="004413A2"/>
    <w:rsid w:val="00443869"/>
    <w:rsid w:val="00444297"/>
    <w:rsid w:val="0044502A"/>
    <w:rsid w:val="00445AA3"/>
    <w:rsid w:val="00446705"/>
    <w:rsid w:val="0045718F"/>
    <w:rsid w:val="0046273A"/>
    <w:rsid w:val="0047080F"/>
    <w:rsid w:val="00471DAE"/>
    <w:rsid w:val="00474BC1"/>
    <w:rsid w:val="00475564"/>
    <w:rsid w:val="00475AA0"/>
    <w:rsid w:val="004809C8"/>
    <w:rsid w:val="00480A20"/>
    <w:rsid w:val="00490032"/>
    <w:rsid w:val="0049179F"/>
    <w:rsid w:val="00495DD9"/>
    <w:rsid w:val="004A0CAA"/>
    <w:rsid w:val="004A2240"/>
    <w:rsid w:val="004A34F2"/>
    <w:rsid w:val="004A6499"/>
    <w:rsid w:val="004A7F2C"/>
    <w:rsid w:val="004B1DDA"/>
    <w:rsid w:val="004B4871"/>
    <w:rsid w:val="004B595B"/>
    <w:rsid w:val="004B5A3F"/>
    <w:rsid w:val="004B62C4"/>
    <w:rsid w:val="004C2888"/>
    <w:rsid w:val="004C2D53"/>
    <w:rsid w:val="004C547F"/>
    <w:rsid w:val="004C5828"/>
    <w:rsid w:val="004D1C8B"/>
    <w:rsid w:val="004D7B35"/>
    <w:rsid w:val="004E1CE4"/>
    <w:rsid w:val="004F191C"/>
    <w:rsid w:val="004F50C4"/>
    <w:rsid w:val="004F5DEB"/>
    <w:rsid w:val="005001FF"/>
    <w:rsid w:val="00501DD3"/>
    <w:rsid w:val="0050407D"/>
    <w:rsid w:val="0050510F"/>
    <w:rsid w:val="00507F7D"/>
    <w:rsid w:val="005150E7"/>
    <w:rsid w:val="005172D8"/>
    <w:rsid w:val="00532A65"/>
    <w:rsid w:val="00535521"/>
    <w:rsid w:val="00537473"/>
    <w:rsid w:val="00541336"/>
    <w:rsid w:val="005414C1"/>
    <w:rsid w:val="00541FFE"/>
    <w:rsid w:val="00542174"/>
    <w:rsid w:val="00545FD1"/>
    <w:rsid w:val="0054743D"/>
    <w:rsid w:val="00551B12"/>
    <w:rsid w:val="005538CF"/>
    <w:rsid w:val="00553BC0"/>
    <w:rsid w:val="00555F31"/>
    <w:rsid w:val="00562177"/>
    <w:rsid w:val="005630F9"/>
    <w:rsid w:val="005634AE"/>
    <w:rsid w:val="00563556"/>
    <w:rsid w:val="005635F4"/>
    <w:rsid w:val="00566596"/>
    <w:rsid w:val="0057069B"/>
    <w:rsid w:val="0057462D"/>
    <w:rsid w:val="00575439"/>
    <w:rsid w:val="00576686"/>
    <w:rsid w:val="0058228D"/>
    <w:rsid w:val="00582D73"/>
    <w:rsid w:val="00585038"/>
    <w:rsid w:val="0058716B"/>
    <w:rsid w:val="00591F96"/>
    <w:rsid w:val="00593F53"/>
    <w:rsid w:val="005944E2"/>
    <w:rsid w:val="00597377"/>
    <w:rsid w:val="00597693"/>
    <w:rsid w:val="005A270A"/>
    <w:rsid w:val="005A2AA9"/>
    <w:rsid w:val="005A33EE"/>
    <w:rsid w:val="005A4AB8"/>
    <w:rsid w:val="005A5C75"/>
    <w:rsid w:val="005A77AF"/>
    <w:rsid w:val="005B05C6"/>
    <w:rsid w:val="005B26E7"/>
    <w:rsid w:val="005B6B17"/>
    <w:rsid w:val="005C63B0"/>
    <w:rsid w:val="005C6953"/>
    <w:rsid w:val="005C6ADE"/>
    <w:rsid w:val="005C6B22"/>
    <w:rsid w:val="005D7F2B"/>
    <w:rsid w:val="005E173B"/>
    <w:rsid w:val="005E2E1C"/>
    <w:rsid w:val="005E343D"/>
    <w:rsid w:val="005F575F"/>
    <w:rsid w:val="005F75E7"/>
    <w:rsid w:val="00610E80"/>
    <w:rsid w:val="00613176"/>
    <w:rsid w:val="00615A5A"/>
    <w:rsid w:val="0062045A"/>
    <w:rsid w:val="00620E29"/>
    <w:rsid w:val="00622247"/>
    <w:rsid w:val="00622353"/>
    <w:rsid w:val="0062638E"/>
    <w:rsid w:val="00630E4A"/>
    <w:rsid w:val="00637521"/>
    <w:rsid w:val="006417E4"/>
    <w:rsid w:val="00641A95"/>
    <w:rsid w:val="006424BF"/>
    <w:rsid w:val="006432CF"/>
    <w:rsid w:val="00643B17"/>
    <w:rsid w:val="006464D8"/>
    <w:rsid w:val="006539D8"/>
    <w:rsid w:val="006613F5"/>
    <w:rsid w:val="0066169D"/>
    <w:rsid w:val="0066254D"/>
    <w:rsid w:val="00667E75"/>
    <w:rsid w:val="006708C3"/>
    <w:rsid w:val="006716B0"/>
    <w:rsid w:val="00672F94"/>
    <w:rsid w:val="00674041"/>
    <w:rsid w:val="00674F52"/>
    <w:rsid w:val="00676E1D"/>
    <w:rsid w:val="00682DC4"/>
    <w:rsid w:val="006830AB"/>
    <w:rsid w:val="00690D6C"/>
    <w:rsid w:val="006910D7"/>
    <w:rsid w:val="00695954"/>
    <w:rsid w:val="0069663E"/>
    <w:rsid w:val="00696677"/>
    <w:rsid w:val="006A0330"/>
    <w:rsid w:val="006A255F"/>
    <w:rsid w:val="006A3799"/>
    <w:rsid w:val="006A4545"/>
    <w:rsid w:val="006A5245"/>
    <w:rsid w:val="006A7151"/>
    <w:rsid w:val="006A7676"/>
    <w:rsid w:val="006A7A22"/>
    <w:rsid w:val="006B19FA"/>
    <w:rsid w:val="006B2E6A"/>
    <w:rsid w:val="006B73C3"/>
    <w:rsid w:val="006C01A4"/>
    <w:rsid w:val="006C0BFF"/>
    <w:rsid w:val="006C2DA9"/>
    <w:rsid w:val="006C4FD7"/>
    <w:rsid w:val="006C61C5"/>
    <w:rsid w:val="006C7541"/>
    <w:rsid w:val="006D1023"/>
    <w:rsid w:val="006D270C"/>
    <w:rsid w:val="006D2BB7"/>
    <w:rsid w:val="006D67C1"/>
    <w:rsid w:val="006D6E2C"/>
    <w:rsid w:val="006D7E7D"/>
    <w:rsid w:val="006E0A9A"/>
    <w:rsid w:val="006E2C51"/>
    <w:rsid w:val="006E32FA"/>
    <w:rsid w:val="006E6DF9"/>
    <w:rsid w:val="00701211"/>
    <w:rsid w:val="00707110"/>
    <w:rsid w:val="00707993"/>
    <w:rsid w:val="0071417E"/>
    <w:rsid w:val="007157CC"/>
    <w:rsid w:val="00715978"/>
    <w:rsid w:val="0072092E"/>
    <w:rsid w:val="00721C79"/>
    <w:rsid w:val="00726464"/>
    <w:rsid w:val="00727671"/>
    <w:rsid w:val="00727D69"/>
    <w:rsid w:val="00727F4B"/>
    <w:rsid w:val="00730CB9"/>
    <w:rsid w:val="0073264F"/>
    <w:rsid w:val="007346D1"/>
    <w:rsid w:val="00734FA4"/>
    <w:rsid w:val="0073590E"/>
    <w:rsid w:val="00736875"/>
    <w:rsid w:val="00736AFB"/>
    <w:rsid w:val="007409E8"/>
    <w:rsid w:val="007409FF"/>
    <w:rsid w:val="007474D8"/>
    <w:rsid w:val="007504A0"/>
    <w:rsid w:val="00750EE4"/>
    <w:rsid w:val="007540D6"/>
    <w:rsid w:val="00755406"/>
    <w:rsid w:val="007568A2"/>
    <w:rsid w:val="00757F61"/>
    <w:rsid w:val="00764EDE"/>
    <w:rsid w:val="00765742"/>
    <w:rsid w:val="007746C5"/>
    <w:rsid w:val="00774F7B"/>
    <w:rsid w:val="00775008"/>
    <w:rsid w:val="00780719"/>
    <w:rsid w:val="00780918"/>
    <w:rsid w:val="00782EF5"/>
    <w:rsid w:val="00786C5F"/>
    <w:rsid w:val="00787069"/>
    <w:rsid w:val="00792B74"/>
    <w:rsid w:val="00795E34"/>
    <w:rsid w:val="00796BB6"/>
    <w:rsid w:val="007A6A47"/>
    <w:rsid w:val="007B15D8"/>
    <w:rsid w:val="007B67EE"/>
    <w:rsid w:val="007C39D1"/>
    <w:rsid w:val="007C3BFA"/>
    <w:rsid w:val="007C46FF"/>
    <w:rsid w:val="007C7726"/>
    <w:rsid w:val="007D00D0"/>
    <w:rsid w:val="007D057B"/>
    <w:rsid w:val="007D62F5"/>
    <w:rsid w:val="007D6958"/>
    <w:rsid w:val="007D7F14"/>
    <w:rsid w:val="007E034F"/>
    <w:rsid w:val="007E274B"/>
    <w:rsid w:val="007E2BD4"/>
    <w:rsid w:val="007E2D95"/>
    <w:rsid w:val="007E55EE"/>
    <w:rsid w:val="007F1662"/>
    <w:rsid w:val="007F4B74"/>
    <w:rsid w:val="007F6008"/>
    <w:rsid w:val="00805BB9"/>
    <w:rsid w:val="00806676"/>
    <w:rsid w:val="00810A04"/>
    <w:rsid w:val="0081111B"/>
    <w:rsid w:val="008168ED"/>
    <w:rsid w:val="0081703B"/>
    <w:rsid w:val="008174A0"/>
    <w:rsid w:val="0082266B"/>
    <w:rsid w:val="00822810"/>
    <w:rsid w:val="008257CC"/>
    <w:rsid w:val="0082755E"/>
    <w:rsid w:val="00833B21"/>
    <w:rsid w:val="00836A9B"/>
    <w:rsid w:val="00844295"/>
    <w:rsid w:val="00845C9E"/>
    <w:rsid w:val="00851F47"/>
    <w:rsid w:val="00852E5E"/>
    <w:rsid w:val="00853F46"/>
    <w:rsid w:val="00855A38"/>
    <w:rsid w:val="008573FE"/>
    <w:rsid w:val="00857C64"/>
    <w:rsid w:val="008612AD"/>
    <w:rsid w:val="008621F8"/>
    <w:rsid w:val="0086294D"/>
    <w:rsid w:val="00863C75"/>
    <w:rsid w:val="00877254"/>
    <w:rsid w:val="00877A2B"/>
    <w:rsid w:val="00880029"/>
    <w:rsid w:val="00880503"/>
    <w:rsid w:val="00884F07"/>
    <w:rsid w:val="00885DC6"/>
    <w:rsid w:val="00887F61"/>
    <w:rsid w:val="00892967"/>
    <w:rsid w:val="008962BC"/>
    <w:rsid w:val="008A08F2"/>
    <w:rsid w:val="008A1519"/>
    <w:rsid w:val="008A5693"/>
    <w:rsid w:val="008A781E"/>
    <w:rsid w:val="008B19B4"/>
    <w:rsid w:val="008B2588"/>
    <w:rsid w:val="008B2CEB"/>
    <w:rsid w:val="008B3B3D"/>
    <w:rsid w:val="008B4A35"/>
    <w:rsid w:val="008B5AEF"/>
    <w:rsid w:val="008B6564"/>
    <w:rsid w:val="008C1D95"/>
    <w:rsid w:val="008C6E09"/>
    <w:rsid w:val="008D0330"/>
    <w:rsid w:val="008D07DF"/>
    <w:rsid w:val="008D1A71"/>
    <w:rsid w:val="008D6984"/>
    <w:rsid w:val="008E1916"/>
    <w:rsid w:val="008E64DC"/>
    <w:rsid w:val="008F3E13"/>
    <w:rsid w:val="008F434E"/>
    <w:rsid w:val="0090211B"/>
    <w:rsid w:val="00902A23"/>
    <w:rsid w:val="009040EB"/>
    <w:rsid w:val="00904D95"/>
    <w:rsid w:val="00912BFD"/>
    <w:rsid w:val="00916420"/>
    <w:rsid w:val="00916A5F"/>
    <w:rsid w:val="0091765E"/>
    <w:rsid w:val="00920E0A"/>
    <w:rsid w:val="00924B0D"/>
    <w:rsid w:val="00926859"/>
    <w:rsid w:val="00933B72"/>
    <w:rsid w:val="00934029"/>
    <w:rsid w:val="00943CB1"/>
    <w:rsid w:val="0095432B"/>
    <w:rsid w:val="00954703"/>
    <w:rsid w:val="00957E37"/>
    <w:rsid w:val="00962516"/>
    <w:rsid w:val="00962888"/>
    <w:rsid w:val="00966DD9"/>
    <w:rsid w:val="00971C3A"/>
    <w:rsid w:val="0097231D"/>
    <w:rsid w:val="0097305D"/>
    <w:rsid w:val="00973FD8"/>
    <w:rsid w:val="00981F56"/>
    <w:rsid w:val="00982CE0"/>
    <w:rsid w:val="009843D6"/>
    <w:rsid w:val="009845F3"/>
    <w:rsid w:val="009936C7"/>
    <w:rsid w:val="00995109"/>
    <w:rsid w:val="009A08A3"/>
    <w:rsid w:val="009B62EC"/>
    <w:rsid w:val="009C1CA7"/>
    <w:rsid w:val="009C2562"/>
    <w:rsid w:val="009C33E4"/>
    <w:rsid w:val="009C6225"/>
    <w:rsid w:val="009C713D"/>
    <w:rsid w:val="009D1BF0"/>
    <w:rsid w:val="009D4A5F"/>
    <w:rsid w:val="009D59C0"/>
    <w:rsid w:val="009E4BB2"/>
    <w:rsid w:val="009E57D2"/>
    <w:rsid w:val="009E7BF8"/>
    <w:rsid w:val="009F071D"/>
    <w:rsid w:val="009F25E3"/>
    <w:rsid w:val="009F7A30"/>
    <w:rsid w:val="00A0053C"/>
    <w:rsid w:val="00A0215E"/>
    <w:rsid w:val="00A043A6"/>
    <w:rsid w:val="00A050BA"/>
    <w:rsid w:val="00A06CED"/>
    <w:rsid w:val="00A13715"/>
    <w:rsid w:val="00A139C3"/>
    <w:rsid w:val="00A151F7"/>
    <w:rsid w:val="00A17ABC"/>
    <w:rsid w:val="00A25BCC"/>
    <w:rsid w:val="00A26F6A"/>
    <w:rsid w:val="00A27719"/>
    <w:rsid w:val="00A32477"/>
    <w:rsid w:val="00A331E9"/>
    <w:rsid w:val="00A334C7"/>
    <w:rsid w:val="00A407AE"/>
    <w:rsid w:val="00A41DEA"/>
    <w:rsid w:val="00A46D58"/>
    <w:rsid w:val="00A478BC"/>
    <w:rsid w:val="00A47D61"/>
    <w:rsid w:val="00A5357C"/>
    <w:rsid w:val="00A578EE"/>
    <w:rsid w:val="00A57E14"/>
    <w:rsid w:val="00A618B9"/>
    <w:rsid w:val="00A61AD8"/>
    <w:rsid w:val="00A67735"/>
    <w:rsid w:val="00A70DA7"/>
    <w:rsid w:val="00A72353"/>
    <w:rsid w:val="00A72F91"/>
    <w:rsid w:val="00A758EE"/>
    <w:rsid w:val="00A76A0D"/>
    <w:rsid w:val="00A8337A"/>
    <w:rsid w:val="00A949E9"/>
    <w:rsid w:val="00A958C5"/>
    <w:rsid w:val="00AA1823"/>
    <w:rsid w:val="00AA1B85"/>
    <w:rsid w:val="00AA2114"/>
    <w:rsid w:val="00AA347E"/>
    <w:rsid w:val="00AA6081"/>
    <w:rsid w:val="00AB0D5A"/>
    <w:rsid w:val="00AB512F"/>
    <w:rsid w:val="00AC1DAA"/>
    <w:rsid w:val="00AC2AF4"/>
    <w:rsid w:val="00AC3B49"/>
    <w:rsid w:val="00AC770B"/>
    <w:rsid w:val="00AD088D"/>
    <w:rsid w:val="00AD27B6"/>
    <w:rsid w:val="00AD59D6"/>
    <w:rsid w:val="00AD5FC9"/>
    <w:rsid w:val="00AD69D0"/>
    <w:rsid w:val="00AD7392"/>
    <w:rsid w:val="00AE33C3"/>
    <w:rsid w:val="00AE3B83"/>
    <w:rsid w:val="00AE43D1"/>
    <w:rsid w:val="00AF3001"/>
    <w:rsid w:val="00AF4A37"/>
    <w:rsid w:val="00AF6C23"/>
    <w:rsid w:val="00AF6F9D"/>
    <w:rsid w:val="00AF7A43"/>
    <w:rsid w:val="00AF7F83"/>
    <w:rsid w:val="00B0087D"/>
    <w:rsid w:val="00B02048"/>
    <w:rsid w:val="00B03B34"/>
    <w:rsid w:val="00B0607C"/>
    <w:rsid w:val="00B06F26"/>
    <w:rsid w:val="00B17857"/>
    <w:rsid w:val="00B201AC"/>
    <w:rsid w:val="00B23490"/>
    <w:rsid w:val="00B263F5"/>
    <w:rsid w:val="00B26A2A"/>
    <w:rsid w:val="00B275FD"/>
    <w:rsid w:val="00B31F9D"/>
    <w:rsid w:val="00B325D6"/>
    <w:rsid w:val="00B36CD2"/>
    <w:rsid w:val="00B439A7"/>
    <w:rsid w:val="00B46AD2"/>
    <w:rsid w:val="00B5454E"/>
    <w:rsid w:val="00B54867"/>
    <w:rsid w:val="00B562C0"/>
    <w:rsid w:val="00B644CA"/>
    <w:rsid w:val="00B64C8E"/>
    <w:rsid w:val="00B657E0"/>
    <w:rsid w:val="00B66CC2"/>
    <w:rsid w:val="00B73D83"/>
    <w:rsid w:val="00B76AB4"/>
    <w:rsid w:val="00B838C0"/>
    <w:rsid w:val="00B8519D"/>
    <w:rsid w:val="00B97D84"/>
    <w:rsid w:val="00BA2C8F"/>
    <w:rsid w:val="00BA50DA"/>
    <w:rsid w:val="00BA599A"/>
    <w:rsid w:val="00BA6A3C"/>
    <w:rsid w:val="00BA7FAD"/>
    <w:rsid w:val="00BB7913"/>
    <w:rsid w:val="00BC03CB"/>
    <w:rsid w:val="00BC4B85"/>
    <w:rsid w:val="00BC5685"/>
    <w:rsid w:val="00BC6017"/>
    <w:rsid w:val="00BD1969"/>
    <w:rsid w:val="00BD4B5A"/>
    <w:rsid w:val="00BD6F1B"/>
    <w:rsid w:val="00BE21A1"/>
    <w:rsid w:val="00BE2ABB"/>
    <w:rsid w:val="00BF1EB8"/>
    <w:rsid w:val="00BF2227"/>
    <w:rsid w:val="00BF2A96"/>
    <w:rsid w:val="00BF3456"/>
    <w:rsid w:val="00BF7662"/>
    <w:rsid w:val="00BF76C6"/>
    <w:rsid w:val="00C07F37"/>
    <w:rsid w:val="00C14735"/>
    <w:rsid w:val="00C1704C"/>
    <w:rsid w:val="00C27619"/>
    <w:rsid w:val="00C278AC"/>
    <w:rsid w:val="00C3282F"/>
    <w:rsid w:val="00C3293B"/>
    <w:rsid w:val="00C3542B"/>
    <w:rsid w:val="00C35E18"/>
    <w:rsid w:val="00C403C8"/>
    <w:rsid w:val="00C40D3B"/>
    <w:rsid w:val="00C446F3"/>
    <w:rsid w:val="00C55D50"/>
    <w:rsid w:val="00C60D1B"/>
    <w:rsid w:val="00C60D8B"/>
    <w:rsid w:val="00C617DA"/>
    <w:rsid w:val="00C67F62"/>
    <w:rsid w:val="00C7079C"/>
    <w:rsid w:val="00C77C37"/>
    <w:rsid w:val="00C81C33"/>
    <w:rsid w:val="00C960C1"/>
    <w:rsid w:val="00CA1AC5"/>
    <w:rsid w:val="00CB0246"/>
    <w:rsid w:val="00CB4BB2"/>
    <w:rsid w:val="00CB5B96"/>
    <w:rsid w:val="00CC0940"/>
    <w:rsid w:val="00CC1074"/>
    <w:rsid w:val="00CC1B40"/>
    <w:rsid w:val="00CC24A5"/>
    <w:rsid w:val="00CC3C25"/>
    <w:rsid w:val="00CC437F"/>
    <w:rsid w:val="00CC4A96"/>
    <w:rsid w:val="00CC6FCE"/>
    <w:rsid w:val="00CD0165"/>
    <w:rsid w:val="00CD073E"/>
    <w:rsid w:val="00CD236C"/>
    <w:rsid w:val="00CD5A92"/>
    <w:rsid w:val="00CD7A9B"/>
    <w:rsid w:val="00CE15FC"/>
    <w:rsid w:val="00CE1C68"/>
    <w:rsid w:val="00CE6058"/>
    <w:rsid w:val="00CF0198"/>
    <w:rsid w:val="00CF4489"/>
    <w:rsid w:val="00CF5F22"/>
    <w:rsid w:val="00CF70E8"/>
    <w:rsid w:val="00CF7ECF"/>
    <w:rsid w:val="00D012D6"/>
    <w:rsid w:val="00D0277C"/>
    <w:rsid w:val="00D04A47"/>
    <w:rsid w:val="00D10C07"/>
    <w:rsid w:val="00D1436C"/>
    <w:rsid w:val="00D15217"/>
    <w:rsid w:val="00D17166"/>
    <w:rsid w:val="00D217E7"/>
    <w:rsid w:val="00D329DF"/>
    <w:rsid w:val="00D34777"/>
    <w:rsid w:val="00D34EEC"/>
    <w:rsid w:val="00D365B0"/>
    <w:rsid w:val="00D4281B"/>
    <w:rsid w:val="00D42C11"/>
    <w:rsid w:val="00D43A29"/>
    <w:rsid w:val="00D44B1A"/>
    <w:rsid w:val="00D45501"/>
    <w:rsid w:val="00D46FB6"/>
    <w:rsid w:val="00D474FB"/>
    <w:rsid w:val="00D5021F"/>
    <w:rsid w:val="00D516DB"/>
    <w:rsid w:val="00D53B2B"/>
    <w:rsid w:val="00D551A1"/>
    <w:rsid w:val="00D555C7"/>
    <w:rsid w:val="00D565D7"/>
    <w:rsid w:val="00D57FF0"/>
    <w:rsid w:val="00D61240"/>
    <w:rsid w:val="00D622C9"/>
    <w:rsid w:val="00D62F03"/>
    <w:rsid w:val="00D634E9"/>
    <w:rsid w:val="00D66B25"/>
    <w:rsid w:val="00D71B5A"/>
    <w:rsid w:val="00D740B5"/>
    <w:rsid w:val="00D77F94"/>
    <w:rsid w:val="00D81238"/>
    <w:rsid w:val="00D81862"/>
    <w:rsid w:val="00D85FC0"/>
    <w:rsid w:val="00D93096"/>
    <w:rsid w:val="00D9346E"/>
    <w:rsid w:val="00D93AFA"/>
    <w:rsid w:val="00D956B6"/>
    <w:rsid w:val="00D9607A"/>
    <w:rsid w:val="00DB096C"/>
    <w:rsid w:val="00DB2A70"/>
    <w:rsid w:val="00DB3268"/>
    <w:rsid w:val="00DB33F9"/>
    <w:rsid w:val="00DB50C2"/>
    <w:rsid w:val="00DB599B"/>
    <w:rsid w:val="00DC3E8B"/>
    <w:rsid w:val="00DC58F1"/>
    <w:rsid w:val="00DC6731"/>
    <w:rsid w:val="00DD77C0"/>
    <w:rsid w:val="00DE03CB"/>
    <w:rsid w:val="00DE2BFB"/>
    <w:rsid w:val="00DE33E3"/>
    <w:rsid w:val="00DF56F8"/>
    <w:rsid w:val="00DF58DB"/>
    <w:rsid w:val="00E03243"/>
    <w:rsid w:val="00E10DD5"/>
    <w:rsid w:val="00E1339F"/>
    <w:rsid w:val="00E138C0"/>
    <w:rsid w:val="00E157E9"/>
    <w:rsid w:val="00E1646F"/>
    <w:rsid w:val="00E168D8"/>
    <w:rsid w:val="00E2077E"/>
    <w:rsid w:val="00E248B2"/>
    <w:rsid w:val="00E24ED1"/>
    <w:rsid w:val="00E258D8"/>
    <w:rsid w:val="00E2644C"/>
    <w:rsid w:val="00E26BC7"/>
    <w:rsid w:val="00E27A4F"/>
    <w:rsid w:val="00E33706"/>
    <w:rsid w:val="00E37CBD"/>
    <w:rsid w:val="00E41A19"/>
    <w:rsid w:val="00E45BD1"/>
    <w:rsid w:val="00E46909"/>
    <w:rsid w:val="00E53C5A"/>
    <w:rsid w:val="00E56DD6"/>
    <w:rsid w:val="00E60309"/>
    <w:rsid w:val="00E61863"/>
    <w:rsid w:val="00E64686"/>
    <w:rsid w:val="00E65AB7"/>
    <w:rsid w:val="00E65D78"/>
    <w:rsid w:val="00E6655C"/>
    <w:rsid w:val="00E666B1"/>
    <w:rsid w:val="00E70A79"/>
    <w:rsid w:val="00E719F8"/>
    <w:rsid w:val="00E729DB"/>
    <w:rsid w:val="00E90988"/>
    <w:rsid w:val="00E94A97"/>
    <w:rsid w:val="00E94F08"/>
    <w:rsid w:val="00E94F76"/>
    <w:rsid w:val="00E9760A"/>
    <w:rsid w:val="00EA10B9"/>
    <w:rsid w:val="00EA35FC"/>
    <w:rsid w:val="00EB2661"/>
    <w:rsid w:val="00EB27F2"/>
    <w:rsid w:val="00EB3400"/>
    <w:rsid w:val="00EB638B"/>
    <w:rsid w:val="00EB6A4D"/>
    <w:rsid w:val="00EB6C29"/>
    <w:rsid w:val="00EC1134"/>
    <w:rsid w:val="00ED0998"/>
    <w:rsid w:val="00ED6132"/>
    <w:rsid w:val="00EE1D88"/>
    <w:rsid w:val="00EE22A6"/>
    <w:rsid w:val="00EE2A70"/>
    <w:rsid w:val="00EE425F"/>
    <w:rsid w:val="00EE485D"/>
    <w:rsid w:val="00EE4BD4"/>
    <w:rsid w:val="00EE712A"/>
    <w:rsid w:val="00EF3691"/>
    <w:rsid w:val="00EF3943"/>
    <w:rsid w:val="00EF5F19"/>
    <w:rsid w:val="00EF7EC3"/>
    <w:rsid w:val="00F0188B"/>
    <w:rsid w:val="00F06243"/>
    <w:rsid w:val="00F14196"/>
    <w:rsid w:val="00F1586D"/>
    <w:rsid w:val="00F16956"/>
    <w:rsid w:val="00F23AA7"/>
    <w:rsid w:val="00F23FE7"/>
    <w:rsid w:val="00F2516A"/>
    <w:rsid w:val="00F2634F"/>
    <w:rsid w:val="00F27872"/>
    <w:rsid w:val="00F3085A"/>
    <w:rsid w:val="00F36676"/>
    <w:rsid w:val="00F36F5D"/>
    <w:rsid w:val="00F40D79"/>
    <w:rsid w:val="00F4244A"/>
    <w:rsid w:val="00F426DC"/>
    <w:rsid w:val="00F427A9"/>
    <w:rsid w:val="00F446EF"/>
    <w:rsid w:val="00F4481E"/>
    <w:rsid w:val="00F44E44"/>
    <w:rsid w:val="00F45456"/>
    <w:rsid w:val="00F46C5F"/>
    <w:rsid w:val="00F54179"/>
    <w:rsid w:val="00F55B63"/>
    <w:rsid w:val="00F6008A"/>
    <w:rsid w:val="00F60903"/>
    <w:rsid w:val="00F63FAC"/>
    <w:rsid w:val="00F64C9A"/>
    <w:rsid w:val="00F65869"/>
    <w:rsid w:val="00F679E9"/>
    <w:rsid w:val="00F717F7"/>
    <w:rsid w:val="00F7509B"/>
    <w:rsid w:val="00F77D02"/>
    <w:rsid w:val="00F77D59"/>
    <w:rsid w:val="00F83860"/>
    <w:rsid w:val="00F90B61"/>
    <w:rsid w:val="00F9675B"/>
    <w:rsid w:val="00F9793C"/>
    <w:rsid w:val="00F97C16"/>
    <w:rsid w:val="00FA1E7B"/>
    <w:rsid w:val="00FA2BE4"/>
    <w:rsid w:val="00FA2D0C"/>
    <w:rsid w:val="00FA6335"/>
    <w:rsid w:val="00FB0EC0"/>
    <w:rsid w:val="00FB3E35"/>
    <w:rsid w:val="00FB5080"/>
    <w:rsid w:val="00FB5F7C"/>
    <w:rsid w:val="00FB7649"/>
    <w:rsid w:val="00FB76C3"/>
    <w:rsid w:val="00FC1E2C"/>
    <w:rsid w:val="00FC5281"/>
    <w:rsid w:val="00FD061C"/>
    <w:rsid w:val="00FD0981"/>
    <w:rsid w:val="00FD460F"/>
    <w:rsid w:val="00FD6535"/>
    <w:rsid w:val="00FE2A19"/>
    <w:rsid w:val="00FE2BEA"/>
    <w:rsid w:val="00FE574C"/>
    <w:rsid w:val="00FF4993"/>
    <w:rsid w:val="00FF4D5C"/>
    <w:rsid w:val="00FF51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96CC121"/>
  <w15:docId w15:val="{C8A7B4AF-A9C0-4649-A7E8-793D2E39B8E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930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930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1930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930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930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930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930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930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930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930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1930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1930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930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930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930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930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930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930D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930D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930D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930D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930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930D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930D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930D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930D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930D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930D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930D9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1930D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Hyperlink">
    <w:name w:val="Hyperlink"/>
    <w:basedOn w:val="DefaultParagraphFont"/>
    <w:uiPriority w:val="99"/>
    <w:unhideWhenUsed/>
    <w:rsid w:val="00EE712A"/>
    <w:rPr>
      <w:color w:val="0000FF"/>
      <w:u w:val="single"/>
    </w:rPr>
  </w:style>
  <w:style w:type="table" w:styleId="TableGrid">
    <w:name w:val="Table Grid"/>
    <w:basedOn w:val="TableNormal"/>
    <w:uiPriority w:val="59"/>
    <w:rsid w:val="00EE712A"/>
    <w:pPr>
      <w:spacing w:after="0" w:line="240" w:lineRule="auto"/>
    </w:pPr>
    <w:rPr>
      <w:rFonts w:eastAsiaTheme="minorHAnsi"/>
      <w:kern w:val="0"/>
      <w:sz w:val="22"/>
      <w:szCs w:val="22"/>
      <w:lang w:eastAsia="en-US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Footer">
    <w:name w:val="footer"/>
    <w:basedOn w:val="Normal"/>
    <w:link w:val="FooterChar"/>
    <w:uiPriority w:val="99"/>
    <w:unhideWhenUsed/>
    <w:rsid w:val="0099510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95109"/>
  </w:style>
  <w:style w:type="character" w:styleId="PageNumber">
    <w:name w:val="page number"/>
    <w:basedOn w:val="DefaultParagraphFont"/>
    <w:uiPriority w:val="99"/>
    <w:semiHidden/>
    <w:unhideWhenUsed/>
    <w:rsid w:val="00995109"/>
  </w:style>
  <w:style w:type="character" w:customStyle="1" w:styleId="a-list-item">
    <w:name w:val="a-list-item"/>
    <w:basedOn w:val="DefaultParagraphFont"/>
    <w:rsid w:val="00E33706"/>
  </w:style>
  <w:style w:type="character" w:customStyle="1" w:styleId="a-text-bold">
    <w:name w:val="a-text-bold"/>
    <w:basedOn w:val="DefaultParagraphFont"/>
    <w:rsid w:val="00E33706"/>
  </w:style>
  <w:style w:type="character" w:customStyle="1" w:styleId="apple-converted-space">
    <w:name w:val="apple-converted-space"/>
    <w:basedOn w:val="DefaultParagraphFont"/>
    <w:rsid w:val="00E33706"/>
  </w:style>
  <w:style w:type="paragraph" w:styleId="Header">
    <w:name w:val="header"/>
    <w:basedOn w:val="Normal"/>
    <w:link w:val="HeaderChar"/>
    <w:uiPriority w:val="99"/>
    <w:unhideWhenUsed/>
    <w:rsid w:val="003247E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247E7"/>
  </w:style>
  <w:style w:type="paragraph" w:customStyle="1" w:styleId="SourceCode">
    <w:name w:val="Source Code"/>
    <w:basedOn w:val="Normal"/>
    <w:pPr>
      <w:wordWrap w:val="0"/>
    </w:pPr>
  </w:style>
  <w:style w:type="character" w:customStyle="1" w:styleId="KeywordTok">
    <w:name w:val="KeywordTok"/>
    <w:rPr>
      <w:b/>
      <w:color w:val="007020"/>
    </w:rPr>
  </w:style>
  <w:style w:type="character" w:customStyle="1" w:styleId="DataTypeTok">
    <w:name w:val="DataTypeTok"/>
    <w:rPr>
      <w:color w:val="902000"/>
    </w:rPr>
  </w:style>
  <w:style w:type="character" w:customStyle="1" w:styleId="DecValTok">
    <w:name w:val="DecValTok"/>
    <w:rPr>
      <w:color w:val="40A070"/>
    </w:rPr>
  </w:style>
  <w:style w:type="character" w:customStyle="1" w:styleId="BaseNTok">
    <w:name w:val="BaseNTok"/>
    <w:rPr>
      <w:color w:val="40A070"/>
    </w:rPr>
  </w:style>
  <w:style w:type="character" w:customStyle="1" w:styleId="FloatTok">
    <w:name w:val="FloatTok"/>
    <w:rPr>
      <w:color w:val="40A070"/>
    </w:rPr>
  </w:style>
  <w:style w:type="character" w:customStyle="1" w:styleId="ConstantTok">
    <w:name w:val="ConstantTok"/>
    <w:rPr>
      <w:color w:val="880000"/>
    </w:rPr>
  </w:style>
  <w:style w:type="character" w:customStyle="1" w:styleId="CharTok">
    <w:name w:val="CharTok"/>
    <w:rPr>
      <w:color w:val="4070A0"/>
    </w:rPr>
  </w:style>
  <w:style w:type="character" w:customStyle="1" w:styleId="SpecialCharTok">
    <w:name w:val="SpecialCharTok"/>
    <w:rPr>
      <w:color w:val="4070A0"/>
    </w:rPr>
  </w:style>
  <w:style w:type="character" w:customStyle="1" w:styleId="StringTok">
    <w:name w:val="StringTok"/>
    <w:rPr>
      <w:color w:val="4070A0"/>
    </w:rPr>
  </w:style>
  <w:style w:type="character" w:customStyle="1" w:styleId="VerbatimStringTok">
    <w:name w:val="VerbatimStringTok"/>
    <w:rPr>
      <w:color w:val="4070A0"/>
    </w:rPr>
  </w:style>
  <w:style w:type="character" w:customStyle="1" w:styleId="SpecialStringTok">
    <w:name w:val="SpecialStringTok"/>
    <w:rPr>
      <w:color w:val="BB6688"/>
    </w:rPr>
  </w:style>
  <w:style w:type="character" w:customStyle="1" w:styleId="ImportTok">
    <w:name w:val="ImportTok"/>
    <w:rPr>
      <w:b/>
      <w:color w:val="008000"/>
    </w:rPr>
  </w:style>
  <w:style w:type="character" w:customStyle="1" w:styleId="CommentTok">
    <w:name w:val="CommentTok"/>
    <w:rPr>
      <w:i/>
      <w:color w:val="60A0B0"/>
    </w:rPr>
  </w:style>
  <w:style w:type="character" w:customStyle="1" w:styleId="DocumentationTok">
    <w:name w:val="DocumentationTok"/>
    <w:rPr>
      <w:i/>
      <w:color w:val="BA2121"/>
    </w:rPr>
  </w:style>
  <w:style w:type="character" w:customStyle="1" w:styleId="AnnotationTok">
    <w:name w:val="AnnotationTok"/>
    <w:rPr>
      <w:b/>
      <w:i/>
      <w:color w:val="60A0B0"/>
    </w:rPr>
  </w:style>
  <w:style w:type="character" w:customStyle="1" w:styleId="CommentVarTok">
    <w:name w:val="CommentVarTok"/>
    <w:rPr>
      <w:b/>
      <w:i/>
      <w:color w:val="60A0B0"/>
    </w:rPr>
  </w:style>
  <w:style w:type="character" w:customStyle="1" w:styleId="OtherTok">
    <w:name w:val="OtherTok"/>
    <w:rPr>
      <w:color w:val="007020"/>
    </w:rPr>
  </w:style>
  <w:style w:type="character" w:customStyle="1" w:styleId="FunctionTok">
    <w:name w:val="FunctionTok"/>
    <w:rPr>
      <w:color w:val="06287E"/>
    </w:rPr>
  </w:style>
  <w:style w:type="character" w:customStyle="1" w:styleId="VariableTok">
    <w:name w:val="VariableTok"/>
    <w:rPr>
      <w:color w:val="19177C"/>
    </w:rPr>
  </w:style>
  <w:style w:type="character" w:customStyle="1" w:styleId="ControlFlowTok">
    <w:name w:val="ControlFlowTok"/>
    <w:rPr>
      <w:b/>
      <w:color w:val="007020"/>
    </w:rPr>
  </w:style>
  <w:style w:type="character" w:customStyle="1" w:styleId="OperatorTok">
    <w:name w:val="OperatorTok"/>
    <w:rPr>
      <w:color w:val="666666"/>
    </w:rPr>
  </w:style>
  <w:style w:type="character" w:customStyle="1" w:styleId="BuiltInTok">
    <w:name w:val="BuiltInTok"/>
    <w:rPr>
      <w:color w:val="008000"/>
    </w:rPr>
  </w:style>
  <w:style w:type="character" w:customStyle="1" w:styleId="ExtensionTok">
    <w:name w:val="ExtensionTok"/>
  </w:style>
  <w:style w:type="character" w:customStyle="1" w:styleId="PreprocessorTok">
    <w:name w:val="PreprocessorTok"/>
    <w:rPr>
      <w:color w:val="BC7A00"/>
    </w:rPr>
  </w:style>
  <w:style w:type="character" w:customStyle="1" w:styleId="AttributeTok">
    <w:name w:val="AttributeTok"/>
    <w:rPr>
      <w:color w:val="7D9029"/>
    </w:rPr>
  </w:style>
  <w:style w:type="character" w:customStyle="1" w:styleId="RegionMarkerTok">
    <w:name w:val="RegionMarkerTok"/>
  </w:style>
  <w:style w:type="character" w:customStyle="1" w:styleId="InformationTok">
    <w:name w:val="InformationTok"/>
    <w:rPr>
      <w:b/>
      <w:i/>
      <w:color w:val="60A0B0"/>
    </w:rPr>
  </w:style>
  <w:style w:type="character" w:customStyle="1" w:styleId="WarningTok">
    <w:name w:val="WarningTok"/>
    <w:rPr>
      <w:b/>
      <w:i/>
      <w:color w:val="60A0B0"/>
    </w:rPr>
  </w:style>
  <w:style w:type="character" w:customStyle="1" w:styleId="AlertTok">
    <w:name w:val="AlertTok"/>
    <w:rPr>
      <w:b/>
      <w:color w:val="FF0000"/>
    </w:rPr>
  </w:style>
  <w:style w:type="character" w:customStyle="1" w:styleId="ErrorTok">
    <w:name w:val="ErrorTok"/>
    <w:rPr>
      <w:b/>
      <w:color w:val="FF0000"/>
    </w:rPr>
  </w:style>
  <w:style w:type="character" w:customStyle="1" w:styleId="NormalTok">
    <w:name w:val="NormalTok"/>
  </w:style>
  <w:style w:type="character" w:styleId="CommentReference">
    <w:name w:val="annotation reference"/>
    <w:basedOn w:val="DefaultParagraphFont"/>
    <w:uiPriority w:val="99"/>
    <w:semiHidden/>
    <w:unhideWhenUsed/>
    <w:rsid w:val="008C1D95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8C1D95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8C1D95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8C1D95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8C1D95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2471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907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750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microsoft.com/office/2018/08/relationships/commentsExtensible" Target="commentsExtensible.xml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microsoft.com/office/2011/relationships/people" Target="peop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microsoft.com/office/2016/09/relationships/commentsIds" Target="commentsIds.xml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microsoft.com/office/2011/relationships/commentsExtended" Target="commentsExtended.xml"/><Relationship Id="rId4" Type="http://schemas.openxmlformats.org/officeDocument/2006/relationships/webSettings" Target="webSettings.xml"/><Relationship Id="rId9" Type="http://schemas.openxmlformats.org/officeDocument/2006/relationships/comments" Target="comments.xml"/><Relationship Id="rId14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145</TotalTime>
  <Pages>4</Pages>
  <Words>273</Words>
  <Characters>1560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Himadri Saha</cp:lastModifiedBy>
  <cp:revision>43</cp:revision>
  <dcterms:created xsi:type="dcterms:W3CDTF">2026-05-17T23:54:00Z</dcterms:created>
  <dcterms:modified xsi:type="dcterms:W3CDTF">2026-06-08T00:32:00Z</dcterms:modified>
</cp:coreProperties>
</file>