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78579" w14:textId="77777777" w:rsidR="000F05B8" w:rsidRPr="00983C99" w:rsidRDefault="000F05B8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F4B6F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EA99B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A7340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36F5E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0EB8E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10472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8B5D2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38233" w14:textId="77777777" w:rsidR="005213A2" w:rsidRPr="00983C99" w:rsidRDefault="005213A2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1605A" w14:textId="77777777" w:rsidR="005213A2" w:rsidRPr="00983C99" w:rsidRDefault="005213A2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9C89E" w14:textId="75AFBBB8" w:rsidR="00EB75B6" w:rsidRPr="00EB75B6" w:rsidRDefault="00EB75B6" w:rsidP="00EB75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5B6">
        <w:rPr>
          <w:rFonts w:ascii="Times New Roman" w:hAnsi="Times New Roman" w:cs="Times New Roman"/>
          <w:b/>
          <w:bCs/>
          <w:sz w:val="32"/>
          <w:szCs w:val="32"/>
        </w:rPr>
        <w:t xml:space="preserve">Lab 2: Game Control with </w:t>
      </w:r>
      <w:r w:rsidR="009A71E1" w:rsidRPr="00983C99">
        <w:rPr>
          <w:rFonts w:ascii="Times New Roman" w:hAnsi="Times New Roman" w:cs="Times New Roman"/>
          <w:b/>
          <w:bCs/>
          <w:sz w:val="32"/>
          <w:szCs w:val="32"/>
        </w:rPr>
        <w:t>Joystick</w:t>
      </w:r>
      <w:r w:rsidRPr="00EB75B6">
        <w:rPr>
          <w:rFonts w:ascii="Times New Roman" w:hAnsi="Times New Roman" w:cs="Times New Roman"/>
          <w:b/>
          <w:bCs/>
          <w:sz w:val="32"/>
          <w:szCs w:val="32"/>
        </w:rPr>
        <w:t>, Gyro and Accelerometer</w:t>
      </w:r>
    </w:p>
    <w:p w14:paraId="1326FD18" w14:textId="77777777" w:rsidR="00EB75B6" w:rsidRPr="00EB75B6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75B6">
        <w:rPr>
          <w:rFonts w:ascii="Times New Roman" w:hAnsi="Times New Roman" w:cs="Times New Roman"/>
          <w:sz w:val="28"/>
          <w:szCs w:val="28"/>
        </w:rPr>
        <w:t>EECE.5520 - Microprocessor II and Embedded System Design</w:t>
      </w:r>
    </w:p>
    <w:p w14:paraId="353A6424" w14:textId="77777777" w:rsidR="00EB75B6" w:rsidRPr="00983C99" w:rsidRDefault="00EB75B6" w:rsidP="00EB75B6">
      <w:pPr>
        <w:jc w:val="center"/>
        <w:rPr>
          <w:rFonts w:ascii="Times New Roman" w:hAnsi="Times New Roman" w:cs="Times New Roman"/>
        </w:rPr>
      </w:pPr>
      <w:r w:rsidRPr="00EB75B6">
        <w:rPr>
          <w:rFonts w:ascii="Times New Roman" w:hAnsi="Times New Roman" w:cs="Times New Roman"/>
        </w:rPr>
        <w:t>Himadri Saha, Daniel Burns, Chris Worthley</w:t>
      </w:r>
    </w:p>
    <w:p w14:paraId="4D646790" w14:textId="40AE409A" w:rsidR="00337747" w:rsidRPr="00983C99" w:rsidRDefault="00F52562" w:rsidP="00EB75B6">
      <w:pPr>
        <w:jc w:val="center"/>
        <w:rPr>
          <w:rFonts w:ascii="Times New Roman" w:hAnsi="Times New Roman" w:cs="Times New Roman"/>
        </w:rPr>
      </w:pPr>
      <w:r w:rsidRPr="00983C99">
        <w:rPr>
          <w:rFonts w:ascii="Times New Roman" w:hAnsi="Times New Roman" w:cs="Times New Roman"/>
        </w:rPr>
        <w:t>Nov. 12</w:t>
      </w:r>
      <w:r w:rsidR="009A71E1" w:rsidRPr="00983C99">
        <w:rPr>
          <w:rFonts w:ascii="Times New Roman" w:hAnsi="Times New Roman" w:cs="Times New Roman"/>
        </w:rPr>
        <w:t>, 2025</w:t>
      </w:r>
    </w:p>
    <w:p w14:paraId="31D8782B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45FCC3A4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101F07C4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01441228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6250E94F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618D534A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5BAC6665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79C4F966" w14:textId="77777777" w:rsidR="009A71E1" w:rsidRPr="00EB75B6" w:rsidRDefault="009A71E1" w:rsidP="00EB75B6">
      <w:pPr>
        <w:jc w:val="center"/>
        <w:rPr>
          <w:rFonts w:ascii="Times New Roman" w:hAnsi="Times New Roman" w:cs="Times New Roman"/>
        </w:rPr>
      </w:pPr>
    </w:p>
    <w:p w14:paraId="12AC472C" w14:textId="0BB21FC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1DE52" w14:textId="77777777" w:rsidR="009A71E1" w:rsidRPr="00983C99" w:rsidRDefault="009A71E1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EAF46" w14:textId="77777777" w:rsidR="00983C99" w:rsidRDefault="00983C99" w:rsidP="009E1A4E">
      <w:pPr>
        <w:rPr>
          <w:rFonts w:ascii="Times New Roman" w:hAnsi="Times New Roman" w:cs="Times New Roman"/>
          <w:sz w:val="28"/>
          <w:szCs w:val="28"/>
        </w:rPr>
      </w:pPr>
    </w:p>
    <w:p w14:paraId="1BF99D21" w14:textId="5253BDE4" w:rsidR="003C2A06" w:rsidRDefault="003C2A0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Hardware Design</w:t>
      </w:r>
    </w:p>
    <w:p w14:paraId="74A98E3F" w14:textId="77777777" w:rsidR="00A325EB" w:rsidRPr="00A325EB" w:rsidRDefault="00A325EB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FE7FE" w14:textId="34B749F2" w:rsidR="003C2A06" w:rsidRDefault="003C2A0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Software Design</w:t>
      </w:r>
    </w:p>
    <w:p w14:paraId="53A81F37" w14:textId="77777777" w:rsidR="00A325EB" w:rsidRPr="00A325EB" w:rsidRDefault="00A325EB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2DFCD" w14:textId="0209341B" w:rsidR="003C2A06" w:rsidRDefault="00992B7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172C03DC" w14:textId="77777777" w:rsidR="00923FE6" w:rsidRPr="00A325EB" w:rsidRDefault="00923FE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ECDEB" w14:textId="3AE2A0C7" w:rsidR="00992B76" w:rsidRDefault="00992B7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Problems Encountered and Solved</w:t>
      </w:r>
    </w:p>
    <w:p w14:paraId="2E6086A1" w14:textId="77777777" w:rsidR="00757EAB" w:rsidRPr="00A325EB" w:rsidRDefault="00757EAB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D1168" w14:textId="46825362" w:rsidR="00992B76" w:rsidRDefault="00992B7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 xml:space="preserve">Personal Contribution - </w:t>
      </w:r>
      <w:r w:rsidRPr="00A325EB">
        <w:rPr>
          <w:rFonts w:ascii="Times New Roman" w:hAnsi="Times New Roman" w:cs="Times New Roman"/>
          <w:b/>
          <w:bCs/>
          <w:sz w:val="28"/>
          <w:szCs w:val="28"/>
        </w:rPr>
        <w:t>Himadri Saha</w:t>
      </w:r>
    </w:p>
    <w:p w14:paraId="05E782CA" w14:textId="77777777" w:rsidR="00035F52" w:rsidRPr="00A325EB" w:rsidRDefault="00035F52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7D94E1" w14:textId="0980241A" w:rsidR="00992B76" w:rsidRDefault="00992B76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Personal Contribution - Daniel Burns</w:t>
      </w:r>
    </w:p>
    <w:p w14:paraId="5242221A" w14:textId="77777777" w:rsidR="00A033DC" w:rsidRPr="00A325EB" w:rsidRDefault="00A033DC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57280" w14:textId="1F6BC003" w:rsidR="00992B76" w:rsidRDefault="00992B76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Personal Contribution - Chris Worthley</w:t>
      </w:r>
    </w:p>
    <w:p w14:paraId="711C0338" w14:textId="77777777" w:rsidR="008260B1" w:rsidRDefault="008260B1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3D6F" w14:textId="3BCF505A" w:rsidR="008260B1" w:rsidRPr="00A325EB" w:rsidRDefault="008260B1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</w:p>
    <w:p w14:paraId="72138FB9" w14:textId="77777777" w:rsidR="00992B76" w:rsidRDefault="00992B76" w:rsidP="009E1A4E">
      <w:pPr>
        <w:rPr>
          <w:rFonts w:ascii="Times New Roman" w:hAnsi="Times New Roman" w:cs="Times New Roman"/>
          <w:sz w:val="28"/>
          <w:szCs w:val="28"/>
        </w:rPr>
      </w:pPr>
    </w:p>
    <w:p w14:paraId="07A850B2" w14:textId="77777777" w:rsidR="00992B76" w:rsidRPr="00983C99" w:rsidRDefault="00992B76" w:rsidP="009E1A4E">
      <w:pPr>
        <w:rPr>
          <w:rFonts w:ascii="Times New Roman" w:hAnsi="Times New Roman" w:cs="Times New Roman"/>
          <w:sz w:val="28"/>
          <w:szCs w:val="28"/>
        </w:rPr>
      </w:pPr>
    </w:p>
    <w:sectPr w:rsidR="00992B76" w:rsidRPr="0098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80"/>
    <w:rsid w:val="00035F52"/>
    <w:rsid w:val="000F05B8"/>
    <w:rsid w:val="0020470B"/>
    <w:rsid w:val="00281FFE"/>
    <w:rsid w:val="00337747"/>
    <w:rsid w:val="003C2A06"/>
    <w:rsid w:val="005213A2"/>
    <w:rsid w:val="005F2ACE"/>
    <w:rsid w:val="00712389"/>
    <w:rsid w:val="00746220"/>
    <w:rsid w:val="00757EAB"/>
    <w:rsid w:val="007F22DA"/>
    <w:rsid w:val="008260B1"/>
    <w:rsid w:val="00923FE6"/>
    <w:rsid w:val="00947CB4"/>
    <w:rsid w:val="00983C99"/>
    <w:rsid w:val="00992B76"/>
    <w:rsid w:val="009A71E1"/>
    <w:rsid w:val="009E1A4E"/>
    <w:rsid w:val="00A033DC"/>
    <w:rsid w:val="00A325EB"/>
    <w:rsid w:val="00B71180"/>
    <w:rsid w:val="00C71136"/>
    <w:rsid w:val="00E47D34"/>
    <w:rsid w:val="00E76AB7"/>
    <w:rsid w:val="00EB4B35"/>
    <w:rsid w:val="00EB75B6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8909"/>
  <w15:chartTrackingRefBased/>
  <w15:docId w15:val="{B6D0456B-9931-495B-A694-EB336D4B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Himadri</dc:creator>
  <cp:keywords/>
  <dc:description/>
  <cp:lastModifiedBy>Saha, Himadri</cp:lastModifiedBy>
  <cp:revision>25</cp:revision>
  <dcterms:created xsi:type="dcterms:W3CDTF">2025-10-15T00:16:00Z</dcterms:created>
  <dcterms:modified xsi:type="dcterms:W3CDTF">2025-10-15T00:33:00Z</dcterms:modified>
</cp:coreProperties>
</file>