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AB31" w14:textId="4F8539FE" w:rsidR="0055035A" w:rsidRDefault="005C2318">
      <w:r>
        <w:t>Canada-wide shipping available. Free on orders over $39</w:t>
      </w:r>
    </w:p>
    <w:p w14:paraId="450E9D3D" w14:textId="66354AB5" w:rsidR="006C62B1" w:rsidRDefault="006C62B1">
      <w:r>
        <w:t>Search</w:t>
      </w:r>
    </w:p>
    <w:p w14:paraId="257FDCB8" w14:textId="1230A64D" w:rsidR="006C62B1" w:rsidRDefault="006C62B1">
      <w:r>
        <w:t>Login</w:t>
      </w:r>
    </w:p>
    <w:p w14:paraId="6F688AEC" w14:textId="30FA1925" w:rsidR="006C62B1" w:rsidRDefault="006C62B1">
      <w:r>
        <w:t>Become a partner</w:t>
      </w:r>
    </w:p>
    <w:p w14:paraId="05A361C8" w14:textId="0DD19342" w:rsidR="006C62B1" w:rsidRDefault="006C62B1">
      <w:r>
        <w:t>Cart</w:t>
      </w:r>
    </w:p>
    <w:p w14:paraId="3C0B06C5" w14:textId="30E19A60" w:rsidR="006C62B1" w:rsidRDefault="006C62B1">
      <w:r>
        <w:t>FR</w:t>
      </w:r>
    </w:p>
    <w:p w14:paraId="59EC195C" w14:textId="24625FB6" w:rsidR="006C62B1" w:rsidRDefault="006C62B1">
      <w:proofErr w:type="spellStart"/>
      <w:r>
        <w:t>ZucoraHome</w:t>
      </w:r>
      <w:proofErr w:type="spellEnd"/>
    </w:p>
    <w:p w14:paraId="6CFE96E4" w14:textId="15F69A78" w:rsidR="006C62B1" w:rsidRDefault="006C62B1">
      <w:r>
        <w:t>Service Request</w:t>
      </w:r>
    </w:p>
    <w:p w14:paraId="3090B214" w14:textId="640DEEF7" w:rsidR="006C62B1" w:rsidRDefault="006C62B1">
      <w:r>
        <w:t>What is smarter living?</w:t>
      </w:r>
    </w:p>
    <w:p w14:paraId="05956C60" w14:textId="4106FA7B" w:rsidR="006C62B1" w:rsidRDefault="006C62B1">
      <w:r>
        <w:t>Service plans</w:t>
      </w:r>
    </w:p>
    <w:p w14:paraId="43C40AF0" w14:textId="2428A724" w:rsidR="006C62B1" w:rsidRDefault="006C62B1">
      <w:r>
        <w:t>Smarter Home Products</w:t>
      </w:r>
    </w:p>
    <w:p w14:paraId="46A0DF81" w14:textId="3F0667D4" w:rsidR="006C62B1" w:rsidRDefault="006C62B1">
      <w:r>
        <w:t>Shop Now</w:t>
      </w:r>
    </w:p>
    <w:p w14:paraId="73C9FD0A" w14:textId="568EAB62" w:rsidR="006C62B1" w:rsidRDefault="005C23F3">
      <w:r>
        <w:t>Smarter Living is very rewarding.</w:t>
      </w:r>
    </w:p>
    <w:p w14:paraId="3A51BB53" w14:textId="5253E458" w:rsidR="005C23F3" w:rsidRDefault="005C23F3">
      <w:r>
        <w:t xml:space="preserve">With a Smarter Living Plan, you automatically receive Member benefits that </w:t>
      </w:r>
      <w:r w:rsidR="006E5A23">
        <w:t>include priority service,</w:t>
      </w:r>
      <w:r w:rsidR="00A120B7">
        <w:t xml:space="preserve"> preferred</w:t>
      </w:r>
      <w:r w:rsidR="006E5A23">
        <w:t xml:space="preserve"> </w:t>
      </w:r>
      <w:r w:rsidR="00A120B7">
        <w:t>pricing, special offers and personalized service.</w:t>
      </w:r>
    </w:p>
    <w:p w14:paraId="776BE24D" w14:textId="66BBA854" w:rsidR="00A120B7" w:rsidRDefault="00A120B7">
      <w:r>
        <w:t>I am already a Member</w:t>
      </w:r>
    </w:p>
    <w:p w14:paraId="483588B0" w14:textId="442D36D8" w:rsidR="00A120B7" w:rsidRDefault="00A120B7">
      <w:r>
        <w:t>Get started today</w:t>
      </w:r>
      <w:bookmarkStart w:id="0" w:name="_GoBack"/>
      <w:bookmarkEnd w:id="0"/>
    </w:p>
    <w:p w14:paraId="159DD855" w14:textId="1710DE0E" w:rsidR="008E0B6B" w:rsidRDefault="00D953C0">
      <w:r>
        <w:t>Exceptional member benefits</w:t>
      </w:r>
    </w:p>
    <w:p w14:paraId="7D237DA6" w14:textId="133C20A2" w:rsidR="00D953C0" w:rsidRDefault="00D953C0">
      <w:r>
        <w:t>Preferred pricing</w:t>
      </w:r>
    </w:p>
    <w:p w14:paraId="04BC9F5A" w14:textId="7948B24D" w:rsidR="00D953C0" w:rsidRDefault="00A270FD">
      <w:r>
        <w:t>Receive special member pricing on smarter Living Products.</w:t>
      </w:r>
    </w:p>
    <w:p w14:paraId="74ED1E38" w14:textId="2C1C5B92" w:rsidR="00A270FD" w:rsidRDefault="00A270FD">
      <w:r>
        <w:t>Earn rewards</w:t>
      </w:r>
    </w:p>
    <w:p w14:paraId="56F1B186" w14:textId="7ED4DD9B" w:rsidR="007431CC" w:rsidRDefault="007431CC">
      <w:r>
        <w:t>Earn Member rewards on future purcha</w:t>
      </w:r>
      <w:r w:rsidR="00D3293F">
        <w:t>ses.</w:t>
      </w:r>
    </w:p>
    <w:p w14:paraId="34901B9E" w14:textId="7566D19C" w:rsidR="00D3293F" w:rsidRDefault="00D3293F">
      <w:r>
        <w:t>Personalized Plan</w:t>
      </w:r>
    </w:p>
    <w:p w14:paraId="04844E67" w14:textId="0B805B89" w:rsidR="00D3293F" w:rsidRDefault="00D3293F">
      <w:r>
        <w:t>Select the plan that is right for you and fits your budget.</w:t>
      </w:r>
    </w:p>
    <w:p w14:paraId="56444F31" w14:textId="50E00C6B" w:rsidR="007B2DB0" w:rsidRDefault="001C0CCB">
      <w:r>
        <w:t>Earn rewards while protecting your home.</w:t>
      </w:r>
    </w:p>
    <w:p w14:paraId="3E4933D9" w14:textId="033B78D1" w:rsidR="001C0CCB" w:rsidRDefault="001C0CCB">
      <w:r>
        <w:t>As a Smarter Living member, you receive reward points with every plan, product and service purchase.</w:t>
      </w:r>
    </w:p>
    <w:p w14:paraId="69FCA0FA" w14:textId="4A3C37F4" w:rsidR="001C0CCB" w:rsidRDefault="001C0CCB">
      <w:r>
        <w:t>How it works</w:t>
      </w:r>
    </w:p>
    <w:p w14:paraId="2A1D2F7A" w14:textId="77777777" w:rsidR="00A270FD" w:rsidRDefault="00A270FD"/>
    <w:sectPr w:rsidR="00A2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1"/>
    <w:rsid w:val="001C0CCB"/>
    <w:rsid w:val="00481667"/>
    <w:rsid w:val="0055035A"/>
    <w:rsid w:val="005C2318"/>
    <w:rsid w:val="005C23F3"/>
    <w:rsid w:val="006C62B1"/>
    <w:rsid w:val="006E5A23"/>
    <w:rsid w:val="007431CC"/>
    <w:rsid w:val="007B2DB0"/>
    <w:rsid w:val="007E3131"/>
    <w:rsid w:val="008E0B6B"/>
    <w:rsid w:val="009A27AA"/>
    <w:rsid w:val="00A120B7"/>
    <w:rsid w:val="00A270FD"/>
    <w:rsid w:val="00C9092A"/>
    <w:rsid w:val="00D3293F"/>
    <w:rsid w:val="00D953C0"/>
    <w:rsid w:val="00E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298"/>
  <w15:chartTrackingRefBased/>
  <w15:docId w15:val="{E2A740FD-3191-4F49-9DA8-F4456FAB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vyas</dc:creator>
  <cp:keywords/>
  <dc:description/>
  <cp:lastModifiedBy>himadri vyas</cp:lastModifiedBy>
  <cp:revision>6</cp:revision>
  <dcterms:created xsi:type="dcterms:W3CDTF">2018-12-15T23:35:00Z</dcterms:created>
  <dcterms:modified xsi:type="dcterms:W3CDTF">2018-12-17T05:23:00Z</dcterms:modified>
</cp:coreProperties>
</file>