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64F42" w14:textId="713FD6DD" w:rsidR="000B2917" w:rsidRDefault="00A74441">
      <w:r>
        <w:t>Hima Gharat</w:t>
      </w:r>
    </w:p>
    <w:p w14:paraId="7BB95935" w14:textId="7BAE34E5" w:rsidR="00A74441" w:rsidRDefault="00A74441">
      <w:r>
        <w:t>Python API Assignment</w:t>
      </w:r>
    </w:p>
    <w:p w14:paraId="6530232F" w14:textId="04B1C998" w:rsidR="00A74441" w:rsidRDefault="00A74441">
      <w:r>
        <w:t>10/31/2020</w:t>
      </w:r>
    </w:p>
    <w:p w14:paraId="338F89BC" w14:textId="26BEA32A" w:rsidR="00A74441" w:rsidRDefault="00A74441" w:rsidP="00A74441">
      <w:pPr>
        <w:jc w:val="center"/>
      </w:pPr>
      <w:r>
        <w:t>Observable Trends in Weather</w:t>
      </w:r>
    </w:p>
    <w:p w14:paraId="7A8642D8" w14:textId="0BBF4857" w:rsidR="00A74441" w:rsidRDefault="00A74441" w:rsidP="00A74441"/>
    <w:p w14:paraId="03C3FD5B" w14:textId="14666063" w:rsidR="00A74441" w:rsidRDefault="00A74441" w:rsidP="00A74441">
      <w:pPr>
        <w:pStyle w:val="ListParagraph"/>
        <w:numPr>
          <w:ilvl w:val="0"/>
          <w:numId w:val="1"/>
        </w:numPr>
      </w:pPr>
      <w:r>
        <w:t>As we approach the equator the temperature increases.</w:t>
      </w:r>
    </w:p>
    <w:p w14:paraId="368C6D0A" w14:textId="77777777" w:rsidR="00A74441" w:rsidRDefault="00A74441" w:rsidP="00A74441">
      <w:pPr>
        <w:pStyle w:val="ListParagraph"/>
      </w:pPr>
    </w:p>
    <w:p w14:paraId="46777890" w14:textId="443FDF84" w:rsidR="00A74441" w:rsidRDefault="00A74441" w:rsidP="00A74441">
      <w:pPr>
        <w:pStyle w:val="ListParagraph"/>
        <w:numPr>
          <w:ilvl w:val="0"/>
          <w:numId w:val="1"/>
        </w:numPr>
      </w:pPr>
      <w:r>
        <w:t>There is</w:t>
      </w:r>
      <w:r>
        <w:t xml:space="preserve"> very little correlation </w:t>
      </w:r>
      <w:r>
        <w:t xml:space="preserve">between city latitude and wind speed, </w:t>
      </w:r>
      <w:proofErr w:type="gramStart"/>
      <w:r>
        <w:t>cloudiness</w:t>
      </w:r>
      <w:proofErr w:type="gramEnd"/>
      <w:r>
        <w:t xml:space="preserve"> and Humidity.</w:t>
      </w:r>
    </w:p>
    <w:p w14:paraId="6BBD9C8A" w14:textId="77777777" w:rsidR="00A74441" w:rsidRDefault="00A74441" w:rsidP="00A74441">
      <w:pPr>
        <w:pStyle w:val="ListParagraph"/>
      </w:pPr>
    </w:p>
    <w:p w14:paraId="37181B75" w14:textId="7016D56E" w:rsidR="00A74441" w:rsidRDefault="00A74441" w:rsidP="00A74441">
      <w:pPr>
        <w:pStyle w:val="ListParagraph"/>
        <w:numPr>
          <w:ilvl w:val="0"/>
          <w:numId w:val="1"/>
        </w:numPr>
      </w:pPr>
      <w:r>
        <w:t xml:space="preserve">Southern Hemisphere climates tend to be slightly milder than those at similar latitudes in the Northern Hemisphere. This </w:t>
      </w:r>
      <w:r>
        <w:t xml:space="preserve">may be because </w:t>
      </w:r>
      <w:r>
        <w:t>the Southern Hemisphere has significantly more ocean and much less land; water heats up and cools down more slowly than land.</w:t>
      </w:r>
    </w:p>
    <w:p w14:paraId="616E9E59" w14:textId="77777777" w:rsidR="00A74441" w:rsidRDefault="00A74441" w:rsidP="00A74441">
      <w:pPr>
        <w:ind w:left="360"/>
      </w:pPr>
    </w:p>
    <w:p w14:paraId="4446EC6D" w14:textId="77777777" w:rsidR="00A74441" w:rsidRDefault="00A74441" w:rsidP="00A74441">
      <w:pPr>
        <w:pStyle w:val="ListParagraph"/>
      </w:pPr>
    </w:p>
    <w:sectPr w:rsidR="00A7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D1315"/>
    <w:multiLevelType w:val="hybridMultilevel"/>
    <w:tmpl w:val="A3D4A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41"/>
    <w:rsid w:val="000B2917"/>
    <w:rsid w:val="00A7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4CEE"/>
  <w15:chartTrackingRefBased/>
  <w15:docId w15:val="{002F0D41-0E4E-4F85-97E1-A6F4628E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Gharat</dc:creator>
  <cp:keywords/>
  <dc:description/>
  <cp:lastModifiedBy>Hima Gharat</cp:lastModifiedBy>
  <cp:revision>1</cp:revision>
  <dcterms:created xsi:type="dcterms:W3CDTF">2020-10-31T21:54:00Z</dcterms:created>
  <dcterms:modified xsi:type="dcterms:W3CDTF">2020-10-31T21:59:00Z</dcterms:modified>
</cp:coreProperties>
</file>