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AE700F">
      <w:pPr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sz w:val="28"/>
          <w:szCs w:val="28"/>
          <w:lang w:val="en-US"/>
        </w:rPr>
        <w:t xml:space="preserve">EXP-7:Implement ARP Protocol using CISCO PACKET TRACER  </w:t>
      </w:r>
    </w:p>
    <w:p w14:paraId="34A5D009">
      <w:pPr>
        <w:rPr>
          <w:rFonts w:hint="default"/>
          <w:sz w:val="28"/>
          <w:szCs w:val="28"/>
          <w:lang w:val="en-US"/>
        </w:rPr>
      </w:pPr>
    </w:p>
    <w:p w14:paraId="64028033"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ARP (Address Resolution Protocol) is a protocol used in networking to map an IP address to a physical MAC (Media Access Control) address within a local network.</w:t>
      </w:r>
      <w:r>
        <w:rPr>
          <w:rFonts w:hint="default"/>
          <w:sz w:val="28"/>
          <w:szCs w:val="28"/>
          <w:lang w:val="en-US"/>
        </w:rPr>
        <w:t>(TO KNOW MAC ADDRESS WHEN WE KNOW IP ADDRESS)</w:t>
      </w:r>
    </w:p>
    <w:p w14:paraId="53AFE099">
      <w:pPr>
        <w:rPr>
          <w:sz w:val="28"/>
          <w:szCs w:val="28"/>
        </w:rPr>
      </w:pPr>
      <w:r>
        <w:rPr>
          <w:sz w:val="28"/>
          <w:szCs w:val="28"/>
        </w:rPr>
        <w:t xml:space="preserve"> It enables devices on the same network to find the hardware address of other devices by broadcasting a request.</w:t>
      </w:r>
    </w:p>
    <w:p w14:paraId="577E5EC1">
      <w:pPr>
        <w:rPr>
          <w:sz w:val="28"/>
          <w:szCs w:val="28"/>
        </w:rPr>
      </w:pPr>
      <w:r>
        <w:rPr>
          <w:sz w:val="28"/>
          <w:szCs w:val="28"/>
        </w:rPr>
        <w:t xml:space="preserve"> Here’s how it works in simple terms:</w:t>
      </w:r>
    </w:p>
    <w:p w14:paraId="276CBC16">
      <w:pPr>
        <w:rPr>
          <w:sz w:val="28"/>
          <w:szCs w:val="28"/>
        </w:rPr>
      </w:pPr>
      <w:r>
        <w:rPr>
          <w:sz w:val="28"/>
          <w:szCs w:val="28"/>
        </w:rPr>
        <w:t xml:space="preserve"> 1. A device sends an ARP request (a broadcast message) to all devices in the local network, asking, "Who has this IP address?" </w:t>
      </w:r>
    </w:p>
    <w:p w14:paraId="36A44392">
      <w:pPr>
        <w:rPr>
          <w:sz w:val="28"/>
          <w:szCs w:val="28"/>
        </w:rPr>
      </w:pPr>
      <w:r>
        <w:rPr>
          <w:sz w:val="28"/>
          <w:szCs w:val="28"/>
        </w:rPr>
        <w:t xml:space="preserve">2. The device with the matching IP address responds with its MAC address. </w:t>
      </w:r>
    </w:p>
    <w:p w14:paraId="2A7681FE">
      <w:pPr>
        <w:rPr>
          <w:sz w:val="28"/>
          <w:szCs w:val="28"/>
        </w:rPr>
      </w:pPr>
      <w:r>
        <w:rPr>
          <w:sz w:val="28"/>
          <w:szCs w:val="28"/>
        </w:rPr>
        <w:t xml:space="preserve">3. The requesting device stores the MAC address in its ARP cache for future communication. </w:t>
      </w:r>
    </w:p>
    <w:p w14:paraId="5AC33046"/>
    <w:p w14:paraId="00423C3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STEP:1</w:t>
      </w:r>
    </w:p>
    <w:p w14:paraId="5767DCA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SELECT 4 PC’S   AND CONNECT TO A SWITCH AND ASSIGN IP ADDRESSES TO PCS</w:t>
      </w:r>
    </w:p>
    <w:bookmarkEnd w:id="0"/>
    <w:p w14:paraId="7FF71684"/>
    <w:p w14:paraId="193806B5">
      <w:r>
        <w:drawing>
          <wp:inline distT="0" distB="0" distL="114300" distR="114300">
            <wp:extent cx="5195570" cy="3427730"/>
            <wp:effectExtent l="0" t="0" r="1143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2E09"/>
    <w:p w14:paraId="29CAFAF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STEP:2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3D72B1E4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  PC1   i.e    192.168.10.1  ------&gt;Go Tocommand prompt ----&gt; Type command arp-a------&gt;no ARP entries found msg will appear</w:t>
      </w:r>
    </w:p>
    <w:p w14:paraId="323725E0">
      <w:r>
        <w:drawing>
          <wp:inline distT="0" distB="0" distL="114300" distR="114300">
            <wp:extent cx="4493895" cy="309753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BE04"/>
    <w:p w14:paraId="725FFA59"/>
    <w:p w14:paraId="57A9D52E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STEP-3:Go to </w:t>
      </w:r>
      <w:r>
        <w:rPr>
          <w:rFonts w:hint="default"/>
          <w:b/>
          <w:bCs/>
          <w:sz w:val="32"/>
          <w:szCs w:val="32"/>
          <w:lang w:val="en-US"/>
        </w:rPr>
        <w:t>Simulation  Mode</w:t>
      </w:r>
      <w:r>
        <w:rPr>
          <w:rFonts w:hint="default"/>
          <w:sz w:val="32"/>
          <w:szCs w:val="32"/>
          <w:lang w:val="en-US"/>
        </w:rPr>
        <w:t xml:space="preserve">   then   click icon inspect(maginifier icon)---&gt; then click on PC1 ---&gt;</w:t>
      </w:r>
      <w:r>
        <w:rPr>
          <w:rFonts w:hint="default"/>
          <w:b/>
          <w:bCs/>
          <w:sz w:val="32"/>
          <w:szCs w:val="32"/>
          <w:lang w:val="en-US"/>
        </w:rPr>
        <w:t xml:space="preserve">ARP Table   </w:t>
      </w:r>
      <w:r>
        <w:rPr>
          <w:rFonts w:hint="default"/>
          <w:sz w:val="32"/>
          <w:szCs w:val="32"/>
          <w:lang w:val="en-US"/>
        </w:rPr>
        <w:t xml:space="preserve">and PC4   ---&gt; </w:t>
      </w:r>
      <w:r>
        <w:rPr>
          <w:rFonts w:hint="default"/>
          <w:b/>
          <w:bCs/>
          <w:sz w:val="32"/>
          <w:szCs w:val="32"/>
          <w:lang w:val="en-US"/>
        </w:rPr>
        <w:t>ARP TABLE</w:t>
      </w:r>
    </w:p>
    <w:p w14:paraId="20AF29DD">
      <w:r>
        <w:drawing>
          <wp:inline distT="0" distB="0" distL="114300" distR="114300">
            <wp:extent cx="4620895" cy="3234690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9FCB"/>
    <w:p w14:paraId="0DADB3FB"/>
    <w:p w14:paraId="14DB974E"/>
    <w:p w14:paraId="19669A2C"/>
    <w:p w14:paraId="1FF9FD7D"/>
    <w:p w14:paraId="3AC76EC1"/>
    <w:p w14:paraId="4F947B3D"/>
    <w:p w14:paraId="0F198F5B">
      <w:r>
        <w:drawing>
          <wp:inline distT="0" distB="0" distL="114300" distR="114300">
            <wp:extent cx="3592195" cy="3566795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CFDA"/>
    <w:p w14:paraId="16C8D75F"/>
    <w:p w14:paraId="568A8DE7">
      <w:r>
        <w:drawing>
          <wp:inline distT="0" distB="0" distL="114300" distR="114300">
            <wp:extent cx="5272405" cy="3228975"/>
            <wp:effectExtent l="0" t="0" r="1079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9292"/>
    <w:p w14:paraId="7D714FF7"/>
    <w:p w14:paraId="5D722DA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STEP:4 PRESS ESCAPE FROM INSPECT MODE-------&gt; AGAIN FROM SIMULATION MODE ---&gt;GO TO PC1-----&gt;COMMAND PROMPT---&gt;PING 192.168.10.4</w:t>
      </w:r>
    </w:p>
    <w:p w14:paraId="1CA81530">
      <w:r>
        <w:drawing>
          <wp:inline distT="0" distB="0" distL="114300" distR="114300">
            <wp:extent cx="4568825" cy="207010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0E10">
      <w:r>
        <w:drawing>
          <wp:inline distT="0" distB="0" distL="114300" distR="114300">
            <wp:extent cx="3935095" cy="2219960"/>
            <wp:effectExtent l="0" t="0" r="190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52195" cy="895350"/>
            <wp:effectExtent l="0" t="0" r="190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6782A"/>
    <w:p w14:paraId="74B26E41"/>
    <w:p w14:paraId="5C9F0810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STEP-5:CLICK  ON (GREEN PACKET)   ARP ICON---&gt;OUTBOUND DETAILS--   WE CAN SEE TARGETMAC--0000.0000.0000.0000</w:t>
      </w:r>
    </w:p>
    <w:p w14:paraId="30BFB031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365BD4AE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485476C5">
      <w:pPr>
        <w:numPr>
          <w:numId w:val="0"/>
        </w:numPr>
        <w:rPr>
          <w:rFonts w:hint="default"/>
          <w:lang w:val="en-US"/>
        </w:rPr>
      </w:pPr>
    </w:p>
    <w:p w14:paraId="10AAC929">
      <w:pPr>
        <w:numPr>
          <w:numId w:val="0"/>
        </w:numPr>
        <w:rPr>
          <w:rFonts w:hint="default"/>
          <w:lang w:val="en-US"/>
        </w:rPr>
      </w:pPr>
    </w:p>
    <w:p w14:paraId="5BF5CFF5">
      <w:pPr>
        <w:numPr>
          <w:numId w:val="0"/>
        </w:numPr>
      </w:pPr>
      <w:r>
        <w:drawing>
          <wp:inline distT="0" distB="0" distL="114300" distR="114300">
            <wp:extent cx="3219450" cy="3328670"/>
            <wp:effectExtent l="0" t="0" r="635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9C735">
      <w:pPr>
        <w:numPr>
          <w:numId w:val="0"/>
        </w:numPr>
      </w:pPr>
    </w:p>
    <w:p w14:paraId="765C25E3">
      <w:pPr>
        <w:numPr>
          <w:numId w:val="0"/>
        </w:numPr>
      </w:pPr>
    </w:p>
    <w:p w14:paraId="5B20C9B0">
      <w:pPr>
        <w:numPr>
          <w:numId w:val="0"/>
        </w:numPr>
      </w:pPr>
      <w:r>
        <w:rPr>
          <w:rFonts w:hint="default"/>
          <w:b/>
          <w:bCs/>
          <w:sz w:val="24"/>
          <w:szCs w:val="24"/>
          <w:lang w:val="en-US"/>
        </w:rPr>
        <w:t>STEP-6:TO FIND MAC ADDRESS  PC4     ----&gt;CLICK START BUTTON IN SIMULATION PANEL</w:t>
      </w:r>
    </w:p>
    <w:p w14:paraId="472B65A6">
      <w:pPr>
        <w:numPr>
          <w:numId w:val="0"/>
        </w:numPr>
      </w:pPr>
      <w:r>
        <w:drawing>
          <wp:inline distT="0" distB="0" distL="114300" distR="114300">
            <wp:extent cx="3552190" cy="2372360"/>
            <wp:effectExtent l="0" t="0" r="381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66F8">
      <w:pPr>
        <w:numPr>
          <w:numId w:val="0"/>
        </w:numPr>
      </w:pPr>
    </w:p>
    <w:p w14:paraId="45AA2EC2">
      <w:pPr>
        <w:numPr>
          <w:numId w:val="0"/>
        </w:numPr>
      </w:pPr>
    </w:p>
    <w:p w14:paraId="71E08549">
      <w:pPr>
        <w:numPr>
          <w:numId w:val="0"/>
        </w:numPr>
      </w:pPr>
    </w:p>
    <w:p w14:paraId="54988B7C">
      <w:pPr>
        <w:numPr>
          <w:numId w:val="0"/>
        </w:numPr>
      </w:pPr>
    </w:p>
    <w:p w14:paraId="5A5B1589">
      <w:pPr>
        <w:numPr>
          <w:numId w:val="0"/>
        </w:numPr>
      </w:pPr>
    </w:p>
    <w:p w14:paraId="7C65BC3D">
      <w:pPr>
        <w:numPr>
          <w:numId w:val="0"/>
        </w:numPr>
      </w:pPr>
    </w:p>
    <w:p w14:paraId="4EDDBE01">
      <w:pPr>
        <w:numPr>
          <w:numId w:val="0"/>
        </w:numPr>
      </w:pPr>
    </w:p>
    <w:p w14:paraId="78975890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STEP-7:ONCE  PC1 MSG SENDS TO PC4  ----&gt;PC4 MAC ADDRESS RESOLUTION TABLE IS FILLED    </w:t>
      </w:r>
    </w:p>
    <w:p w14:paraId="43DCFB7F">
      <w:pPr>
        <w:numPr>
          <w:numId w:val="0"/>
        </w:numPr>
      </w:pPr>
      <w:r>
        <w:drawing>
          <wp:inline distT="0" distB="0" distL="114300" distR="114300">
            <wp:extent cx="5269230" cy="3431540"/>
            <wp:effectExtent l="0" t="0" r="1270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1519">
      <w:pPr>
        <w:numPr>
          <w:numId w:val="0"/>
        </w:numPr>
      </w:pPr>
    </w:p>
    <w:p w14:paraId="299CAC31">
      <w:pPr>
        <w:numPr>
          <w:numId w:val="0"/>
        </w:numPr>
      </w:pPr>
    </w:p>
    <w:p w14:paraId="7283E9E0">
      <w:pPr>
        <w:numPr>
          <w:numId w:val="0"/>
        </w:numPr>
      </w:pPr>
    </w:p>
    <w:p w14:paraId="68FB399D">
      <w:pPr>
        <w:numPr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STEP-8-:ONCE ACK MSG TO PC4 TO PC1    -----&gt;  MAC ADDRESS OF PC1 WILL BE-FILLED</w:t>
      </w:r>
    </w:p>
    <w:p w14:paraId="146D5F54">
      <w:pPr>
        <w:numPr>
          <w:numId w:val="0"/>
        </w:numPr>
      </w:pPr>
    </w:p>
    <w:p w14:paraId="5AF606DC">
      <w:pPr>
        <w:numPr>
          <w:numId w:val="0"/>
        </w:numPr>
      </w:pPr>
    </w:p>
    <w:p w14:paraId="47275FC7">
      <w:pPr>
        <w:numPr>
          <w:numId w:val="0"/>
        </w:numPr>
      </w:pPr>
    </w:p>
    <w:p w14:paraId="1EA84960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0500" cy="31718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</w:t>
      </w:r>
    </w:p>
    <w:p w14:paraId="33B646AD">
      <w:pPr>
        <w:numPr>
          <w:numId w:val="0"/>
        </w:numPr>
        <w:rPr>
          <w:rFonts w:hint="default"/>
          <w:lang w:val="en-US"/>
        </w:rPr>
      </w:pPr>
    </w:p>
    <w:p w14:paraId="60D74A31">
      <w:pPr>
        <w:numPr>
          <w:numId w:val="0"/>
        </w:numPr>
        <w:rPr>
          <w:rFonts w:hint="default"/>
          <w:lang w:val="en-US"/>
        </w:rPr>
      </w:pPr>
    </w:p>
    <w:p w14:paraId="0D07F2AA">
      <w:pPr>
        <w:numPr>
          <w:numId w:val="0"/>
        </w:numPr>
        <w:rPr>
          <w:rFonts w:hint="default"/>
          <w:lang w:val="en-US"/>
        </w:rPr>
      </w:pPr>
    </w:p>
    <w:p w14:paraId="08C95222">
      <w:pPr>
        <w:numPr>
          <w:numId w:val="0"/>
        </w:numPr>
        <w:rPr>
          <w:rFonts w:hint="default"/>
          <w:lang w:val="en-US"/>
        </w:rPr>
      </w:pPr>
    </w:p>
    <w:p w14:paraId="0949D802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STEP-9:Again use command arp -a from PC1(192.168.10.1)</w:t>
      </w:r>
    </w:p>
    <w:p w14:paraId="44A7F6B0">
      <w:pPr>
        <w:numPr>
          <w:numId w:val="0"/>
        </w:numPr>
        <w:rPr>
          <w:rFonts w:hint="default"/>
          <w:lang w:val="en-US"/>
        </w:rPr>
      </w:pPr>
    </w:p>
    <w:p w14:paraId="3317971C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4502150" cy="401955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259B7"/>
    <w:rsid w:val="20A2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2025-01-29T07:59:00Z</dcterms:created>
  <dc:creator>Shaik Asif</dc:creator>
  <cp:lastModifiedBy>Shaik Asif</cp:lastModifiedBy>
  <dcterms:modified xsi:type="dcterms:W3CDTF">2025-01-29T09:13:25Z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DC6F42A3F780483DA81734F76D27F0B6_11</vt:lpwstr>
  </property>
</Properties>
</file>