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B3D" w14:textId="41B059B3" w:rsidR="00383731" w:rsidRDefault="00AB0EA6">
      <w:r>
        <w:t>5.PROGRAM FOR  FACTORIAL OF A GIVEN NUMBER USING RECURSION:</w:t>
      </w:r>
    </w:p>
    <w:p w14:paraId="1176F6AB" w14:textId="77777777" w:rsidR="00AB0EA6" w:rsidRDefault="00AB0EA6" w:rsidP="00AB0EA6">
      <w:r>
        <w:t xml:space="preserve">#include&lt;stdio.h&gt;  </w:t>
      </w:r>
    </w:p>
    <w:p w14:paraId="1BE1B81E" w14:textId="77777777" w:rsidR="00AB0EA6" w:rsidRDefault="00AB0EA6" w:rsidP="00AB0EA6">
      <w:r>
        <w:t xml:space="preserve">int main()    </w:t>
      </w:r>
    </w:p>
    <w:p w14:paraId="3D612101" w14:textId="77777777" w:rsidR="00AB0EA6" w:rsidRDefault="00AB0EA6" w:rsidP="00AB0EA6">
      <w:r>
        <w:t xml:space="preserve">{    </w:t>
      </w:r>
    </w:p>
    <w:p w14:paraId="523BEF7D" w14:textId="77777777" w:rsidR="00AB0EA6" w:rsidRDefault="00AB0EA6" w:rsidP="00AB0EA6">
      <w:r>
        <w:t xml:space="preserve"> int i,fact=1,number;    </w:t>
      </w:r>
    </w:p>
    <w:p w14:paraId="605F7D3A" w14:textId="77777777" w:rsidR="00AB0EA6" w:rsidRDefault="00AB0EA6" w:rsidP="00AB0EA6">
      <w:r>
        <w:t xml:space="preserve"> printf("Enter a number: ");    </w:t>
      </w:r>
    </w:p>
    <w:p w14:paraId="4A540CB6" w14:textId="77777777" w:rsidR="00AB0EA6" w:rsidRDefault="00AB0EA6" w:rsidP="00AB0EA6">
      <w:r>
        <w:t xml:space="preserve">  scanf("%d",&amp;number);    </w:t>
      </w:r>
    </w:p>
    <w:p w14:paraId="15787883" w14:textId="77777777" w:rsidR="00AB0EA6" w:rsidRDefault="00AB0EA6" w:rsidP="00AB0EA6">
      <w:r>
        <w:t xml:space="preserve">    for(i=1;i&lt;=number;i++){    </w:t>
      </w:r>
    </w:p>
    <w:p w14:paraId="49B3FDA0" w14:textId="77777777" w:rsidR="00AB0EA6" w:rsidRDefault="00AB0EA6" w:rsidP="00AB0EA6">
      <w:r>
        <w:t xml:space="preserve">      fact=fact*i;    </w:t>
      </w:r>
    </w:p>
    <w:p w14:paraId="1915BA45" w14:textId="77777777" w:rsidR="00AB0EA6" w:rsidRDefault="00AB0EA6" w:rsidP="00AB0EA6">
      <w:r>
        <w:t xml:space="preserve">  }    </w:t>
      </w:r>
    </w:p>
    <w:p w14:paraId="7197A60E" w14:textId="77777777" w:rsidR="00AB0EA6" w:rsidRDefault="00AB0EA6" w:rsidP="00AB0EA6">
      <w:r>
        <w:t xml:space="preserve">  printf("Factorial of %d is: %d",number,fact);    </w:t>
      </w:r>
    </w:p>
    <w:p w14:paraId="61CA61BE" w14:textId="77777777" w:rsidR="00AB0EA6" w:rsidRDefault="00AB0EA6" w:rsidP="00AB0EA6">
      <w:r>
        <w:t xml:space="preserve">return 0;  </w:t>
      </w:r>
    </w:p>
    <w:p w14:paraId="256E0B76" w14:textId="2DDF8BF0" w:rsidR="00AB0EA6" w:rsidRDefault="00AB0EA6" w:rsidP="00AB0EA6">
      <w:r>
        <w:t>}</w:t>
      </w:r>
    </w:p>
    <w:p w14:paraId="74084AEE" w14:textId="1A8DB63A" w:rsidR="00AB0EA6" w:rsidRDefault="00AB0EA6" w:rsidP="00AB0EA6">
      <w:r>
        <w:t>OUTPUT:</w:t>
      </w:r>
    </w:p>
    <w:p w14:paraId="49948804" w14:textId="106360FD" w:rsidR="00AB0EA6" w:rsidRDefault="00AB0EA6" w:rsidP="00AB0EA6">
      <w:r>
        <w:rPr>
          <w:noProof/>
        </w:rPr>
        <w:drawing>
          <wp:inline distT="0" distB="0" distL="0" distR="0" wp14:anchorId="4F8C8853" wp14:editId="061455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A6"/>
    <w:rsid w:val="00AB0EA6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E485"/>
  <w15:chartTrackingRefBased/>
  <w15:docId w15:val="{CE70E01B-8A3C-4D7B-BCD2-AE8386F3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2022-09-20T09:14:00Z</dcterms:created>
  <dcterms:modified xsi:type="dcterms:W3CDTF">2022-09-20T09:17:00Z</dcterms:modified>
</cp:coreProperties>
</file>