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D3FB9" w14:textId="77777777" w:rsidR="006A6AE8" w:rsidRDefault="006A6AE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2"/>
          <w:szCs w:val="12"/>
        </w:rPr>
      </w:pPr>
    </w:p>
    <w:tbl>
      <w:tblPr>
        <w:tblStyle w:val="a"/>
        <w:tblW w:w="109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655"/>
        <w:gridCol w:w="3260"/>
      </w:tblGrid>
      <w:tr w:rsidR="006A6AE8" w14:paraId="703A93E4" w14:textId="77777777" w:rsidTr="00444889">
        <w:trPr>
          <w:trHeight w:val="1573"/>
        </w:trPr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3CBB67D0" w14:textId="77777777" w:rsidR="000F21D5" w:rsidRPr="0070271F" w:rsidRDefault="00E8780B" w:rsidP="000F21D5">
            <w:pPr>
              <w:pStyle w:val="Title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70271F">
              <w:t>Himaja</w:t>
            </w:r>
            <w:r w:rsidR="007968AD" w:rsidRPr="0070271F">
              <w:t xml:space="preserve"> S.</w:t>
            </w:r>
            <w:bookmarkStart w:id="0" w:name="_ymi089liagec" w:colFirst="0" w:colLast="0"/>
            <w:bookmarkEnd w:id="0"/>
          </w:p>
          <w:p w14:paraId="3BA6E2DF" w14:textId="2C6BC77A" w:rsidR="00E8780B" w:rsidRPr="0070271F" w:rsidRDefault="007968AD" w:rsidP="0070271F">
            <w:pPr>
              <w:pStyle w:val="Title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32"/>
                <w:szCs w:val="32"/>
              </w:rPr>
            </w:pPr>
            <w:r w:rsidRPr="0070271F">
              <w:rPr>
                <w:sz w:val="32"/>
                <w:szCs w:val="32"/>
              </w:rPr>
              <w:t>Data Analyst</w:t>
            </w:r>
            <w:r w:rsidR="00E8780B" w:rsidRPr="0070271F">
              <w:rPr>
                <w:rFonts w:ascii="Open Sans" w:eastAsia="Open Sans" w:hAnsi="Open Sans" w:cs="Open Sans"/>
                <w:b w:val="0"/>
                <w:sz w:val="32"/>
                <w:szCs w:val="32"/>
              </w:rPr>
              <w:t xml:space="preserve"> 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0C5A60BA" w14:textId="345422DC" w:rsidR="006A6AE8" w:rsidRPr="0070271F" w:rsidRDefault="007968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color w:val="000000"/>
              </w:rPr>
            </w:pPr>
            <w:r w:rsidRPr="00183D6B">
              <w:rPr>
                <w:rFonts w:ascii="Open Sans" w:eastAsia="Open Sans" w:hAnsi="Open Sans" w:cs="Open Sans"/>
                <w:b/>
                <w:bCs/>
                <w:color w:val="000000"/>
              </w:rPr>
              <w:t>Location</w:t>
            </w:r>
            <w:r w:rsidR="0070271F" w:rsidRPr="0070271F">
              <w:rPr>
                <w:rFonts w:ascii="Open Sans" w:eastAsia="Open Sans" w:hAnsi="Open Sans" w:cs="Open Sans"/>
                <w:color w:val="000000"/>
              </w:rPr>
              <w:t>: Remote/Hybrid</w:t>
            </w:r>
          </w:p>
          <w:p w14:paraId="023D7FA3" w14:textId="77777777" w:rsidR="006A6AE8" w:rsidRPr="0070271F" w:rsidRDefault="007968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color w:val="000000"/>
              </w:rPr>
            </w:pPr>
            <w:r w:rsidRPr="00183D6B">
              <w:rPr>
                <w:rFonts w:ascii="Open Sans" w:eastAsia="Open Sans" w:hAnsi="Open Sans" w:cs="Open Sans"/>
                <w:b/>
                <w:bCs/>
                <w:color w:val="000000"/>
              </w:rPr>
              <w:t>Availability</w:t>
            </w:r>
            <w:r w:rsidRPr="0070271F">
              <w:rPr>
                <w:rFonts w:ascii="Open Sans" w:eastAsia="Open Sans" w:hAnsi="Open Sans" w:cs="Open Sans"/>
                <w:color w:val="000000"/>
              </w:rPr>
              <w:t>: Immediately</w:t>
            </w:r>
          </w:p>
          <w:p w14:paraId="391A8A1F" w14:textId="16085197" w:rsidR="0070271F" w:rsidRPr="00183D6B" w:rsidRDefault="0070271F" w:rsidP="007027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bCs/>
                <w:color w:val="000000"/>
              </w:rPr>
            </w:pPr>
            <w:r w:rsidRPr="00C23011">
              <w:rPr>
                <w:rFonts w:ascii="Open Sans" w:eastAsia="Open Sans" w:hAnsi="Open Sans" w:cs="Open Sans"/>
                <w:b/>
                <w:color w:val="000000"/>
              </w:rPr>
              <w:t>Phone</w:t>
            </w:r>
            <w:r w:rsidRPr="00183D6B">
              <w:rPr>
                <w:rFonts w:ascii="Open Sans" w:eastAsia="Open Sans" w:hAnsi="Open Sans" w:cs="Open Sans"/>
                <w:bCs/>
                <w:color w:val="000000"/>
              </w:rPr>
              <w:t>: 07983543854</w:t>
            </w:r>
          </w:p>
          <w:p w14:paraId="2188B44C" w14:textId="14799BC2" w:rsidR="0070271F" w:rsidRPr="0070271F" w:rsidRDefault="00000000" w:rsidP="007027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b/>
                <w:color w:val="000000"/>
                <w:sz w:val="16"/>
                <w:szCs w:val="16"/>
              </w:rPr>
            </w:pPr>
            <w:hyperlink r:id="rId7" w:history="1">
              <w:r w:rsidR="0070271F" w:rsidRPr="0070271F">
                <w:rPr>
                  <w:rStyle w:val="Hyperlink"/>
                  <w:b/>
                  <w:sz w:val="16"/>
                  <w:szCs w:val="16"/>
                </w:rPr>
                <w:t>himaja.simhadri99@gmail.com</w:t>
              </w:r>
            </w:hyperlink>
          </w:p>
          <w:p w14:paraId="1ABF5487" w14:textId="77777777" w:rsidR="0070271F" w:rsidRDefault="007027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</w:p>
          <w:p w14:paraId="662D3AED" w14:textId="2D7AB506" w:rsidR="006A6AE8" w:rsidRDefault="006A6A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b/>
                <w:color w:val="000000"/>
                <w:sz w:val="20"/>
                <w:szCs w:val="20"/>
              </w:rPr>
            </w:pPr>
          </w:p>
        </w:tc>
      </w:tr>
      <w:tr w:rsidR="006A6AE8" w14:paraId="2B3BAD74" w14:textId="77777777" w:rsidTr="00444889">
        <w:trPr>
          <w:trHeight w:val="11760"/>
        </w:trPr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124881C6" w14:textId="77777777" w:rsidR="006A6AE8" w:rsidRPr="0032239D" w:rsidRDefault="007968AD" w:rsidP="00227343">
            <w:pPr>
              <w:pStyle w:val="Heading1"/>
              <w:spacing w:before="0"/>
              <w:rPr>
                <w:color w:val="auto"/>
              </w:rPr>
            </w:pPr>
            <w:bookmarkStart w:id="1" w:name="_f9fd9qf30iel" w:colFirst="0" w:colLast="0"/>
            <w:bookmarkEnd w:id="1"/>
            <w:r w:rsidRPr="0032239D">
              <w:rPr>
                <w:color w:val="auto"/>
              </w:rPr>
              <w:t>PROFILE SUMMARY</w:t>
            </w:r>
          </w:p>
          <w:p w14:paraId="02A74ACC" w14:textId="00083A39" w:rsidR="006A6AE8" w:rsidRPr="0032239D" w:rsidRDefault="00290BC6" w:rsidP="0065716A">
            <w:pPr>
              <w:pStyle w:val="ListParagraph"/>
              <w:numPr>
                <w:ilvl w:val="0"/>
                <w:numId w:val="5"/>
              </w:numPr>
              <w:spacing w:before="0" w:line="276" w:lineRule="auto"/>
              <w:jc w:val="both"/>
              <w:rPr>
                <w:color w:val="auto"/>
              </w:rPr>
            </w:pPr>
            <w:r w:rsidRPr="00290BC6">
              <w:rPr>
                <w:color w:val="auto"/>
              </w:rPr>
              <w:t>Results-oriented Data Analyst with over 5 years of experience in the IT &amp; Financial Services sectors. Successfully led data migration projects, developed insightful reports, and conducted in-depth data analysis to drive business decisions</w:t>
            </w:r>
            <w:r w:rsidR="007968AD" w:rsidRPr="0032239D">
              <w:rPr>
                <w:color w:val="auto"/>
              </w:rPr>
              <w:t>.</w:t>
            </w:r>
          </w:p>
          <w:p w14:paraId="1EBAC2AD" w14:textId="77777777" w:rsidR="00227343" w:rsidRDefault="00227343" w:rsidP="0065716A">
            <w:pPr>
              <w:pStyle w:val="ListParagraph"/>
              <w:numPr>
                <w:ilvl w:val="0"/>
                <w:numId w:val="5"/>
              </w:numPr>
              <w:spacing w:before="0" w:line="276" w:lineRule="auto"/>
              <w:jc w:val="both"/>
              <w:rPr>
                <w:color w:val="auto"/>
              </w:rPr>
            </w:pPr>
            <w:r w:rsidRPr="00227343">
              <w:rPr>
                <w:color w:val="auto"/>
              </w:rPr>
              <w:t>Demonstrated proficiency in data visualization tools like Tableau and Power BI. Possesses strong technical skills, including proficiency in SQL, Python, and R programming languages, and a solid understanding of the Microsoft Office Suite.</w:t>
            </w:r>
          </w:p>
          <w:p w14:paraId="31232D8A" w14:textId="470FF4FB" w:rsidR="006A6AE8" w:rsidRDefault="005D2A72" w:rsidP="0065716A">
            <w:pPr>
              <w:pStyle w:val="ListParagraph"/>
              <w:numPr>
                <w:ilvl w:val="0"/>
                <w:numId w:val="5"/>
              </w:numPr>
              <w:spacing w:before="0" w:line="276" w:lineRule="auto"/>
              <w:jc w:val="both"/>
              <w:rPr>
                <w:color w:val="auto"/>
              </w:rPr>
            </w:pPr>
            <w:r w:rsidRPr="005D2A72">
              <w:rPr>
                <w:color w:val="auto"/>
              </w:rPr>
              <w:t>Successfully fronted initiatives to improve data flow and conduct market analysis, leading to a 5% increase in sales</w:t>
            </w:r>
            <w:r w:rsidR="007968AD" w:rsidRPr="00227343">
              <w:rPr>
                <w:color w:val="auto"/>
              </w:rPr>
              <w:t>.</w:t>
            </w:r>
          </w:p>
          <w:p w14:paraId="4E1C8E18" w14:textId="77777777" w:rsidR="00227343" w:rsidRPr="00227343" w:rsidRDefault="00227343" w:rsidP="00227343">
            <w:pPr>
              <w:spacing w:before="0" w:line="240" w:lineRule="auto"/>
              <w:ind w:right="0"/>
              <w:jc w:val="both"/>
              <w:rPr>
                <w:color w:val="auto"/>
              </w:rPr>
            </w:pPr>
          </w:p>
          <w:p w14:paraId="00DBA9E5" w14:textId="74879C8F" w:rsidR="001E395C" w:rsidRPr="001E395C" w:rsidRDefault="007968AD" w:rsidP="001E395C">
            <w:pPr>
              <w:pStyle w:val="Heading1"/>
              <w:spacing w:before="0" w:line="276" w:lineRule="auto"/>
              <w:rPr>
                <w:color w:val="auto"/>
              </w:rPr>
            </w:pPr>
            <w:bookmarkStart w:id="2" w:name="_4wli5eygpz1e" w:colFirst="0" w:colLast="0"/>
            <w:bookmarkEnd w:id="2"/>
            <w:r w:rsidRPr="0032239D">
              <w:rPr>
                <w:color w:val="auto"/>
              </w:rPr>
              <w:t>KEY</w:t>
            </w:r>
            <w:r w:rsidR="007F2D09" w:rsidRPr="0032239D">
              <w:rPr>
                <w:color w:val="auto"/>
              </w:rPr>
              <w:t xml:space="preserve"> </w:t>
            </w:r>
            <w:r w:rsidRPr="0032239D">
              <w:rPr>
                <w:color w:val="auto"/>
              </w:rPr>
              <w:t>ACHIEVEMENTS</w:t>
            </w:r>
            <w:r w:rsidR="007F2D09" w:rsidRPr="0032239D">
              <w:rPr>
                <w:color w:val="auto"/>
              </w:rPr>
              <w:t>:</w:t>
            </w:r>
          </w:p>
          <w:p w14:paraId="5B5786AC" w14:textId="2585FCE4" w:rsidR="00C23011" w:rsidRPr="0032239D" w:rsidRDefault="00BF6BAB" w:rsidP="001E395C">
            <w:pPr>
              <w:spacing w:before="0" w:line="276" w:lineRule="auto"/>
              <w:rPr>
                <w:b/>
                <w:bCs/>
                <w:color w:val="auto"/>
              </w:rPr>
            </w:pPr>
            <w:r w:rsidRPr="0032239D">
              <w:rPr>
                <w:b/>
                <w:bCs/>
                <w:color w:val="auto"/>
              </w:rPr>
              <w:t xml:space="preserve">              </w:t>
            </w:r>
            <w:r w:rsidR="00C23011" w:rsidRPr="0032239D">
              <w:rPr>
                <w:b/>
                <w:bCs/>
                <w:color w:val="auto"/>
              </w:rPr>
              <w:t>Alexander Maclean</w:t>
            </w:r>
            <w:r w:rsidR="00590D9B">
              <w:rPr>
                <w:b/>
                <w:bCs/>
                <w:color w:val="auto"/>
              </w:rPr>
              <w:t xml:space="preserve"> (2024)</w:t>
            </w:r>
          </w:p>
          <w:p w14:paraId="5DCA5E0C" w14:textId="5A070BAB" w:rsidR="00C23011" w:rsidRPr="0032239D" w:rsidRDefault="00C23011" w:rsidP="00451767">
            <w:pPr>
              <w:pStyle w:val="ListParagraph"/>
              <w:numPr>
                <w:ilvl w:val="0"/>
                <w:numId w:val="5"/>
              </w:numPr>
              <w:spacing w:before="0" w:line="276" w:lineRule="auto"/>
              <w:jc w:val="both"/>
              <w:rPr>
                <w:color w:val="auto"/>
              </w:rPr>
            </w:pPr>
            <w:r w:rsidRPr="0032239D">
              <w:rPr>
                <w:color w:val="auto"/>
              </w:rPr>
              <w:t>Successfully identified and targeted new market segments, resulting in a 15% increase in customer acquisition.</w:t>
            </w:r>
          </w:p>
          <w:p w14:paraId="298589DD" w14:textId="47257AD3" w:rsidR="00451767" w:rsidRPr="00451767" w:rsidRDefault="00451767" w:rsidP="00451767">
            <w:pPr>
              <w:pStyle w:val="ListParagraph"/>
              <w:numPr>
                <w:ilvl w:val="0"/>
                <w:numId w:val="5"/>
              </w:numPr>
              <w:spacing w:before="0" w:line="276" w:lineRule="auto"/>
              <w:jc w:val="both"/>
              <w:rPr>
                <w:color w:val="auto"/>
                <w:lang w:val="en-IN"/>
              </w:rPr>
            </w:pPr>
            <w:r w:rsidRPr="00451767">
              <w:rPr>
                <w:color w:val="auto"/>
                <w:lang w:val="en-IN"/>
              </w:rPr>
              <w:t>Helped stakeholders embed a new BI tool to the decision</w:t>
            </w:r>
            <w:r>
              <w:rPr>
                <w:color w:val="auto"/>
                <w:lang w:val="en-IN"/>
              </w:rPr>
              <w:t>-</w:t>
            </w:r>
            <w:r w:rsidRPr="00451767">
              <w:rPr>
                <w:color w:val="auto"/>
                <w:lang w:val="en-IN"/>
              </w:rPr>
              <w:t>making process, which has helped increase sales by 4%</w:t>
            </w:r>
            <w:r w:rsidR="00C23011" w:rsidRPr="00451767">
              <w:rPr>
                <w:color w:val="auto"/>
              </w:rPr>
              <w:t>.</w:t>
            </w:r>
          </w:p>
          <w:p w14:paraId="532DD96A" w14:textId="77777777" w:rsidR="00451767" w:rsidRPr="00451767" w:rsidRDefault="00451767" w:rsidP="00451767">
            <w:pPr>
              <w:pStyle w:val="ListParagraph"/>
              <w:spacing w:before="0" w:line="276" w:lineRule="auto"/>
              <w:jc w:val="both"/>
              <w:rPr>
                <w:color w:val="auto"/>
                <w:lang w:val="en-IN"/>
              </w:rPr>
            </w:pPr>
          </w:p>
          <w:p w14:paraId="4B670801" w14:textId="2E463A13" w:rsidR="00C23011" w:rsidRPr="0032239D" w:rsidRDefault="00C23011" w:rsidP="00451767">
            <w:pPr>
              <w:spacing w:before="0" w:line="276" w:lineRule="auto"/>
              <w:jc w:val="both"/>
              <w:rPr>
                <w:b/>
                <w:bCs/>
                <w:color w:val="auto"/>
              </w:rPr>
            </w:pPr>
            <w:r w:rsidRPr="0032239D">
              <w:rPr>
                <w:color w:val="auto"/>
              </w:rPr>
              <w:t xml:space="preserve">             </w:t>
            </w:r>
            <w:r w:rsidRPr="0032239D">
              <w:rPr>
                <w:b/>
                <w:bCs/>
                <w:color w:val="auto"/>
              </w:rPr>
              <w:t>TechMahindra</w:t>
            </w:r>
            <w:r w:rsidR="001E3E7C">
              <w:rPr>
                <w:b/>
                <w:bCs/>
                <w:color w:val="auto"/>
              </w:rPr>
              <w:t xml:space="preserve"> (2021)</w:t>
            </w:r>
          </w:p>
          <w:p w14:paraId="617509CB" w14:textId="77777777" w:rsidR="00C7399A" w:rsidRDefault="000A7DA2" w:rsidP="00451767">
            <w:pPr>
              <w:pStyle w:val="ListParagraph"/>
              <w:numPr>
                <w:ilvl w:val="0"/>
                <w:numId w:val="5"/>
              </w:numPr>
              <w:spacing w:before="0" w:line="276" w:lineRule="auto"/>
              <w:jc w:val="both"/>
              <w:rPr>
                <w:color w:val="auto"/>
              </w:rPr>
            </w:pPr>
            <w:r w:rsidRPr="000A7DA2">
              <w:rPr>
                <w:color w:val="auto"/>
              </w:rPr>
              <w:t>Migrated to a new BI tool which has led to a 4% a month cost saving.</w:t>
            </w:r>
          </w:p>
          <w:p w14:paraId="0A94E2D2" w14:textId="73086B91" w:rsidR="007F00B8" w:rsidRDefault="00C7399A" w:rsidP="00451767">
            <w:pPr>
              <w:pStyle w:val="ListParagraph"/>
              <w:numPr>
                <w:ilvl w:val="0"/>
                <w:numId w:val="5"/>
              </w:numPr>
              <w:spacing w:before="0" w:line="276" w:lineRule="auto"/>
              <w:jc w:val="both"/>
              <w:rPr>
                <w:color w:val="auto"/>
              </w:rPr>
            </w:pPr>
            <w:r w:rsidRPr="00C7399A">
              <w:rPr>
                <w:color w:val="auto"/>
              </w:rPr>
              <w:t>Contributed to the development and implementation of fraud detection models and alert systems, resulting in a 10% reduction in fraudulent transactions. Proficient in SQL and data analysis techniques</w:t>
            </w:r>
            <w:bookmarkStart w:id="3" w:name="_y7d3xdxnr44m" w:colFirst="0" w:colLast="0"/>
            <w:bookmarkEnd w:id="3"/>
            <w:r w:rsidRPr="00C7399A">
              <w:rPr>
                <w:color w:val="auto"/>
              </w:rPr>
              <w:t xml:space="preserve"> </w:t>
            </w:r>
          </w:p>
          <w:p w14:paraId="7D1FB1C1" w14:textId="77777777" w:rsidR="007F00B8" w:rsidRPr="007F00B8" w:rsidRDefault="007F00B8" w:rsidP="007F00B8">
            <w:pPr>
              <w:pStyle w:val="ListParagraph"/>
              <w:spacing w:before="0" w:line="276" w:lineRule="auto"/>
              <w:jc w:val="both"/>
              <w:rPr>
                <w:color w:val="auto"/>
              </w:rPr>
            </w:pPr>
          </w:p>
          <w:p w14:paraId="5558BA4E" w14:textId="62059B98" w:rsidR="006A6AE8" w:rsidRPr="007F00B8" w:rsidRDefault="007968AD" w:rsidP="00C7399A">
            <w:pPr>
              <w:spacing w:before="0" w:line="276" w:lineRule="auto"/>
              <w:jc w:val="both"/>
              <w:rPr>
                <w:b/>
                <w:bCs/>
                <w:color w:val="auto"/>
              </w:rPr>
            </w:pPr>
            <w:r w:rsidRPr="007F00B8">
              <w:rPr>
                <w:b/>
                <w:bCs/>
                <w:color w:val="auto"/>
              </w:rPr>
              <w:t>EXPERIENCE</w:t>
            </w:r>
          </w:p>
          <w:p w14:paraId="47F03174" w14:textId="1550D2A4" w:rsidR="006A6AE8" w:rsidRDefault="007968AD" w:rsidP="002C5330">
            <w:pPr>
              <w:spacing w:before="0"/>
              <w:ind w:right="0"/>
              <w:jc w:val="both"/>
              <w:rPr>
                <w:b/>
                <w:bCs/>
                <w:color w:val="auto"/>
              </w:rPr>
            </w:pPr>
            <w:r w:rsidRPr="0032239D">
              <w:rPr>
                <w:b/>
                <w:bCs/>
                <w:color w:val="auto"/>
              </w:rPr>
              <w:t xml:space="preserve">Data Analyst | </w:t>
            </w:r>
            <w:r w:rsidR="008907C9" w:rsidRPr="0032239D">
              <w:rPr>
                <w:b/>
                <w:bCs/>
                <w:color w:val="auto"/>
              </w:rPr>
              <w:t>Alexander Maclean</w:t>
            </w:r>
            <w:r w:rsidR="00A3200B" w:rsidRPr="0032239D">
              <w:rPr>
                <w:b/>
                <w:bCs/>
                <w:color w:val="auto"/>
              </w:rPr>
              <w:t xml:space="preserve"> |Remote                       </w:t>
            </w:r>
            <w:r w:rsidRPr="0032239D">
              <w:rPr>
                <w:b/>
                <w:bCs/>
                <w:color w:val="auto"/>
              </w:rPr>
              <w:t xml:space="preserve"> </w:t>
            </w:r>
            <w:r w:rsidR="00913C6B">
              <w:rPr>
                <w:b/>
                <w:bCs/>
                <w:color w:val="auto"/>
              </w:rPr>
              <w:t>Jan</w:t>
            </w:r>
            <w:r w:rsidRPr="0032239D">
              <w:rPr>
                <w:b/>
                <w:bCs/>
                <w:color w:val="auto"/>
              </w:rPr>
              <w:t xml:space="preserve"> 202</w:t>
            </w:r>
            <w:r w:rsidR="008907C9" w:rsidRPr="0032239D">
              <w:rPr>
                <w:b/>
                <w:bCs/>
                <w:color w:val="auto"/>
              </w:rPr>
              <w:t>4</w:t>
            </w:r>
            <w:r w:rsidRPr="0032239D">
              <w:rPr>
                <w:b/>
                <w:bCs/>
                <w:color w:val="auto"/>
              </w:rPr>
              <w:t xml:space="preserve"> – Present</w:t>
            </w:r>
          </w:p>
          <w:p w14:paraId="7597691B" w14:textId="35A67C92" w:rsidR="00945EE2" w:rsidRPr="00945EE2" w:rsidRDefault="00945EE2" w:rsidP="002C5330">
            <w:pPr>
              <w:pStyle w:val="ListParagraph"/>
              <w:numPr>
                <w:ilvl w:val="0"/>
                <w:numId w:val="14"/>
              </w:numPr>
              <w:spacing w:before="0"/>
              <w:ind w:right="0"/>
              <w:jc w:val="both"/>
              <w:rPr>
                <w:color w:val="auto"/>
              </w:rPr>
            </w:pPr>
            <w:r w:rsidRPr="00945EE2">
              <w:rPr>
                <w:color w:val="auto"/>
              </w:rPr>
              <w:t xml:space="preserve">Responsible for a implementing a BI tool, which improves the decision-making process and business strategy for a £10m </w:t>
            </w:r>
            <w:r w:rsidR="001E3E7C" w:rsidRPr="00945EE2">
              <w:rPr>
                <w:color w:val="auto"/>
              </w:rPr>
              <w:t>organization</w:t>
            </w:r>
            <w:r w:rsidRPr="00945EE2">
              <w:rPr>
                <w:color w:val="auto"/>
              </w:rPr>
              <w:t xml:space="preserve"> in the training and education industry.</w:t>
            </w:r>
          </w:p>
          <w:p w14:paraId="64A6174A" w14:textId="37619453" w:rsidR="006A6AE8" w:rsidRPr="0032239D" w:rsidRDefault="008907C9" w:rsidP="000A7DA2">
            <w:pPr>
              <w:numPr>
                <w:ilvl w:val="0"/>
                <w:numId w:val="5"/>
              </w:numPr>
              <w:spacing w:before="0"/>
              <w:ind w:right="0"/>
              <w:jc w:val="both"/>
              <w:rPr>
                <w:color w:val="auto"/>
              </w:rPr>
            </w:pPr>
            <w:r w:rsidRPr="0032239D">
              <w:rPr>
                <w:color w:val="auto"/>
              </w:rPr>
              <w:t>Leveraged collected data to perform comprehensive analysis, identifying patterns and trends, translating to valuable data analysis skills</w:t>
            </w:r>
          </w:p>
          <w:p w14:paraId="37C84D05" w14:textId="110B60F0" w:rsidR="007F2D09" w:rsidRPr="00590D9B" w:rsidRDefault="007F2D09" w:rsidP="00590D9B">
            <w:pPr>
              <w:numPr>
                <w:ilvl w:val="0"/>
                <w:numId w:val="5"/>
              </w:numPr>
              <w:spacing w:before="0"/>
              <w:ind w:right="0"/>
              <w:jc w:val="both"/>
              <w:rPr>
                <w:color w:val="auto"/>
              </w:rPr>
            </w:pPr>
            <w:r w:rsidRPr="0032239D">
              <w:rPr>
                <w:color w:val="auto"/>
              </w:rPr>
              <w:t>Conducted thorough data analysis using SQL</w:t>
            </w:r>
            <w:r w:rsidR="00411A07">
              <w:rPr>
                <w:color w:val="auto"/>
              </w:rPr>
              <w:t xml:space="preserve"> </w:t>
            </w:r>
            <w:r w:rsidR="00411A07" w:rsidRPr="00590D9B">
              <w:rPr>
                <w:color w:val="auto"/>
              </w:rPr>
              <w:t>queries</w:t>
            </w:r>
            <w:r w:rsidRPr="00590D9B">
              <w:rPr>
                <w:color w:val="auto"/>
              </w:rPr>
              <w:t xml:space="preserve"> and Python to extract insights that drove business goals through Power BI</w:t>
            </w:r>
          </w:p>
          <w:p w14:paraId="52D85E27" w14:textId="3C6EE06B" w:rsidR="006A6AE8" w:rsidRPr="0032239D" w:rsidRDefault="008907C9" w:rsidP="0032239D">
            <w:pPr>
              <w:numPr>
                <w:ilvl w:val="0"/>
                <w:numId w:val="5"/>
              </w:numPr>
              <w:spacing w:before="0"/>
              <w:ind w:right="0"/>
              <w:rPr>
                <w:color w:val="auto"/>
              </w:rPr>
            </w:pPr>
            <w:r w:rsidRPr="0032239D">
              <w:rPr>
                <w:color w:val="auto"/>
              </w:rPr>
              <w:t>Successfully translated complex findings</w:t>
            </w:r>
            <w:r w:rsidR="0032239D" w:rsidRPr="0032239D">
              <w:rPr>
                <w:color w:val="auto"/>
              </w:rPr>
              <w:t xml:space="preserve"> through SQL</w:t>
            </w:r>
            <w:r w:rsidRPr="0032239D">
              <w:rPr>
                <w:color w:val="auto"/>
              </w:rPr>
              <w:t xml:space="preserve"> into easily understandable insights for non-technical stakeholders.</w:t>
            </w:r>
          </w:p>
          <w:p w14:paraId="558A25E4" w14:textId="2B2A28BD" w:rsidR="007F2D09" w:rsidRPr="0032239D" w:rsidRDefault="007F2D09" w:rsidP="000A7DA2">
            <w:pPr>
              <w:numPr>
                <w:ilvl w:val="0"/>
                <w:numId w:val="5"/>
              </w:numPr>
              <w:spacing w:before="0"/>
              <w:ind w:right="0"/>
              <w:jc w:val="both"/>
              <w:rPr>
                <w:color w:val="auto"/>
              </w:rPr>
            </w:pPr>
            <w:r w:rsidRPr="0032239D">
              <w:rPr>
                <w:color w:val="auto"/>
              </w:rPr>
              <w:t>Translated complex data findings into clear and concise insights for non-technical stakeholders</w:t>
            </w:r>
            <w:r w:rsidR="0032239D" w:rsidRPr="0032239D">
              <w:rPr>
                <w:color w:val="auto"/>
              </w:rPr>
              <w:t xml:space="preserve"> through Power BI Dashboards</w:t>
            </w:r>
            <w:r w:rsidRPr="0032239D">
              <w:rPr>
                <w:color w:val="auto"/>
              </w:rPr>
              <w:t>.</w:t>
            </w:r>
          </w:p>
          <w:p w14:paraId="6F18C188" w14:textId="787FC4FF" w:rsidR="00BF6BAB" w:rsidRPr="0032239D" w:rsidRDefault="00BF6BAB" w:rsidP="000A7DA2">
            <w:pPr>
              <w:numPr>
                <w:ilvl w:val="0"/>
                <w:numId w:val="5"/>
              </w:numPr>
              <w:spacing w:before="0"/>
              <w:ind w:right="0"/>
              <w:jc w:val="both"/>
              <w:rPr>
                <w:color w:val="auto"/>
              </w:rPr>
            </w:pPr>
            <w:r w:rsidRPr="0032239D">
              <w:rPr>
                <w:color w:val="auto"/>
              </w:rPr>
              <w:t>Conducted market research to identify emerging trends and target audiences, showcasing expertise in market research methodologies</w:t>
            </w:r>
            <w:r w:rsidR="0032239D" w:rsidRPr="0032239D">
              <w:rPr>
                <w:color w:val="auto"/>
              </w:rPr>
              <w:t xml:space="preserve"> and </w:t>
            </w:r>
            <w:r w:rsidR="0032239D" w:rsidRPr="0032239D">
              <w:rPr>
                <w:color w:val="auto"/>
              </w:rPr>
              <w:lastRenderedPageBreak/>
              <w:t xml:space="preserve">KPI’s </w:t>
            </w:r>
          </w:p>
          <w:p w14:paraId="701A3857" w14:textId="76BD4404" w:rsidR="00BF6BAB" w:rsidRPr="0032239D" w:rsidRDefault="00BF6BAB" w:rsidP="000A7DA2">
            <w:pPr>
              <w:numPr>
                <w:ilvl w:val="0"/>
                <w:numId w:val="5"/>
              </w:numPr>
              <w:spacing w:before="0"/>
              <w:ind w:right="0"/>
              <w:jc w:val="both"/>
              <w:rPr>
                <w:color w:val="auto"/>
              </w:rPr>
            </w:pPr>
            <w:r w:rsidRPr="0032239D">
              <w:rPr>
                <w:color w:val="auto"/>
              </w:rPr>
              <w:t>Achieved and exceeded sales targets, showcasing a goal-oriented mindset essential for data-driven strategy development.</w:t>
            </w:r>
          </w:p>
          <w:p w14:paraId="51A0EA10" w14:textId="3086EA52" w:rsidR="006A6AE8" w:rsidRPr="0032239D" w:rsidRDefault="007968AD" w:rsidP="002C5330">
            <w:pPr>
              <w:spacing w:before="240"/>
              <w:ind w:right="0"/>
              <w:jc w:val="both"/>
              <w:rPr>
                <w:color w:val="auto"/>
              </w:rPr>
            </w:pPr>
            <w:r w:rsidRPr="0032239D">
              <w:rPr>
                <w:b/>
                <w:color w:val="auto"/>
              </w:rPr>
              <w:t>Key Achievement</w:t>
            </w:r>
            <w:r w:rsidR="00A3200B" w:rsidRPr="0032239D">
              <w:rPr>
                <w:b/>
                <w:color w:val="auto"/>
              </w:rPr>
              <w:t>s</w:t>
            </w:r>
            <w:r w:rsidRPr="0032239D">
              <w:rPr>
                <w:b/>
                <w:color w:val="auto"/>
              </w:rPr>
              <w:t>:</w:t>
            </w:r>
          </w:p>
          <w:p w14:paraId="2540573C" w14:textId="77777777" w:rsidR="006A6AE8" w:rsidRPr="0032239D" w:rsidRDefault="007968AD" w:rsidP="000A7DA2">
            <w:pPr>
              <w:numPr>
                <w:ilvl w:val="0"/>
                <w:numId w:val="5"/>
              </w:numPr>
              <w:spacing w:before="0"/>
              <w:ind w:right="0"/>
              <w:jc w:val="both"/>
              <w:rPr>
                <w:color w:val="auto"/>
              </w:rPr>
            </w:pPr>
            <w:r w:rsidRPr="0032239D">
              <w:rPr>
                <w:color w:val="auto"/>
              </w:rPr>
              <w:t>Cleansed data in systems, to remove duplicates, which has led to an increase in productivity by 5%.</w:t>
            </w:r>
          </w:p>
          <w:p w14:paraId="20B0949D" w14:textId="38F120D9" w:rsidR="000767CC" w:rsidRPr="001F23E4" w:rsidRDefault="000767CC" w:rsidP="001F23E4">
            <w:pPr>
              <w:pStyle w:val="ListParagraph"/>
              <w:numPr>
                <w:ilvl w:val="0"/>
                <w:numId w:val="5"/>
              </w:numPr>
              <w:spacing w:before="0" w:after="240"/>
              <w:ind w:right="0"/>
              <w:jc w:val="both"/>
              <w:rPr>
                <w:color w:val="auto"/>
              </w:rPr>
            </w:pPr>
            <w:r w:rsidRPr="001F23E4">
              <w:rPr>
                <w:color w:val="auto"/>
              </w:rPr>
              <w:t>Developed and implemented data models and dashboards in SQL and Power BI to support regulatory reporting requirements, ensuring data accuracy and compliance, which improved reporting efficiency by 4%</w:t>
            </w:r>
          </w:p>
          <w:p w14:paraId="53908481" w14:textId="729FCD6E" w:rsidR="006A6AE8" w:rsidRPr="0032239D" w:rsidRDefault="007968AD" w:rsidP="002C5330">
            <w:pPr>
              <w:spacing w:before="0" w:after="240"/>
              <w:ind w:right="0"/>
              <w:jc w:val="both"/>
              <w:rPr>
                <w:color w:val="auto"/>
              </w:rPr>
            </w:pPr>
            <w:r w:rsidRPr="0032239D">
              <w:rPr>
                <w:b/>
                <w:bCs/>
                <w:color w:val="auto"/>
              </w:rPr>
              <w:t xml:space="preserve">Data Analyst | </w:t>
            </w:r>
            <w:r w:rsidR="00BF6BAB" w:rsidRPr="0032239D">
              <w:rPr>
                <w:b/>
                <w:bCs/>
                <w:color w:val="auto"/>
              </w:rPr>
              <w:t>TechMahindra</w:t>
            </w:r>
            <w:r w:rsidR="00A3200B" w:rsidRPr="0032239D">
              <w:rPr>
                <w:b/>
                <w:bCs/>
                <w:color w:val="auto"/>
              </w:rPr>
              <w:t xml:space="preserve"> | India</w:t>
            </w:r>
            <w:r w:rsidR="00A3200B" w:rsidRPr="0032239D">
              <w:rPr>
                <w:color w:val="auto"/>
              </w:rPr>
              <w:t xml:space="preserve">                                      </w:t>
            </w:r>
            <w:r w:rsidRPr="0032239D">
              <w:rPr>
                <w:b/>
                <w:bCs/>
                <w:color w:val="auto"/>
              </w:rPr>
              <w:t>Dec 202</w:t>
            </w:r>
            <w:r w:rsidR="00BF6BAB" w:rsidRPr="0032239D">
              <w:rPr>
                <w:b/>
                <w:bCs/>
                <w:color w:val="auto"/>
              </w:rPr>
              <w:t>1</w:t>
            </w:r>
            <w:r w:rsidRPr="0032239D">
              <w:rPr>
                <w:b/>
                <w:bCs/>
                <w:color w:val="auto"/>
              </w:rPr>
              <w:t xml:space="preserve"> - </w:t>
            </w:r>
            <w:r w:rsidR="00BF39B3" w:rsidRPr="0032239D">
              <w:rPr>
                <w:b/>
                <w:bCs/>
                <w:color w:val="auto"/>
              </w:rPr>
              <w:t>Jul</w:t>
            </w:r>
            <w:r w:rsidRPr="0032239D">
              <w:rPr>
                <w:b/>
                <w:bCs/>
                <w:color w:val="auto"/>
              </w:rPr>
              <w:t xml:space="preserve"> 202</w:t>
            </w:r>
            <w:r w:rsidR="00BF6BAB" w:rsidRPr="0032239D">
              <w:rPr>
                <w:b/>
                <w:bCs/>
                <w:color w:val="auto"/>
              </w:rPr>
              <w:t>3</w:t>
            </w:r>
          </w:p>
          <w:p w14:paraId="4FDC4E0C" w14:textId="5B8C36B6" w:rsidR="003C3A49" w:rsidRDefault="00EB15C0" w:rsidP="003C3A49">
            <w:pPr>
              <w:numPr>
                <w:ilvl w:val="0"/>
                <w:numId w:val="5"/>
              </w:numPr>
              <w:spacing w:before="0"/>
              <w:ind w:left="643" w:right="0"/>
              <w:jc w:val="both"/>
              <w:rPr>
                <w:color w:val="auto"/>
              </w:rPr>
            </w:pPr>
            <w:r>
              <w:rPr>
                <w:color w:val="auto"/>
              </w:rPr>
              <w:t>Responsible</w:t>
            </w:r>
            <w:r w:rsidR="003C3A49" w:rsidRPr="00FA4A00">
              <w:rPr>
                <w:color w:val="auto"/>
              </w:rPr>
              <w:t xml:space="preserve"> on the Cisco project at Tech Mahindra, a leading IT services provider, contributing to the migration of a significant volume of sales track data from Oracle to Google BigQuery. </w:t>
            </w:r>
          </w:p>
          <w:p w14:paraId="51AAFE4C" w14:textId="77777777" w:rsidR="003C3A49" w:rsidRPr="0032239D" w:rsidRDefault="003C3A49" w:rsidP="003C3A49">
            <w:pPr>
              <w:numPr>
                <w:ilvl w:val="0"/>
                <w:numId w:val="5"/>
              </w:numPr>
              <w:spacing w:before="0"/>
              <w:ind w:left="643" w:right="0"/>
              <w:jc w:val="both"/>
              <w:rPr>
                <w:color w:val="auto"/>
              </w:rPr>
            </w:pPr>
            <w:r w:rsidRPr="00FA4A00">
              <w:rPr>
                <w:color w:val="auto"/>
              </w:rPr>
              <w:t>Proficient in SQL and data analysis techniques, with experience in data extraction, transformation, and loading (ETL) processes</w:t>
            </w:r>
            <w:r w:rsidRPr="0032239D">
              <w:rPr>
                <w:color w:val="auto"/>
              </w:rPr>
              <w:t>.</w:t>
            </w:r>
          </w:p>
          <w:p w14:paraId="27EA7E94" w14:textId="77777777" w:rsidR="003C3A49" w:rsidRPr="0032239D" w:rsidRDefault="003C3A49" w:rsidP="003C3A49">
            <w:pPr>
              <w:numPr>
                <w:ilvl w:val="0"/>
                <w:numId w:val="5"/>
              </w:numPr>
              <w:spacing w:before="0"/>
              <w:ind w:left="643" w:right="0"/>
              <w:jc w:val="both"/>
              <w:rPr>
                <w:color w:val="auto"/>
              </w:rPr>
            </w:pPr>
            <w:r w:rsidRPr="0032239D">
              <w:rPr>
                <w:color w:val="auto"/>
              </w:rPr>
              <w:t>Undertaking data analysis and extraction using SQL as part of the development of an appropriate solution to business requirements.</w:t>
            </w:r>
          </w:p>
          <w:p w14:paraId="21EDC647" w14:textId="64D7411B" w:rsidR="003C3A49" w:rsidRPr="004D5C26" w:rsidRDefault="003C3A49" w:rsidP="004D5C26">
            <w:pPr>
              <w:numPr>
                <w:ilvl w:val="0"/>
                <w:numId w:val="5"/>
              </w:numPr>
              <w:spacing w:before="0"/>
              <w:ind w:left="643" w:right="0"/>
              <w:jc w:val="both"/>
              <w:rPr>
                <w:color w:val="auto"/>
              </w:rPr>
            </w:pPr>
            <w:r w:rsidRPr="0032239D">
              <w:rPr>
                <w:color w:val="auto"/>
              </w:rPr>
              <w:t>Interpret data from primary and secondary sources using statistical techniques and provide ongoing reports</w:t>
            </w:r>
            <w:r w:rsidRPr="004D5C26">
              <w:rPr>
                <w:color w:val="auto"/>
              </w:rPr>
              <w:t>.</w:t>
            </w:r>
          </w:p>
          <w:p w14:paraId="39DC47AB" w14:textId="77777777" w:rsidR="003C3A49" w:rsidRPr="0032239D" w:rsidRDefault="003C3A49" w:rsidP="003C3A49">
            <w:pPr>
              <w:numPr>
                <w:ilvl w:val="0"/>
                <w:numId w:val="5"/>
              </w:numPr>
              <w:spacing w:before="0"/>
              <w:ind w:left="643" w:right="0"/>
              <w:jc w:val="both"/>
              <w:rPr>
                <w:color w:val="auto"/>
              </w:rPr>
            </w:pPr>
            <w:r w:rsidRPr="0032239D">
              <w:rPr>
                <w:color w:val="auto"/>
              </w:rPr>
              <w:t>Automated daily query runs using Python scripts, resulting in a 15% reduction in daily workload by leveraging cloud-based workflow orchestration.</w:t>
            </w:r>
          </w:p>
          <w:p w14:paraId="52B63599" w14:textId="77777777" w:rsidR="003C3A49" w:rsidRPr="0032239D" w:rsidRDefault="003C3A49" w:rsidP="003C3A49">
            <w:pPr>
              <w:numPr>
                <w:ilvl w:val="0"/>
                <w:numId w:val="5"/>
              </w:numPr>
              <w:spacing w:before="0"/>
              <w:ind w:left="643" w:right="0"/>
              <w:jc w:val="both"/>
              <w:rPr>
                <w:color w:val="auto"/>
              </w:rPr>
            </w:pPr>
            <w:r w:rsidRPr="0032239D">
              <w:rPr>
                <w:color w:val="auto"/>
              </w:rPr>
              <w:t>Manipulated, analyzed and interpreted complex data sets relating to the prospects of the business.</w:t>
            </w:r>
          </w:p>
          <w:p w14:paraId="33331D8D" w14:textId="77777777" w:rsidR="003C3A49" w:rsidRPr="001E395C" w:rsidRDefault="003C3A49" w:rsidP="003C3A49">
            <w:pPr>
              <w:numPr>
                <w:ilvl w:val="0"/>
                <w:numId w:val="5"/>
              </w:numPr>
              <w:spacing w:before="0"/>
              <w:ind w:left="643" w:right="0"/>
              <w:jc w:val="both"/>
              <w:rPr>
                <w:b/>
                <w:bCs/>
                <w:color w:val="auto"/>
              </w:rPr>
            </w:pPr>
            <w:r w:rsidRPr="0032239D">
              <w:rPr>
                <w:color w:val="auto"/>
              </w:rPr>
              <w:t>Employed business analytics reporting tools to prepare reports for senior management, and to create data dashboards, graphs, and visualizations using Power BI and tableau.</w:t>
            </w:r>
          </w:p>
          <w:p w14:paraId="05AB4380" w14:textId="77777777" w:rsidR="001E395C" w:rsidRDefault="001E395C" w:rsidP="003C3A49">
            <w:pPr>
              <w:spacing w:before="0"/>
              <w:ind w:right="0"/>
              <w:rPr>
                <w:b/>
                <w:bCs/>
                <w:color w:val="auto"/>
              </w:rPr>
            </w:pPr>
          </w:p>
          <w:p w14:paraId="4B018470" w14:textId="601AF80F" w:rsidR="003C3A49" w:rsidRPr="0032239D" w:rsidRDefault="003C3A49" w:rsidP="003C3A49">
            <w:pPr>
              <w:spacing w:before="0"/>
              <w:ind w:right="0"/>
              <w:rPr>
                <w:b/>
                <w:bCs/>
                <w:color w:val="auto"/>
              </w:rPr>
            </w:pPr>
            <w:r w:rsidRPr="0032239D">
              <w:rPr>
                <w:b/>
                <w:bCs/>
                <w:color w:val="auto"/>
              </w:rPr>
              <w:t>Key Achievements</w:t>
            </w:r>
            <w:r>
              <w:rPr>
                <w:b/>
                <w:bCs/>
                <w:color w:val="auto"/>
              </w:rPr>
              <w:t>:</w:t>
            </w:r>
          </w:p>
          <w:p w14:paraId="3571044C" w14:textId="51057043" w:rsidR="00285C0F" w:rsidRDefault="003C3A49" w:rsidP="00285C0F">
            <w:pPr>
              <w:numPr>
                <w:ilvl w:val="0"/>
                <w:numId w:val="5"/>
              </w:numPr>
              <w:spacing w:before="0"/>
              <w:ind w:left="643"/>
              <w:rPr>
                <w:color w:val="auto"/>
              </w:rPr>
            </w:pPr>
            <w:r w:rsidRPr="008311D7">
              <w:rPr>
                <w:color w:val="auto"/>
              </w:rPr>
              <w:t xml:space="preserve">Developed and implemented data-driven solutions to support financial </w:t>
            </w:r>
            <w:r w:rsidR="00CC7B86">
              <w:rPr>
                <w:color w:val="auto"/>
              </w:rPr>
              <w:t>Analysis</w:t>
            </w:r>
            <w:r w:rsidRPr="008311D7">
              <w:rPr>
                <w:color w:val="auto"/>
              </w:rPr>
              <w:t xml:space="preserve"> and prevention, including fraud monitoring and anti-money laundering initiatives</w:t>
            </w:r>
            <w:r w:rsidR="00192628">
              <w:rPr>
                <w:color w:val="auto"/>
              </w:rPr>
              <w:t xml:space="preserve"> decreased by 5%.</w:t>
            </w:r>
          </w:p>
          <w:p w14:paraId="249C715B" w14:textId="45D5B106" w:rsidR="006A6AE8" w:rsidRPr="00285C0F" w:rsidRDefault="003C3A49" w:rsidP="00285C0F">
            <w:pPr>
              <w:numPr>
                <w:ilvl w:val="0"/>
                <w:numId w:val="5"/>
              </w:numPr>
              <w:spacing w:before="0"/>
              <w:ind w:left="643"/>
              <w:rPr>
                <w:color w:val="auto"/>
              </w:rPr>
            </w:pPr>
            <w:r w:rsidRPr="00285C0F">
              <w:rPr>
                <w:color w:val="auto"/>
              </w:rPr>
              <w:t xml:space="preserve">Contributed to the successful migration of a significant volume of sales track data for the Cisco project at Tech Mahindra, leveraging </w:t>
            </w:r>
            <w:r w:rsidR="00355999">
              <w:rPr>
                <w:color w:val="auto"/>
              </w:rPr>
              <w:t>DBT</w:t>
            </w:r>
            <w:r w:rsidRPr="00285C0F">
              <w:rPr>
                <w:color w:val="auto"/>
              </w:rPr>
              <w:t xml:space="preserve"> for data transformation and Python scripts for real-time data checks between BigQuery and Teradata</w:t>
            </w:r>
            <w:r w:rsidR="00BF437D">
              <w:rPr>
                <w:color w:val="auto"/>
              </w:rPr>
              <w:t xml:space="preserve"> which led to 15% efficiency</w:t>
            </w:r>
            <w:r w:rsidRPr="00285C0F">
              <w:rPr>
                <w:color w:val="auto"/>
              </w:rPr>
              <w:t>.</w:t>
            </w:r>
            <w:bookmarkStart w:id="4" w:name="_yk8luflkpwij" w:colFirst="0" w:colLast="0"/>
            <w:bookmarkStart w:id="5" w:name="_jhv78pp9wtzd" w:colFirst="0" w:colLast="0"/>
            <w:bookmarkEnd w:id="4"/>
            <w:bookmarkEnd w:id="5"/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20B56ACE" w14:textId="77777777" w:rsidR="006A6AE8" w:rsidRDefault="007968AD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6" w:name="_ca0awj8022e2" w:colFirst="0" w:colLast="0"/>
            <w:bookmarkEnd w:id="6"/>
            <w:r>
              <w:lastRenderedPageBreak/>
              <w:t>SKILLS</w:t>
            </w:r>
          </w:p>
          <w:p w14:paraId="27A0F7D6" w14:textId="23A1EC3A" w:rsidR="006A6AE8" w:rsidRDefault="007968AD" w:rsidP="00D763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</w:pPr>
            <w:r>
              <w:rPr>
                <w:b/>
              </w:rPr>
              <w:t>Data Analysis:</w:t>
            </w:r>
            <w:r>
              <w:t xml:space="preserve"> </w:t>
            </w:r>
            <w:r>
              <w:br/>
            </w:r>
            <w:r w:rsidRPr="00D76363">
              <w:rPr>
                <w:color w:val="181C24"/>
              </w:rPr>
              <w:t xml:space="preserve">Gathering data | Data modelling| Data mining| Data management | Data reporting | Data cleaning| Data </w:t>
            </w:r>
            <w:r w:rsidR="00355999" w:rsidRPr="00D76363">
              <w:rPr>
                <w:color w:val="181C24"/>
              </w:rPr>
              <w:t>visualization</w:t>
            </w:r>
            <w:r w:rsidRPr="00D76363">
              <w:rPr>
                <w:color w:val="181C24"/>
              </w:rPr>
              <w:t>| Gathering data| Dashboards| Data Mapping| Finding patterns| Predictive modelling | Significant testing| Competitive analysis | Forecasting analysis| Problem-solving| Critical thinking</w:t>
            </w:r>
            <w:r>
              <w:br/>
            </w:r>
          </w:p>
          <w:p w14:paraId="65509918" w14:textId="77777777" w:rsidR="006A6AE8" w:rsidRDefault="006A6AE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</w:p>
          <w:p w14:paraId="4A0B8003" w14:textId="6FAA8C85" w:rsidR="006A6AE8" w:rsidRDefault="007968AD" w:rsidP="008907C9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12028F">
              <w:rPr>
                <w:rFonts w:ascii="Open Sans" w:eastAsia="Open Sans" w:hAnsi="Open Sans" w:cs="Open Sans"/>
                <w:b/>
                <w:color w:val="2079C7"/>
              </w:rPr>
              <w:t>O</w:t>
            </w:r>
            <w:r w:rsidRPr="00D76363">
              <w:rPr>
                <w:rFonts w:ascii="Open Sans" w:eastAsia="Open Sans" w:hAnsi="Open Sans" w:cs="Open Sans"/>
                <w:b/>
                <w:color w:val="2079C7"/>
              </w:rPr>
              <w:t xml:space="preserve">perational Activities: </w:t>
            </w:r>
            <w:r w:rsidRPr="00D76363">
              <w:rPr>
                <w:color w:val="181C24"/>
              </w:rPr>
              <w:t>Planning and monitoring | Collaborating with stakeholders| Stakeholder managements and communication | Presenting findings to stakeholders | Writing reports for key stakeholders</w:t>
            </w:r>
            <w:r>
              <w:t>.</w:t>
            </w:r>
            <w:r>
              <w:br/>
            </w:r>
          </w:p>
          <w:p w14:paraId="363AD2ED" w14:textId="77777777" w:rsidR="006A6AE8" w:rsidRDefault="006A6AE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</w:p>
          <w:p w14:paraId="09BA8DCA" w14:textId="77777777" w:rsidR="006A6AE8" w:rsidRDefault="006A6AE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</w:p>
          <w:p w14:paraId="59E8CCE7" w14:textId="77777777" w:rsidR="00D76363" w:rsidRPr="00D76363" w:rsidRDefault="00BF6BA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rFonts w:ascii="Open Sans" w:eastAsia="Open Sans" w:hAnsi="Open Sans" w:cs="Open Sans"/>
                <w:b/>
                <w:color w:val="2079C7"/>
              </w:rPr>
            </w:pPr>
            <w:r w:rsidRPr="00D76363">
              <w:rPr>
                <w:rFonts w:ascii="Open Sans" w:eastAsia="Open Sans" w:hAnsi="Open Sans" w:cs="Open Sans"/>
                <w:b/>
                <w:color w:val="2079C7"/>
              </w:rPr>
              <w:t>Work Streams/Projects:</w:t>
            </w:r>
          </w:p>
          <w:p w14:paraId="54DE40FE" w14:textId="51CDA968" w:rsidR="006A6AE8" w:rsidRPr="00D76363" w:rsidRDefault="00BF6BA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color w:val="181C24"/>
              </w:rPr>
            </w:pPr>
            <w:r w:rsidRPr="00D76363">
              <w:rPr>
                <w:color w:val="181C24"/>
              </w:rPr>
              <w:t xml:space="preserve"> GDPR | Remediation | KYC | LMS |CRM | Data Migration | Digital Change Project</w:t>
            </w:r>
          </w:p>
          <w:p w14:paraId="6D703C78" w14:textId="77777777" w:rsidR="006A6AE8" w:rsidRDefault="006A6AE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</w:p>
          <w:p w14:paraId="05CCAC87" w14:textId="77777777" w:rsidR="006A6AE8" w:rsidRDefault="006A6AE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</w:p>
          <w:p w14:paraId="2D4D7A3C" w14:textId="28B19FB4" w:rsidR="006A6AE8" w:rsidRDefault="007968AD" w:rsidP="000A7DA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 w:rsidRPr="000A7DA2">
              <w:rPr>
                <w:rFonts w:ascii="Open Sans" w:eastAsia="Open Sans" w:hAnsi="Open Sans" w:cs="Open Sans"/>
                <w:b/>
                <w:color w:val="2079C7"/>
              </w:rPr>
              <w:lastRenderedPageBreak/>
              <w:t>Tools/Software’s:</w:t>
            </w:r>
            <w:r>
              <w:t xml:space="preserve"> </w:t>
            </w:r>
            <w:r>
              <w:br/>
            </w:r>
            <w:r w:rsidRPr="000A7DA2">
              <w:rPr>
                <w:color w:val="181C24"/>
              </w:rPr>
              <w:t>Power BI | Tableau | SQL | Python | Excel | Programming language R | Jira | Confluence | MS Project | MS Teams | Visio |Lucid Chart | Draw.io | Smart Draw| PowerPoint | Word | Process</w:t>
            </w:r>
          </w:p>
          <w:p w14:paraId="1526103C" w14:textId="77777777" w:rsidR="000A7DA2" w:rsidRDefault="000A7DA2" w:rsidP="000A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4FCBA246" w14:textId="77777777" w:rsidR="000A7DA2" w:rsidRPr="000A7DA2" w:rsidRDefault="000A7DA2" w:rsidP="000A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10572C09" w14:textId="77777777" w:rsidR="006A6AE8" w:rsidRDefault="007968AD" w:rsidP="00D76363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</w:pPr>
            <w:r>
              <w:t xml:space="preserve">Methodology: </w:t>
            </w:r>
            <w:r>
              <w:br/>
            </w:r>
            <w:r w:rsidRPr="0012028F">
              <w:rPr>
                <w:b w:val="0"/>
                <w:bCs/>
                <w:color w:val="181C24"/>
              </w:rPr>
              <w:t>SCRUM (Agile) | Waterfall | 6 Sigma</w:t>
            </w:r>
            <w:r>
              <w:t xml:space="preserve"> </w:t>
            </w:r>
          </w:p>
          <w:p w14:paraId="5D8021EC" w14:textId="77777777" w:rsidR="00A3200B" w:rsidRDefault="00A3200B" w:rsidP="00A3200B">
            <w:bookmarkStart w:id="7" w:name="_8s857vnft1ry" w:colFirst="0" w:colLast="0"/>
            <w:bookmarkEnd w:id="7"/>
          </w:p>
          <w:p w14:paraId="43FB011E" w14:textId="77777777" w:rsidR="000A7DA2" w:rsidRPr="00A3200B" w:rsidRDefault="000A7DA2" w:rsidP="00A3200B"/>
          <w:p w14:paraId="0C6BD15C" w14:textId="4B892375" w:rsidR="006A6AE8" w:rsidRDefault="007968AD" w:rsidP="0000206F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</w:pPr>
            <w:bookmarkStart w:id="8" w:name="_cxxkes25b26" w:colFirst="0" w:colLast="0"/>
            <w:bookmarkEnd w:id="8"/>
            <w:r>
              <w:t>LANGUAGES</w:t>
            </w:r>
            <w:r w:rsidR="007F2D09">
              <w:t>:</w:t>
            </w:r>
          </w:p>
          <w:p w14:paraId="5CC844E5" w14:textId="0D9A5043" w:rsidR="006A6AE8" w:rsidRDefault="007968AD" w:rsidP="000020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color w:val="181C24"/>
              </w:rPr>
            </w:pPr>
            <w:r w:rsidRPr="00D76363">
              <w:rPr>
                <w:color w:val="181C24"/>
              </w:rPr>
              <w:t>English,</w:t>
            </w:r>
            <w:r w:rsidR="0000206F" w:rsidRPr="00D76363">
              <w:rPr>
                <w:color w:val="181C24"/>
              </w:rPr>
              <w:t xml:space="preserve"> Hindi, </w:t>
            </w:r>
            <w:r w:rsidR="00F76C31" w:rsidRPr="00D76363">
              <w:rPr>
                <w:color w:val="181C24"/>
              </w:rPr>
              <w:t>Telugu</w:t>
            </w:r>
          </w:p>
          <w:p w14:paraId="3F68BE75" w14:textId="77777777" w:rsidR="000A7DA2" w:rsidRDefault="000A7DA2" w:rsidP="000020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color w:val="181C24"/>
              </w:rPr>
            </w:pPr>
          </w:p>
          <w:p w14:paraId="56CB4E4C" w14:textId="77777777" w:rsidR="000A7DA2" w:rsidRDefault="000A7DA2" w:rsidP="000020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color w:val="181C24"/>
              </w:rPr>
            </w:pPr>
          </w:p>
          <w:p w14:paraId="74E0881A" w14:textId="77777777" w:rsidR="000A7DA2" w:rsidRDefault="000A7DA2" w:rsidP="000020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color w:val="181C24"/>
              </w:rPr>
            </w:pPr>
          </w:p>
          <w:p w14:paraId="22B190F4" w14:textId="77777777" w:rsidR="007F2D09" w:rsidRDefault="007F2D09" w:rsidP="000020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color w:val="181C24"/>
              </w:rPr>
            </w:pPr>
          </w:p>
          <w:p w14:paraId="124A433E" w14:textId="7736786A" w:rsidR="007F2D09" w:rsidRDefault="007F2D09" w:rsidP="000020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Open Sans" w:eastAsia="Open Sans" w:hAnsi="Open Sans" w:cs="Open Sans"/>
                <w:b/>
                <w:color w:val="2079C7"/>
              </w:rPr>
            </w:pPr>
            <w:r w:rsidRPr="007F2D09">
              <w:rPr>
                <w:rFonts w:ascii="Open Sans" w:eastAsia="Open Sans" w:hAnsi="Open Sans" w:cs="Open Sans"/>
                <w:b/>
                <w:color w:val="2079C7"/>
              </w:rPr>
              <w:t>EDUCTION</w:t>
            </w:r>
            <w:r>
              <w:rPr>
                <w:rFonts w:ascii="Open Sans" w:eastAsia="Open Sans" w:hAnsi="Open Sans" w:cs="Open Sans"/>
                <w:b/>
                <w:color w:val="2079C7"/>
              </w:rPr>
              <w:t>:</w:t>
            </w:r>
          </w:p>
          <w:p w14:paraId="1472022E" w14:textId="79C309A0" w:rsidR="007F2D09" w:rsidRPr="000A7DA2" w:rsidRDefault="000A7DA2" w:rsidP="000020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color w:val="181C24"/>
              </w:rPr>
            </w:pPr>
            <w:r w:rsidRPr="000A7DA2">
              <w:rPr>
                <w:color w:val="181C24"/>
              </w:rPr>
              <w:t>Masters of Computer Application</w:t>
            </w:r>
          </w:p>
          <w:p w14:paraId="43ECA55E" w14:textId="7B5BBE04" w:rsidR="000A7DA2" w:rsidRPr="000A7DA2" w:rsidRDefault="000A7DA2" w:rsidP="000020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color w:val="181C24"/>
              </w:rPr>
            </w:pPr>
            <w:r w:rsidRPr="000A7DA2">
              <w:rPr>
                <w:color w:val="181C24"/>
              </w:rPr>
              <w:t>Focus on: Data Analytics, Python, SQL</w:t>
            </w:r>
          </w:p>
          <w:p w14:paraId="492F3155" w14:textId="77777777" w:rsidR="0000206F" w:rsidRDefault="0000206F" w:rsidP="000020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  <w:p w14:paraId="3D9FDB14" w14:textId="77777777" w:rsidR="00A3200B" w:rsidRDefault="00A3200B" w:rsidP="000020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  <w:p w14:paraId="61301D85" w14:textId="77777777" w:rsidR="00A3200B" w:rsidRDefault="00A3200B" w:rsidP="000020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  <w:p w14:paraId="6A492FFB" w14:textId="77777777" w:rsidR="0000206F" w:rsidRDefault="0000206F" w:rsidP="000020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  <w:p w14:paraId="14C2AF44" w14:textId="246ED90A" w:rsidR="0000206F" w:rsidRDefault="007F2D09" w:rsidP="00D76363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color w:val="B7B7B7"/>
              </w:rPr>
            </w:pPr>
            <w:r>
              <w:t>CERTIFICATIONS:</w:t>
            </w:r>
          </w:p>
          <w:p w14:paraId="4DF15591" w14:textId="50E8D681" w:rsidR="0000206F" w:rsidRPr="00D76363" w:rsidRDefault="0000206F" w:rsidP="00D763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color w:val="181C24"/>
              </w:rPr>
            </w:pPr>
            <w:r w:rsidRPr="00D76363">
              <w:rPr>
                <w:color w:val="181C24"/>
              </w:rPr>
              <w:t>Datacamp Certification in</w:t>
            </w:r>
            <w:r w:rsidR="00A3200B">
              <w:rPr>
                <w:color w:val="181C24"/>
              </w:rPr>
              <w:t>:</w:t>
            </w:r>
          </w:p>
          <w:p w14:paraId="71A6ED3E" w14:textId="2E56402F" w:rsidR="0000206F" w:rsidRPr="00D76363" w:rsidRDefault="0000206F" w:rsidP="00D76363">
            <w:pPr>
              <w:pStyle w:val="ListParagrap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color w:val="181C24"/>
              </w:rPr>
            </w:pPr>
            <w:r w:rsidRPr="00D76363">
              <w:rPr>
                <w:color w:val="181C24"/>
              </w:rPr>
              <w:t>Excel</w:t>
            </w:r>
          </w:p>
          <w:p w14:paraId="2BE8527E" w14:textId="3E6C8D7E" w:rsidR="0000206F" w:rsidRPr="00D76363" w:rsidRDefault="0000206F" w:rsidP="00D76363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color w:val="181C24"/>
              </w:rPr>
            </w:pPr>
            <w:r w:rsidRPr="00D76363">
              <w:rPr>
                <w:color w:val="181C24"/>
              </w:rPr>
              <w:t>SQL</w:t>
            </w:r>
          </w:p>
          <w:p w14:paraId="0AB18611" w14:textId="657CF13D" w:rsidR="0000206F" w:rsidRPr="00D76363" w:rsidRDefault="0000206F" w:rsidP="00D76363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color w:val="181C24"/>
              </w:rPr>
            </w:pPr>
            <w:r w:rsidRPr="00D76363">
              <w:rPr>
                <w:color w:val="181C24"/>
              </w:rPr>
              <w:t>Python</w:t>
            </w:r>
          </w:p>
          <w:p w14:paraId="5770E8EE" w14:textId="053FA288" w:rsidR="0000206F" w:rsidRPr="00D76363" w:rsidRDefault="0000206F" w:rsidP="00D76363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color w:val="181C24"/>
              </w:rPr>
            </w:pPr>
            <w:r w:rsidRPr="00D76363">
              <w:rPr>
                <w:color w:val="181C24"/>
              </w:rPr>
              <w:t>Programming Language R</w:t>
            </w:r>
          </w:p>
          <w:p w14:paraId="21A4D97D" w14:textId="754AE810" w:rsidR="0000206F" w:rsidRPr="00D76363" w:rsidRDefault="0000206F" w:rsidP="00D76363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color w:val="181C24"/>
              </w:rPr>
            </w:pPr>
            <w:r w:rsidRPr="00D76363">
              <w:rPr>
                <w:color w:val="181C24"/>
              </w:rPr>
              <w:t>Power BI</w:t>
            </w:r>
          </w:p>
          <w:p w14:paraId="324D4417" w14:textId="77777777" w:rsidR="0000206F" w:rsidRPr="000A7DA2" w:rsidRDefault="0000206F" w:rsidP="00D76363">
            <w:pPr>
              <w:pStyle w:val="ListParagraph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 w:rsidRPr="00D76363">
              <w:rPr>
                <w:color w:val="181C24"/>
              </w:rPr>
              <w:t>Tableau</w:t>
            </w:r>
          </w:p>
          <w:p w14:paraId="71503E30" w14:textId="77777777" w:rsidR="000A7DA2" w:rsidRDefault="000A7DA2" w:rsidP="000A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  <w:p w14:paraId="22FEFE7B" w14:textId="77777777" w:rsidR="000A7DA2" w:rsidRPr="00A3200B" w:rsidRDefault="000A7DA2" w:rsidP="000A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  <w:p w14:paraId="5A73AAD4" w14:textId="0C483770" w:rsidR="0000206F" w:rsidRDefault="0000206F" w:rsidP="0000206F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t xml:space="preserve">  REFERENCES</w:t>
            </w:r>
          </w:p>
          <w:p w14:paraId="1F4B6A59" w14:textId="50A4743A" w:rsidR="0000206F" w:rsidRDefault="0000206F" w:rsidP="000020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t xml:space="preserve">  </w:t>
            </w:r>
            <w:r w:rsidRPr="00D76363">
              <w:rPr>
                <w:color w:val="181C24"/>
              </w:rPr>
              <w:t>Available on request</w:t>
            </w:r>
          </w:p>
        </w:tc>
      </w:tr>
    </w:tbl>
    <w:p w14:paraId="2B79FBCE" w14:textId="77777777" w:rsidR="006A6AE8" w:rsidRDefault="006A6AE8">
      <w:pPr>
        <w:pBdr>
          <w:top w:val="nil"/>
          <w:left w:val="nil"/>
          <w:bottom w:val="nil"/>
          <w:right w:val="nil"/>
          <w:between w:val="nil"/>
        </w:pBdr>
      </w:pPr>
      <w:bookmarkStart w:id="9" w:name="_x8fm1uorkbaw" w:colFirst="0" w:colLast="0"/>
      <w:bookmarkEnd w:id="9"/>
    </w:p>
    <w:sectPr w:rsidR="006A6AE8">
      <w:headerReference w:type="default" r:id="rId8"/>
      <w:pgSz w:w="12240" w:h="15840"/>
      <w:pgMar w:top="576" w:right="863" w:bottom="863" w:left="863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3BB992" w14:textId="77777777" w:rsidR="008353A7" w:rsidRDefault="008353A7">
      <w:pPr>
        <w:spacing w:before="0" w:line="240" w:lineRule="auto"/>
      </w:pPr>
      <w:r>
        <w:separator/>
      </w:r>
    </w:p>
  </w:endnote>
  <w:endnote w:type="continuationSeparator" w:id="0">
    <w:p w14:paraId="62E71C26" w14:textId="77777777" w:rsidR="008353A7" w:rsidRDefault="008353A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A86C06A9-509D-49F6-BCE4-A4F0435F3DC4}"/>
    <w:embedBold r:id="rId2" w:fontKey="{F4352F19-B483-41CF-B0FF-638FD60AB5A6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633755AC-1E55-4E21-A827-31569E172EFC}"/>
    <w:embedBold r:id="rId4" w:fontKey="{6D235A06-55F7-4891-8BAC-4CA4928C7C7F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5" w:fontKey="{1BDFEE5F-3A1E-4C54-A58C-F4E006EED9C7}"/>
    <w:embedItalic r:id="rId6" w:fontKey="{6D5159FD-5AAA-49AD-89D5-E0D90ABC64C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F33D4CF5-57A9-44BE-A441-1D3E4C9C7B7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05E07227-0104-4447-97BB-8BDAE2E8FB6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97B9D7" w14:textId="77777777" w:rsidR="008353A7" w:rsidRDefault="008353A7">
      <w:pPr>
        <w:spacing w:before="0" w:line="240" w:lineRule="auto"/>
      </w:pPr>
      <w:r>
        <w:separator/>
      </w:r>
    </w:p>
  </w:footnote>
  <w:footnote w:type="continuationSeparator" w:id="0">
    <w:p w14:paraId="4C19F9A5" w14:textId="77777777" w:rsidR="008353A7" w:rsidRDefault="008353A7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3A8473" w14:textId="77777777" w:rsidR="006A6AE8" w:rsidRDefault="006A6AE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56957"/>
    <w:multiLevelType w:val="multilevel"/>
    <w:tmpl w:val="D398E6E0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1" w15:restartNumberingAfterBreak="0">
    <w:nsid w:val="135F602E"/>
    <w:multiLevelType w:val="multilevel"/>
    <w:tmpl w:val="FDCAB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326423"/>
    <w:multiLevelType w:val="multilevel"/>
    <w:tmpl w:val="9D6221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8155561"/>
    <w:multiLevelType w:val="multilevel"/>
    <w:tmpl w:val="6D663D5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CAE53ED"/>
    <w:multiLevelType w:val="multilevel"/>
    <w:tmpl w:val="D800F680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7DF1AE6"/>
    <w:multiLevelType w:val="multilevel"/>
    <w:tmpl w:val="60ECA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83F5ABE"/>
    <w:multiLevelType w:val="multilevel"/>
    <w:tmpl w:val="6D663D5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8412B28"/>
    <w:multiLevelType w:val="multilevel"/>
    <w:tmpl w:val="B98E2D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41F7D4B"/>
    <w:multiLevelType w:val="hybridMultilevel"/>
    <w:tmpl w:val="18AE1F7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7EB28E2"/>
    <w:multiLevelType w:val="multilevel"/>
    <w:tmpl w:val="5A1C56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23012D3"/>
    <w:multiLevelType w:val="hybridMultilevel"/>
    <w:tmpl w:val="31A29486"/>
    <w:lvl w:ilvl="0" w:tplc="185E58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790A5B"/>
    <w:multiLevelType w:val="multilevel"/>
    <w:tmpl w:val="019AD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0F245BF"/>
    <w:multiLevelType w:val="hybridMultilevel"/>
    <w:tmpl w:val="F310735C"/>
    <w:lvl w:ilvl="0" w:tplc="185E58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FE6490"/>
    <w:multiLevelType w:val="multilevel"/>
    <w:tmpl w:val="C7AA80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27035901">
    <w:abstractNumId w:val="2"/>
  </w:num>
  <w:num w:numId="2" w16cid:durableId="1434011146">
    <w:abstractNumId w:val="4"/>
  </w:num>
  <w:num w:numId="3" w16cid:durableId="904410473">
    <w:abstractNumId w:val="7"/>
  </w:num>
  <w:num w:numId="4" w16cid:durableId="1538158292">
    <w:abstractNumId w:val="9"/>
  </w:num>
  <w:num w:numId="5" w16cid:durableId="105971888">
    <w:abstractNumId w:val="6"/>
  </w:num>
  <w:num w:numId="6" w16cid:durableId="742410486">
    <w:abstractNumId w:val="0"/>
  </w:num>
  <w:num w:numId="7" w16cid:durableId="206646715">
    <w:abstractNumId w:val="5"/>
  </w:num>
  <w:num w:numId="8" w16cid:durableId="1813059913">
    <w:abstractNumId w:val="1"/>
  </w:num>
  <w:num w:numId="9" w16cid:durableId="342559896">
    <w:abstractNumId w:val="8"/>
  </w:num>
  <w:num w:numId="10" w16cid:durableId="133523482">
    <w:abstractNumId w:val="12"/>
  </w:num>
  <w:num w:numId="11" w16cid:durableId="507597654">
    <w:abstractNumId w:val="10"/>
  </w:num>
  <w:num w:numId="12" w16cid:durableId="1351106293">
    <w:abstractNumId w:val="13"/>
  </w:num>
  <w:num w:numId="13" w16cid:durableId="1314066825">
    <w:abstractNumId w:val="11"/>
  </w:num>
  <w:num w:numId="14" w16cid:durableId="15018528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6AE8"/>
    <w:rsid w:val="0000206F"/>
    <w:rsid w:val="000767CC"/>
    <w:rsid w:val="00082D2E"/>
    <w:rsid w:val="000A7DA2"/>
    <w:rsid w:val="000F0D82"/>
    <w:rsid w:val="000F21D5"/>
    <w:rsid w:val="0012028F"/>
    <w:rsid w:val="00147C31"/>
    <w:rsid w:val="00183D6B"/>
    <w:rsid w:val="00192628"/>
    <w:rsid w:val="001934AE"/>
    <w:rsid w:val="001C7FD4"/>
    <w:rsid w:val="001E395C"/>
    <w:rsid w:val="001E3E7C"/>
    <w:rsid w:val="001F23E4"/>
    <w:rsid w:val="00227343"/>
    <w:rsid w:val="00285C0F"/>
    <w:rsid w:val="00290BC6"/>
    <w:rsid w:val="002927CC"/>
    <w:rsid w:val="002C5330"/>
    <w:rsid w:val="0032239D"/>
    <w:rsid w:val="00355999"/>
    <w:rsid w:val="003C3A49"/>
    <w:rsid w:val="00411A07"/>
    <w:rsid w:val="00444889"/>
    <w:rsid w:val="00451767"/>
    <w:rsid w:val="004D5C26"/>
    <w:rsid w:val="005242CF"/>
    <w:rsid w:val="005349E0"/>
    <w:rsid w:val="00556FC7"/>
    <w:rsid w:val="00590D9B"/>
    <w:rsid w:val="005D2A72"/>
    <w:rsid w:val="0065716A"/>
    <w:rsid w:val="006A0586"/>
    <w:rsid w:val="006A6AE8"/>
    <w:rsid w:val="0070271F"/>
    <w:rsid w:val="00754D62"/>
    <w:rsid w:val="007968AD"/>
    <w:rsid w:val="007F00B8"/>
    <w:rsid w:val="007F2D09"/>
    <w:rsid w:val="007F3FC3"/>
    <w:rsid w:val="007F4AC9"/>
    <w:rsid w:val="008353A7"/>
    <w:rsid w:val="008907C9"/>
    <w:rsid w:val="00913C6B"/>
    <w:rsid w:val="00923ED4"/>
    <w:rsid w:val="00945EE2"/>
    <w:rsid w:val="009B5DFC"/>
    <w:rsid w:val="009E1807"/>
    <w:rsid w:val="00A3200B"/>
    <w:rsid w:val="00A949D5"/>
    <w:rsid w:val="00BA0004"/>
    <w:rsid w:val="00BE00AF"/>
    <w:rsid w:val="00BE4BE0"/>
    <w:rsid w:val="00BF39B3"/>
    <w:rsid w:val="00BF437D"/>
    <w:rsid w:val="00BF60C1"/>
    <w:rsid w:val="00BF6BAB"/>
    <w:rsid w:val="00C11E00"/>
    <w:rsid w:val="00C23011"/>
    <w:rsid w:val="00C7399A"/>
    <w:rsid w:val="00CC7B86"/>
    <w:rsid w:val="00D76363"/>
    <w:rsid w:val="00D83209"/>
    <w:rsid w:val="00DC4F07"/>
    <w:rsid w:val="00E8780B"/>
    <w:rsid w:val="00EB15C0"/>
    <w:rsid w:val="00EB42F3"/>
    <w:rsid w:val="00F27DC9"/>
    <w:rsid w:val="00F76C31"/>
    <w:rsid w:val="00FA2274"/>
    <w:rsid w:val="00FE6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D2615"/>
  <w15:docId w15:val="{285E347E-31DD-4153-AEB8-89E922C5C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" w:eastAsia="en-IN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E8780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780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C23011"/>
    <w:pPr>
      <w:widowControl/>
      <w:spacing w:before="100" w:beforeAutospacing="1" w:after="100" w:afterAutospacing="1" w:line="240" w:lineRule="auto"/>
      <w:ind w:right="0"/>
    </w:pPr>
    <w:rPr>
      <w:rFonts w:ascii="Times New Roman" w:eastAsia="Times New Roman" w:hAnsi="Times New Roman" w:cs="Times New Roman"/>
      <w:color w:val="auto"/>
      <w:sz w:val="24"/>
      <w:szCs w:val="24"/>
      <w:lang w:val="en-IN"/>
    </w:rPr>
  </w:style>
  <w:style w:type="paragraph" w:styleId="ListParagraph">
    <w:name w:val="List Paragraph"/>
    <w:basedOn w:val="Normal"/>
    <w:uiPriority w:val="34"/>
    <w:qFormat/>
    <w:rsid w:val="00C230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69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9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2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1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mailto:himaja.simhadri99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2</Pages>
  <Words>807</Words>
  <Characters>4603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Himaja Simhadri</dc:creator>
  <cp:lastModifiedBy>Himaja Simhadri</cp:lastModifiedBy>
  <cp:revision>40</cp:revision>
  <cp:lastPrinted>2025-02-03T21:44:00Z</cp:lastPrinted>
  <dcterms:created xsi:type="dcterms:W3CDTF">2025-01-22T17:46:00Z</dcterms:created>
  <dcterms:modified xsi:type="dcterms:W3CDTF">2025-02-05T22:45:00Z</dcterms:modified>
</cp:coreProperties>
</file>