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593" w:rsidRPr="00360534" w:rsidRDefault="00BD0593" w:rsidP="00360534">
      <w:pPr>
        <w:rPr>
          <w:u w:val="single"/>
        </w:rPr>
      </w:pPr>
      <w:r w:rsidRPr="00360534">
        <w:t xml:space="preserve">                                            </w:t>
      </w:r>
      <w:r w:rsidRPr="00360534">
        <w:rPr>
          <w:u w:val="single"/>
        </w:rPr>
        <w:t>FLOW OF DESIGN</w:t>
      </w:r>
    </w:p>
    <w:p w:rsidR="00BD0593" w:rsidRPr="00360534" w:rsidRDefault="00BD0593" w:rsidP="00360534">
      <w:pPr>
        <w:rPr>
          <w:u w:val="single"/>
        </w:rPr>
      </w:pPr>
      <w:proofErr w:type="gramStart"/>
      <w:r w:rsidRPr="00360534">
        <w:rPr>
          <w:u w:val="single"/>
        </w:rPr>
        <w:t>1)Choosing</w:t>
      </w:r>
      <w:proofErr w:type="gramEnd"/>
      <w:r w:rsidRPr="00360534">
        <w:rPr>
          <w:u w:val="single"/>
        </w:rPr>
        <w:t xml:space="preserve"> the Data set from 1)a,1)b 1)c</w:t>
      </w:r>
    </w:p>
    <w:p w:rsidR="00BD0593" w:rsidRPr="00360534" w:rsidRDefault="00BD0593" w:rsidP="00360534">
      <w:r w:rsidRPr="00360534">
        <w:t>We have chosen 1</w:t>
      </w:r>
      <w:proofErr w:type="gramStart"/>
      <w:r w:rsidRPr="00360534">
        <w:t>)C</w:t>
      </w:r>
      <w:proofErr w:type="gramEnd"/>
      <w:r w:rsidRPr="00360534">
        <w:t xml:space="preserve"> as our final filled data to proceed further for classification and prediction process</w:t>
      </w:r>
    </w:p>
    <w:p w:rsidR="00BD0593" w:rsidRPr="00360534" w:rsidRDefault="00BD0593" w:rsidP="00360534">
      <w:r w:rsidRPr="00360534">
        <w:t>The reason we have chosen 1</w:t>
      </w:r>
      <w:proofErr w:type="gramStart"/>
      <w:r w:rsidRPr="00360534">
        <w:t>)c</w:t>
      </w:r>
      <w:proofErr w:type="gramEnd"/>
      <w:r w:rsidRPr="00360534">
        <w:t xml:space="preserve"> is that our performance metrics are much better when we have replaced the zeros with </w:t>
      </w:r>
      <w:proofErr w:type="spellStart"/>
      <w:r w:rsidRPr="00360534">
        <w:t>na.fill</w:t>
      </w:r>
      <w:proofErr w:type="spellEnd"/>
      <w:r w:rsidRPr="00360534">
        <w:t xml:space="preserve"> function</w:t>
      </w:r>
    </w:p>
    <w:p w:rsidR="00BD0593" w:rsidRPr="00360534" w:rsidRDefault="00BD0593" w:rsidP="00360534">
      <w:r w:rsidRPr="00360534">
        <w:t xml:space="preserve">We have installed zoo </w:t>
      </w:r>
      <w:proofErr w:type="gramStart"/>
      <w:r w:rsidRPr="00360534">
        <w:t>package .</w:t>
      </w:r>
      <w:proofErr w:type="gramEnd"/>
      <w:r w:rsidRPr="00360534">
        <w:t xml:space="preserve"> </w:t>
      </w:r>
      <w:r w:rsidRPr="00360534">
        <w:t xml:space="preserve">We have gone for </w:t>
      </w:r>
      <w:proofErr w:type="spellStart"/>
      <w:r w:rsidRPr="00360534">
        <w:t>na.fill</w:t>
      </w:r>
      <w:proofErr w:type="spellEnd"/>
      <w:r w:rsidRPr="00360534">
        <w:t xml:space="preserve"> option instead of </w:t>
      </w:r>
      <w:proofErr w:type="spellStart"/>
      <w:r w:rsidRPr="00360534">
        <w:t>na.approx</w:t>
      </w:r>
      <w:proofErr w:type="spellEnd"/>
      <w:r w:rsidRPr="00360534">
        <w:t xml:space="preserve"> and </w:t>
      </w:r>
      <w:proofErr w:type="spellStart"/>
      <w:r w:rsidRPr="00360534">
        <w:t>na.locf</w:t>
      </w:r>
      <w:proofErr w:type="spellEnd"/>
      <w:r w:rsidRPr="00360534">
        <w:t xml:space="preserve"> because if there are any NA values at the end or </w:t>
      </w:r>
      <w:proofErr w:type="spellStart"/>
      <w:r w:rsidRPr="00360534">
        <w:t>beggining</w:t>
      </w:r>
      <w:proofErr w:type="spellEnd"/>
      <w:r w:rsidRPr="00360534">
        <w:t xml:space="preserve"> of a vector then </w:t>
      </w:r>
      <w:proofErr w:type="spellStart"/>
      <w:r w:rsidRPr="00360534">
        <w:t>na.approx</w:t>
      </w:r>
      <w:proofErr w:type="spellEnd"/>
      <w:r w:rsidRPr="00360534">
        <w:t xml:space="preserve"> and </w:t>
      </w:r>
      <w:proofErr w:type="spellStart"/>
      <w:r w:rsidRPr="00360534">
        <w:t>na.locf</w:t>
      </w:r>
      <w:proofErr w:type="spellEnd"/>
      <w:r w:rsidRPr="00360534">
        <w:t xml:space="preserve"> doesn’t replace those NA’s instead they delete those observations</w:t>
      </w:r>
    </w:p>
    <w:p w:rsidR="00BD0593" w:rsidRPr="00360534" w:rsidRDefault="00BD0593" w:rsidP="00360534">
      <w:r w:rsidRPr="00360534">
        <w:t xml:space="preserve">Hence keeping this point in mind we have </w:t>
      </w:r>
      <w:proofErr w:type="spellStart"/>
      <w:r w:rsidRPr="00360534">
        <w:t>choosen</w:t>
      </w:r>
      <w:proofErr w:type="spellEnd"/>
      <w:r w:rsidRPr="00360534">
        <w:t xml:space="preserve"> </w:t>
      </w:r>
      <w:proofErr w:type="spellStart"/>
      <w:r w:rsidRPr="00360534">
        <w:t>na.fill</w:t>
      </w:r>
      <w:proofErr w:type="spellEnd"/>
      <w:r w:rsidRPr="00360534">
        <w:t xml:space="preserve"> over the other two</w:t>
      </w:r>
    </w:p>
    <w:p w:rsidR="00BD0593" w:rsidRPr="00360534" w:rsidRDefault="00BD0593" w:rsidP="00360534">
      <w:proofErr w:type="gramStart"/>
      <w:r w:rsidRPr="00360534">
        <w:t>in.csv</w:t>
      </w:r>
      <w:proofErr w:type="gramEnd"/>
      <w:r w:rsidRPr="00360534">
        <w:t xml:space="preserve"> format which have the performance metrics and regression outputs of raw data with zeros in 1)a 1)b and 1)c approach</w:t>
      </w:r>
      <w:r w:rsidRPr="00360534">
        <w:t>e</w:t>
      </w:r>
      <w:r w:rsidRPr="00360534">
        <w:t>s and they are same for all the three approaches</w:t>
      </w:r>
    </w:p>
    <w:p w:rsidR="00BD0593" w:rsidRPr="00360534" w:rsidRDefault="00BD0593" w:rsidP="00360534"/>
    <w:p w:rsidR="00BD0593" w:rsidRPr="00360534" w:rsidRDefault="00BD0593" w:rsidP="00360534"/>
    <w:p w:rsidR="00BD0593" w:rsidRPr="00360534" w:rsidRDefault="00BD0593" w:rsidP="00360534">
      <w:r w:rsidRPr="00360534">
        <w:t xml:space="preserve">So </w:t>
      </w:r>
      <w:r w:rsidRPr="00360534">
        <w:t>in the compiling part first you have to run the file” 1</w:t>
      </w:r>
      <w:proofErr w:type="gramStart"/>
      <w:r w:rsidRPr="00360534">
        <w:t>)C</w:t>
      </w:r>
      <w:proofErr w:type="gramEnd"/>
      <w:r w:rsidRPr="00360534">
        <w:t xml:space="preserve"> + 2) PREDICTION WITHOUT NEURAL NETWORKS”  for this it will ask an input of </w:t>
      </w:r>
      <w:proofErr w:type="spellStart"/>
      <w:r w:rsidRPr="00360534">
        <w:t>NewData</w:t>
      </w:r>
      <w:proofErr w:type="spellEnd"/>
    </w:p>
    <w:p w:rsidR="00BD0593" w:rsidRPr="00360534" w:rsidRDefault="00BD0593" w:rsidP="00360534"/>
    <w:p w:rsidR="00BD0593" w:rsidRPr="00360534" w:rsidRDefault="00BD0593" w:rsidP="00360534">
      <w:r w:rsidRPr="00360534">
        <w:t>And by the end of this compiling we will getting performance metrics of 1</w:t>
      </w:r>
      <w:proofErr w:type="gramStart"/>
      <w:r w:rsidRPr="00360534">
        <w:t>)c</w:t>
      </w:r>
      <w:proofErr w:type="gramEnd"/>
      <w:r w:rsidRPr="00360534">
        <w:t xml:space="preserve"> approach filled data and also performance metrics of regression trees</w:t>
      </w:r>
    </w:p>
    <w:p w:rsidR="00BD0593" w:rsidRPr="00360534" w:rsidRDefault="00BD0593" w:rsidP="00360534"/>
    <w:p w:rsidR="00BD0593" w:rsidRPr="00360534" w:rsidRDefault="00BD0593" w:rsidP="00360534"/>
    <w:p w:rsidR="00BD0593" w:rsidRPr="00360534" w:rsidRDefault="00BD0593" w:rsidP="00360534">
      <w:r w:rsidRPr="00360534">
        <w:t xml:space="preserve">In the 1)b we were getting 48 observations of kWh which were negative and initially we thought of deleting those observations and going ahead with the rest of the data but our performance metrics for these observations without zeros(after deleting negative value observations) wasn’t good compared to 1)c. Hence we have decided to go ahead with </w:t>
      </w:r>
    </w:p>
    <w:p w:rsidR="00BD0593" w:rsidRPr="00360534" w:rsidRDefault="00BD0593" w:rsidP="00360534"/>
    <w:p w:rsidR="00BD0593" w:rsidRPr="00360534" w:rsidRDefault="00BD0593" w:rsidP="00360534"/>
    <w:p w:rsidR="00BD0593" w:rsidRPr="00360534" w:rsidRDefault="00BD0593" w:rsidP="00360534">
      <w:r w:rsidRPr="00360534">
        <w:t>7) We have noticed that the order of compiling the files plays an important role in the outcomes of the values and models.</w:t>
      </w:r>
    </w:p>
    <w:p w:rsidR="00BD0593" w:rsidRPr="00360534" w:rsidRDefault="00BD0593" w:rsidP="00360534">
      <w:pPr>
        <w:rPr>
          <w:u w:val="single"/>
        </w:rPr>
      </w:pPr>
    </w:p>
    <w:p w:rsidR="00BD0593" w:rsidRPr="00360534" w:rsidRDefault="00BD0593" w:rsidP="00360534">
      <w:pPr>
        <w:rPr>
          <w:u w:val="single"/>
        </w:rPr>
      </w:pPr>
    </w:p>
    <w:p w:rsidR="00BD0593" w:rsidRPr="00360534" w:rsidRDefault="00BD0593" w:rsidP="00360534">
      <w:pPr>
        <w:rPr>
          <w:u w:val="single"/>
        </w:rPr>
      </w:pPr>
    </w:p>
    <w:p w:rsidR="00BD0593" w:rsidRPr="00360534" w:rsidRDefault="00BD0593" w:rsidP="00360534">
      <w:pPr>
        <w:rPr>
          <w:u w:val="single"/>
        </w:rPr>
      </w:pPr>
      <w:r w:rsidRPr="00360534">
        <w:rPr>
          <w:u w:val="single"/>
        </w:rPr>
        <w:t>2.</w:t>
      </w:r>
      <w:r w:rsidRPr="00360534">
        <w:rPr>
          <w:u w:val="single"/>
        </w:rPr>
        <w:t xml:space="preserve"> </w:t>
      </w:r>
      <w:r w:rsidRPr="00360534">
        <w:rPr>
          <w:u w:val="single"/>
        </w:rPr>
        <w:t>PREDICTION</w:t>
      </w:r>
    </w:p>
    <w:p w:rsidR="00BD0593" w:rsidRPr="00360534" w:rsidRDefault="00BD0593" w:rsidP="00360534">
      <w:pPr>
        <w:rPr>
          <w:u w:val="single"/>
        </w:rPr>
      </w:pPr>
    </w:p>
    <w:p w:rsidR="00BD0593" w:rsidRPr="00360534" w:rsidRDefault="00BD0593" w:rsidP="00360534">
      <w:r w:rsidRPr="00360534">
        <w:t>In building Regression trees we have considered all the parameters except for Account and Year.</w:t>
      </w:r>
    </w:p>
    <w:p w:rsidR="00BD0593" w:rsidRPr="00360534" w:rsidRDefault="00BD0593" w:rsidP="00360534">
      <w:r w:rsidRPr="00360534">
        <w:lastRenderedPageBreak/>
        <w:t>Later on we have taken the model built for this regression trees in predicting the kWh values for each hour.</w:t>
      </w:r>
    </w:p>
    <w:p w:rsidR="00BD0593" w:rsidRPr="00360534" w:rsidRDefault="00BD0593" w:rsidP="00360534">
      <w:r w:rsidRPr="00360534">
        <w:t>The difference in classification was we were predicting categorical values like “Above normal’ and “Optimal” where as in Prediction of kWh we were predicting quantitative values like kWh</w:t>
      </w:r>
    </w:p>
    <w:p w:rsidR="00BD0593" w:rsidRPr="00360534" w:rsidRDefault="00BD0593" w:rsidP="00360534">
      <w:r w:rsidRPr="00360534">
        <w:t xml:space="preserve">We were facing challenges in forecasting </w:t>
      </w:r>
      <w:proofErr w:type="spellStart"/>
      <w:r w:rsidRPr="00360534">
        <w:t>KWH_Class</w:t>
      </w:r>
      <w:proofErr w:type="spellEnd"/>
      <w:r w:rsidRPr="00360534">
        <w:t xml:space="preserve"> since it is of factor format and while it is given out form the predict function it would be in the form list data type. So handling the data type while forecasting Categorical values was a good challenge and we have successfully overcome it by </w:t>
      </w:r>
      <w:proofErr w:type="spellStart"/>
      <w:r w:rsidRPr="00360534">
        <w:t>makng</w:t>
      </w:r>
      <w:proofErr w:type="spellEnd"/>
      <w:r w:rsidRPr="00360534">
        <w:t xml:space="preserve"> changes to the data format before giving the in the classification tree model.</w:t>
      </w:r>
    </w:p>
    <w:p w:rsidR="00BD0593" w:rsidRPr="00360534" w:rsidRDefault="00BD0593" w:rsidP="00360534"/>
    <w:p w:rsidR="00BD0593" w:rsidRPr="00360534" w:rsidRDefault="00BD0593" w:rsidP="00360534">
      <w:pPr>
        <w:rPr>
          <w:b/>
        </w:rPr>
      </w:pPr>
      <w:bookmarkStart w:id="0" w:name="_GoBack"/>
      <w:r w:rsidRPr="00360534">
        <w:rPr>
          <w:b/>
        </w:rPr>
        <w:t>PART 2</w:t>
      </w:r>
      <w:r w:rsidRPr="00360534">
        <w:rPr>
          <w:b/>
        </w:rPr>
        <w:t xml:space="preserve"> </w:t>
      </w:r>
    </w:p>
    <w:bookmarkEnd w:id="0"/>
    <w:p w:rsidR="00BD0593" w:rsidRPr="00360534" w:rsidRDefault="00360534" w:rsidP="00360534">
      <w:r w:rsidRPr="00360534">
        <w:t xml:space="preserve">We have calculated the </w:t>
      </w:r>
      <w:proofErr w:type="spellStart"/>
      <w:r w:rsidRPr="00360534">
        <w:t>KWH_Class</w:t>
      </w:r>
      <w:proofErr w:type="spellEnd"/>
      <w:r w:rsidRPr="00360534">
        <w:t xml:space="preserve"> column according to the requirements and used it in </w:t>
      </w:r>
      <w:proofErr w:type="spellStart"/>
      <w:r w:rsidRPr="00360534">
        <w:t>builing</w:t>
      </w:r>
      <w:proofErr w:type="spellEnd"/>
      <w:r w:rsidRPr="00360534">
        <w:t xml:space="preserve"> the </w:t>
      </w:r>
      <w:proofErr w:type="spellStart"/>
      <w:r w:rsidRPr="00360534">
        <w:t>logeistics</w:t>
      </w:r>
      <w:proofErr w:type="spellEnd"/>
      <w:r w:rsidRPr="00360534">
        <w:t xml:space="preserve"> </w:t>
      </w:r>
      <w:proofErr w:type="spellStart"/>
      <w:r w:rsidRPr="00360534">
        <w:t>regression</w:t>
      </w:r>
      <w:proofErr w:type="gramStart"/>
      <w:r w:rsidRPr="00360534">
        <w:t>,classification</w:t>
      </w:r>
      <w:proofErr w:type="spellEnd"/>
      <w:proofErr w:type="gramEnd"/>
      <w:r w:rsidRPr="00360534">
        <w:t xml:space="preserve"> trees and Neural network models</w:t>
      </w:r>
    </w:p>
    <w:p w:rsidR="00BD0593" w:rsidRPr="00360534" w:rsidRDefault="00BD0593" w:rsidP="00360534">
      <w:r w:rsidRPr="00360534">
        <w:t>Classification trees model</w:t>
      </w:r>
    </w:p>
    <w:p w:rsidR="00BD0593" w:rsidRPr="00360534" w:rsidRDefault="00BD0593" w:rsidP="00360534">
      <w:r w:rsidRPr="00360534">
        <w:t>Account Year and kWh parameter were ignored in building the tree</w:t>
      </w:r>
    </w:p>
    <w:p w:rsidR="00BD0593" w:rsidRPr="00360534" w:rsidRDefault="00BD0593" w:rsidP="00360534">
      <w:r w:rsidRPr="00360534">
        <w:t xml:space="preserve">Tree model which is not </w:t>
      </w:r>
      <w:proofErr w:type="spellStart"/>
      <w:r w:rsidRPr="00360534">
        <w:t>pruined</w:t>
      </w:r>
      <w:proofErr w:type="spellEnd"/>
      <w:r w:rsidRPr="00360534">
        <w:t xml:space="preserve"> was good in </w:t>
      </w:r>
      <w:proofErr w:type="spellStart"/>
      <w:r w:rsidRPr="00360534">
        <w:t>predicitng</w:t>
      </w:r>
      <w:proofErr w:type="spellEnd"/>
      <w:r w:rsidRPr="00360534">
        <w:t xml:space="preserve"> the accuracy of values of "</w:t>
      </w:r>
      <w:proofErr w:type="spellStart"/>
      <w:r w:rsidRPr="00360534">
        <w:t>Above_Normal</w:t>
      </w:r>
      <w:proofErr w:type="spellEnd"/>
      <w:r w:rsidRPr="00360534">
        <w:t xml:space="preserve">" in </w:t>
      </w:r>
      <w:proofErr w:type="spellStart"/>
      <w:r w:rsidRPr="00360534">
        <w:t>KWH_Class</w:t>
      </w:r>
      <w:proofErr w:type="spellEnd"/>
      <w:r w:rsidRPr="00360534">
        <w:t>.</w:t>
      </w:r>
    </w:p>
    <w:p w:rsidR="00BD0593" w:rsidRPr="00360534" w:rsidRDefault="00BD0593" w:rsidP="00360534">
      <w:proofErr w:type="gramStart"/>
      <w:r w:rsidRPr="00360534">
        <w:t>the</w:t>
      </w:r>
      <w:proofErr w:type="gramEnd"/>
      <w:r w:rsidRPr="00360534">
        <w:t xml:space="preserve"> </w:t>
      </w:r>
      <w:proofErr w:type="spellStart"/>
      <w:r w:rsidRPr="00360534">
        <w:t>pruined</w:t>
      </w:r>
      <w:proofErr w:type="spellEnd"/>
      <w:r w:rsidRPr="00360534">
        <w:t xml:space="preserve"> tree model was good in predicting the values of "Optimal" in </w:t>
      </w:r>
      <w:proofErr w:type="spellStart"/>
      <w:r w:rsidRPr="00360534">
        <w:t>KWH_Class</w:t>
      </w:r>
      <w:proofErr w:type="spellEnd"/>
    </w:p>
    <w:p w:rsidR="00BD0593" w:rsidRPr="00360534" w:rsidRDefault="00BD0593" w:rsidP="00360534">
      <w:r w:rsidRPr="00360534">
        <w:t xml:space="preserve">But the overall error rate hasn't improved by </w:t>
      </w:r>
      <w:proofErr w:type="spellStart"/>
      <w:r w:rsidRPr="00360534">
        <w:t>pruining</w:t>
      </w:r>
      <w:proofErr w:type="spellEnd"/>
      <w:r w:rsidRPr="00360534">
        <w:t xml:space="preserve"> the tree</w:t>
      </w:r>
    </w:p>
    <w:p w:rsidR="00BD0593" w:rsidRPr="00360534" w:rsidRDefault="00BD0593" w:rsidP="00360534">
      <w:r w:rsidRPr="00360534">
        <w:t xml:space="preserve">The error rate were 11.02 when the tree is not </w:t>
      </w:r>
      <w:proofErr w:type="spellStart"/>
      <w:r w:rsidRPr="00360534">
        <w:t>pruined</w:t>
      </w:r>
      <w:proofErr w:type="spellEnd"/>
      <w:r w:rsidRPr="00360534">
        <w:t xml:space="preserve"> and 11.48 when the tree is </w:t>
      </w:r>
      <w:proofErr w:type="spellStart"/>
      <w:r w:rsidRPr="00360534">
        <w:t>pruined</w:t>
      </w:r>
      <w:proofErr w:type="spellEnd"/>
    </w:p>
    <w:p w:rsidR="00BD0593" w:rsidRPr="00360534" w:rsidRDefault="00BD0593" w:rsidP="00360534">
      <w:r w:rsidRPr="00360534">
        <w:t xml:space="preserve">The residual mean deviance were 0.52 when the tree is not </w:t>
      </w:r>
      <w:proofErr w:type="spellStart"/>
      <w:r w:rsidRPr="00360534">
        <w:t>pruined</w:t>
      </w:r>
      <w:proofErr w:type="spellEnd"/>
      <w:r w:rsidRPr="00360534">
        <w:t xml:space="preserve"> </w:t>
      </w:r>
      <w:proofErr w:type="gramStart"/>
      <w:r w:rsidRPr="00360534">
        <w:t>and  0.5667</w:t>
      </w:r>
      <w:proofErr w:type="gramEnd"/>
      <w:r w:rsidRPr="00360534">
        <w:t xml:space="preserve"> when the tree is </w:t>
      </w:r>
      <w:proofErr w:type="spellStart"/>
      <w:r w:rsidRPr="00360534">
        <w:t>pruined</w:t>
      </w:r>
      <w:proofErr w:type="spellEnd"/>
    </w:p>
    <w:p w:rsidR="00BD0593" w:rsidRPr="00360534" w:rsidRDefault="00BD0593" w:rsidP="00360534">
      <w:r w:rsidRPr="00360534">
        <w:t xml:space="preserve">Going by the above statistics we have decided that our tree model which we have built by ignoring Account, Year and kWh parameters for predicting the </w:t>
      </w:r>
      <w:proofErr w:type="spellStart"/>
      <w:r w:rsidRPr="00360534">
        <w:t>KWH_Class</w:t>
      </w:r>
      <w:proofErr w:type="spellEnd"/>
      <w:r w:rsidRPr="00360534">
        <w:t xml:space="preserve"> is good. </w:t>
      </w:r>
    </w:p>
    <w:p w:rsidR="00360534" w:rsidRPr="00360534" w:rsidRDefault="00360534" w:rsidP="00360534">
      <w:r w:rsidRPr="00360534">
        <w:t>Neural Networks</w:t>
      </w:r>
    </w:p>
    <w:p w:rsidR="00360534" w:rsidRPr="00360534" w:rsidRDefault="00360534" w:rsidP="00360534">
      <w:r w:rsidRPr="00360534">
        <w:t>1. Splitting the data into train and test data set for linear model</w:t>
      </w:r>
    </w:p>
    <w:p w:rsidR="00360534" w:rsidRPr="00360534" w:rsidRDefault="00360534" w:rsidP="00360534">
      <w:r w:rsidRPr="00360534">
        <w:t xml:space="preserve">2. Fitting </w:t>
      </w:r>
      <w:proofErr w:type="spellStart"/>
      <w:r w:rsidRPr="00360534">
        <w:t>t he</w:t>
      </w:r>
      <w:proofErr w:type="spellEnd"/>
      <w:r w:rsidRPr="00360534">
        <w:t xml:space="preserve"> linear model with the </w:t>
      </w:r>
      <w:proofErr w:type="spellStart"/>
      <w:r w:rsidRPr="00360534">
        <w:t>sampleformat</w:t>
      </w:r>
      <w:proofErr w:type="spellEnd"/>
      <w:r w:rsidRPr="00360534">
        <w:t xml:space="preserve"> dataset using </w:t>
      </w:r>
      <w:proofErr w:type="spellStart"/>
      <w:proofErr w:type="gramStart"/>
      <w:r w:rsidRPr="00360534">
        <w:t>glm</w:t>
      </w:r>
      <w:proofErr w:type="spellEnd"/>
      <w:r w:rsidRPr="00360534">
        <w:t>()</w:t>
      </w:r>
      <w:proofErr w:type="gramEnd"/>
    </w:p>
    <w:p w:rsidR="00360534" w:rsidRPr="00360534" w:rsidRDefault="00360534" w:rsidP="00360534">
      <w:r w:rsidRPr="00360534">
        <w:t xml:space="preserve">3. Predicted data from </w:t>
      </w:r>
      <w:proofErr w:type="spellStart"/>
      <w:r w:rsidRPr="00360534">
        <w:t>lm.fit</w:t>
      </w:r>
      <w:proofErr w:type="spellEnd"/>
    </w:p>
    <w:p w:rsidR="00360534" w:rsidRPr="00360534" w:rsidRDefault="00360534" w:rsidP="00360534">
      <w:r w:rsidRPr="00360534">
        <w:t xml:space="preserve">4. </w:t>
      </w:r>
      <w:proofErr w:type="spellStart"/>
      <w:r w:rsidRPr="00360534">
        <w:t>NeuralNet</w:t>
      </w:r>
      <w:proofErr w:type="spellEnd"/>
      <w:r w:rsidRPr="00360534">
        <w:t xml:space="preserve"> </w:t>
      </w:r>
      <w:proofErr w:type="gramStart"/>
      <w:r w:rsidRPr="00360534">
        <w:t>Fitting :</w:t>
      </w:r>
      <w:proofErr w:type="gramEnd"/>
      <w:r w:rsidRPr="00360534">
        <w:t xml:space="preserve"> Scaling the data using the Min and Max values</w:t>
      </w:r>
    </w:p>
    <w:p w:rsidR="00360534" w:rsidRPr="00360534" w:rsidRDefault="00360534" w:rsidP="00360534">
      <w:r w:rsidRPr="00360534">
        <w:t>5. Splitting the data into train and test using indexed value</w:t>
      </w:r>
    </w:p>
    <w:p w:rsidR="00360534" w:rsidRPr="00360534" w:rsidRDefault="00360534" w:rsidP="00360534">
      <w:r w:rsidRPr="00360534">
        <w:t>6. Performing Neural Network training to plot the Neural Network graph</w:t>
      </w:r>
    </w:p>
    <w:p w:rsidR="00360534" w:rsidRPr="00360534" w:rsidRDefault="00360534" w:rsidP="00360534">
      <w:r w:rsidRPr="00360534">
        <w:t xml:space="preserve">7. Prediction is done and the covariate value should be same as </w:t>
      </w:r>
      <w:proofErr w:type="spellStart"/>
      <w:r w:rsidRPr="00360534">
        <w:t>nn's</w:t>
      </w:r>
      <w:proofErr w:type="spellEnd"/>
      <w:r w:rsidRPr="00360534">
        <w:t xml:space="preserve"> covariate number</w:t>
      </w:r>
    </w:p>
    <w:p w:rsidR="00360534" w:rsidRPr="00360534" w:rsidRDefault="00360534" w:rsidP="00360534">
      <w:r w:rsidRPr="00360534">
        <w:t>8. Results from NN are normalized</w:t>
      </w:r>
    </w:p>
    <w:p w:rsidR="00360534" w:rsidRPr="00360534" w:rsidRDefault="00360534" w:rsidP="00360534">
      <w:r w:rsidRPr="00360534">
        <w:t>9. Cross Validations using the Linear and Neural Net</w:t>
      </w:r>
    </w:p>
    <w:p w:rsidR="00360534" w:rsidRPr="00360534" w:rsidRDefault="00360534" w:rsidP="00360534">
      <w:r w:rsidRPr="00360534">
        <w:t>Observation:</w:t>
      </w:r>
    </w:p>
    <w:p w:rsidR="00360534" w:rsidRPr="00360534" w:rsidRDefault="00360534" w:rsidP="00360534">
      <w:r w:rsidRPr="00360534">
        <w:lastRenderedPageBreak/>
        <w:t>1. The smaller the threshold longer it takes to process and takes more number of steps to predict.</w:t>
      </w:r>
    </w:p>
    <w:p w:rsidR="00360534" w:rsidRPr="00360534" w:rsidRDefault="00360534" w:rsidP="00360534">
      <w:r w:rsidRPr="00360534">
        <w:t xml:space="preserve">2. While computing the </w:t>
      </w:r>
      <w:proofErr w:type="spellStart"/>
      <w:r w:rsidRPr="00360534">
        <w:t>pr.nn</w:t>
      </w:r>
      <w:proofErr w:type="spellEnd"/>
      <w:r w:rsidRPr="00360534">
        <w:t xml:space="preserve"> (prediction of neural networks) the covariate value should be same as </w:t>
      </w:r>
      <w:proofErr w:type="spellStart"/>
      <w:r w:rsidRPr="00360534">
        <w:t>nn's</w:t>
      </w:r>
      <w:proofErr w:type="spellEnd"/>
      <w:r w:rsidRPr="00360534">
        <w:t xml:space="preserve"> covariate number</w:t>
      </w:r>
    </w:p>
    <w:p w:rsidR="00BD0593" w:rsidRPr="00360534" w:rsidRDefault="00BD0593" w:rsidP="00360534"/>
    <w:p w:rsidR="00BD0593" w:rsidRPr="00360534" w:rsidRDefault="00BD0593" w:rsidP="00360534">
      <w:pPr>
        <w:rPr>
          <w:u w:val="single"/>
        </w:rPr>
      </w:pPr>
    </w:p>
    <w:p w:rsidR="00BD0593" w:rsidRPr="00360534" w:rsidRDefault="00BD0593" w:rsidP="00360534"/>
    <w:p w:rsidR="00BD0593" w:rsidRPr="00360534" w:rsidRDefault="00BD0593" w:rsidP="00360534">
      <w:pPr>
        <w:rPr>
          <w:u w:val="single"/>
        </w:rPr>
      </w:pPr>
    </w:p>
    <w:p w:rsidR="00BD0593" w:rsidRPr="00360534" w:rsidRDefault="00BD0593" w:rsidP="00360534"/>
    <w:p w:rsidR="00BD0593" w:rsidRPr="00360534" w:rsidRDefault="00BD0593" w:rsidP="00360534"/>
    <w:p w:rsidR="00BD0593" w:rsidRPr="00360534" w:rsidRDefault="00BD0593" w:rsidP="00360534"/>
    <w:p w:rsidR="00BD0593" w:rsidRPr="00360534" w:rsidRDefault="00BD0593" w:rsidP="00360534"/>
    <w:p w:rsidR="00BD0593" w:rsidRPr="00360534" w:rsidRDefault="00BD0593" w:rsidP="00360534"/>
    <w:p w:rsidR="00BD0593" w:rsidRPr="00360534" w:rsidRDefault="00BD0593" w:rsidP="00360534"/>
    <w:p w:rsidR="00BD0593" w:rsidRPr="00360534" w:rsidRDefault="00BD0593" w:rsidP="00360534"/>
    <w:p w:rsidR="00BD0593" w:rsidRPr="00360534" w:rsidRDefault="00BD0593" w:rsidP="00360534"/>
    <w:p w:rsidR="00BD0593" w:rsidRPr="00360534" w:rsidRDefault="00BD0593" w:rsidP="00360534"/>
    <w:p w:rsidR="005A56E3" w:rsidRPr="00360534" w:rsidRDefault="005A56E3" w:rsidP="00360534"/>
    <w:sectPr w:rsidR="005A56E3" w:rsidRPr="00360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284CAD"/>
    <w:multiLevelType w:val="hybridMultilevel"/>
    <w:tmpl w:val="DCAAEA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803781"/>
    <w:multiLevelType w:val="hybridMultilevel"/>
    <w:tmpl w:val="9E165C7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333"/>
    <w:rsid w:val="00360534"/>
    <w:rsid w:val="00494333"/>
    <w:rsid w:val="005A56E3"/>
    <w:rsid w:val="00BD0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71BF2-5A2D-4F56-B93B-BA5B23F66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5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bethi</dc:creator>
  <cp:keywords/>
  <dc:description/>
  <cp:lastModifiedBy>srinivas bethi</cp:lastModifiedBy>
  <cp:revision>2</cp:revision>
  <dcterms:created xsi:type="dcterms:W3CDTF">2016-06-28T03:35:00Z</dcterms:created>
  <dcterms:modified xsi:type="dcterms:W3CDTF">2016-06-28T03:57:00Z</dcterms:modified>
</cp:coreProperties>
</file>