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31EE6" w14:textId="45F929BD" w:rsidR="00F64029" w:rsidRDefault="00B110C0">
      <w:r>
        <w:t>Site map</w:t>
      </w:r>
      <w:r>
        <w:rPr>
          <w:noProof/>
        </w:rPr>
        <w:drawing>
          <wp:inline distT="0" distB="0" distL="0" distR="0" wp14:anchorId="02C2FF85" wp14:editId="1E9D7971">
            <wp:extent cx="5943600" cy="4498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4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0C0"/>
    <w:rsid w:val="00A054E0"/>
    <w:rsid w:val="00B110C0"/>
    <w:rsid w:val="00B409C5"/>
    <w:rsid w:val="00B60E92"/>
    <w:rsid w:val="00F3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F8696"/>
  <w15:chartTrackingRefBased/>
  <w15:docId w15:val="{6DBBF562-752F-443D-ABC5-1853F374A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Palistha Deshar</dc:creator>
  <cp:keywords/>
  <dc:description/>
  <cp:lastModifiedBy>Palistha Deshar</cp:lastModifiedBy>
  <cp:revision>1</cp:revision>
  <dcterms:created xsi:type="dcterms:W3CDTF">2020-09-22T09:38:00Z</dcterms:created>
  <dcterms:modified xsi:type="dcterms:W3CDTF">2020-09-22T09:39:00Z</dcterms:modified>
</cp:coreProperties>
</file>